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0C4863CC" w:rsidR="00B420DA" w:rsidRPr="00ED2D95" w:rsidRDefault="001129F5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19-24</w:t>
      </w:r>
      <w:r w:rsidR="002E405D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1B44DA"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D561B" w:rsidRPr="00EA0AA7" w14:paraId="0AAC2912" w14:textId="77777777" w:rsidTr="001B44DA">
        <w:tc>
          <w:tcPr>
            <w:tcW w:w="5508" w:type="dxa"/>
          </w:tcPr>
          <w:p w14:paraId="5F17EDE0" w14:textId="0CDCA797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19 (pgs. 131-135)</w:t>
            </w:r>
          </w:p>
        </w:tc>
        <w:tc>
          <w:tcPr>
            <w:tcW w:w="5508" w:type="dxa"/>
          </w:tcPr>
          <w:p w14:paraId="340DA628" w14:textId="065332AD" w:rsidR="001D561B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Thursday, February 8</w:t>
            </w:r>
            <w:r w:rsidRPr="001D561B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 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D561B" w:rsidRPr="00EA0AA7" w14:paraId="739FAB20" w14:textId="77777777" w:rsidTr="001B44DA">
        <w:tc>
          <w:tcPr>
            <w:tcW w:w="5508" w:type="dxa"/>
          </w:tcPr>
          <w:p w14:paraId="760F6656" w14:textId="45B7E065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20 (pgs. 136-141)</w:t>
            </w:r>
          </w:p>
        </w:tc>
        <w:tc>
          <w:tcPr>
            <w:tcW w:w="5508" w:type="dxa"/>
          </w:tcPr>
          <w:p w14:paraId="47D5E42F" w14:textId="678D67C2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Thursday, February 8</w:t>
            </w:r>
            <w:r w:rsidRPr="001D561B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 </w:t>
            </w:r>
          </w:p>
        </w:tc>
      </w:tr>
      <w:tr w:rsidR="001D561B" w:rsidRPr="00EA0AA7" w14:paraId="62CCC29A" w14:textId="77777777" w:rsidTr="002A78BA">
        <w:trPr>
          <w:trHeight w:val="327"/>
        </w:trPr>
        <w:tc>
          <w:tcPr>
            <w:tcW w:w="5508" w:type="dxa"/>
          </w:tcPr>
          <w:p w14:paraId="4F74D27A" w14:textId="2378A289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21 (pgs. 142-150)</w:t>
            </w:r>
          </w:p>
        </w:tc>
        <w:tc>
          <w:tcPr>
            <w:tcW w:w="5508" w:type="dxa"/>
          </w:tcPr>
          <w:p w14:paraId="4FBB62DE" w14:textId="42520339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Friday, February 9</w:t>
            </w:r>
            <w:r w:rsidRPr="001D561B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 </w:t>
            </w:r>
          </w:p>
        </w:tc>
      </w:tr>
      <w:tr w:rsidR="001D561B" w:rsidRPr="00EA0AA7" w14:paraId="454EA8E6" w14:textId="77777777" w:rsidTr="001B44DA">
        <w:tc>
          <w:tcPr>
            <w:tcW w:w="5508" w:type="dxa"/>
          </w:tcPr>
          <w:p w14:paraId="1052AF9D" w14:textId="75B260E2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22 (pgs. 151-155)</w:t>
            </w:r>
          </w:p>
        </w:tc>
        <w:tc>
          <w:tcPr>
            <w:tcW w:w="5508" w:type="dxa"/>
          </w:tcPr>
          <w:p w14:paraId="4F27CF75" w14:textId="78B3EE8A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Friday, February 9</w:t>
            </w:r>
            <w:r w:rsidRPr="001D561B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D561B" w:rsidRPr="00EA0AA7" w14:paraId="21B5914B" w14:textId="77777777" w:rsidTr="001B44DA">
        <w:tc>
          <w:tcPr>
            <w:tcW w:w="5508" w:type="dxa"/>
          </w:tcPr>
          <w:p w14:paraId="4367E1D6" w14:textId="4D93BFD1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23 (pgs. 156-160)</w:t>
            </w:r>
          </w:p>
        </w:tc>
        <w:tc>
          <w:tcPr>
            <w:tcW w:w="5508" w:type="dxa"/>
          </w:tcPr>
          <w:p w14:paraId="034FA690" w14:textId="22E0F7AE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Monday, February 12</w:t>
            </w:r>
            <w:r w:rsidRPr="001D561B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 </w:t>
            </w:r>
          </w:p>
        </w:tc>
      </w:tr>
      <w:tr w:rsidR="001D561B" w:rsidRPr="00EA0AA7" w14:paraId="210761BE" w14:textId="77777777" w:rsidTr="001B44DA">
        <w:tc>
          <w:tcPr>
            <w:tcW w:w="5508" w:type="dxa"/>
          </w:tcPr>
          <w:p w14:paraId="025078E1" w14:textId="333D7CE8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24 (pgs. 161-169)</w:t>
            </w:r>
          </w:p>
        </w:tc>
        <w:tc>
          <w:tcPr>
            <w:tcW w:w="5508" w:type="dxa"/>
          </w:tcPr>
          <w:p w14:paraId="643A060F" w14:textId="7E6F8E25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Monday, February 12</w:t>
            </w:r>
            <w:r w:rsidRPr="001D561B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729A280B" w14:textId="77777777" w:rsidR="000A67E7" w:rsidRPr="00F26A37" w:rsidRDefault="000A67E7" w:rsidP="000A67E7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1EFF2F40" w14:textId="77777777" w:rsidR="000A67E7" w:rsidRDefault="000A67E7" w:rsidP="000A67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3EC46A77" w14:textId="77777777" w:rsidR="000A67E7" w:rsidRPr="00F41F91" w:rsidRDefault="000A67E7" w:rsidP="000A67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&amp; use complete sentences.</w:t>
            </w:r>
          </w:p>
          <w:p w14:paraId="10352443" w14:textId="77777777" w:rsidR="000A67E7" w:rsidRDefault="000A67E7" w:rsidP="000A67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61BCC753" w:rsidR="001B44DA" w:rsidRPr="00EA0AA7" w:rsidRDefault="000A67E7" w:rsidP="000A67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258602DF" w14:textId="77777777" w:rsidR="00804AB2" w:rsidRDefault="00804AB2" w:rsidP="00804AB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19]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804AB2" w14:paraId="3902A6A9" w14:textId="77777777" w:rsidTr="00A94AB4">
        <w:trPr>
          <w:trHeight w:val="458"/>
        </w:trPr>
        <w:tc>
          <w:tcPr>
            <w:tcW w:w="2742" w:type="dxa"/>
          </w:tcPr>
          <w:p w14:paraId="2128E2E8" w14:textId="77777777" w:rsidR="00804AB2" w:rsidRDefault="00804AB2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895AA1C" w14:textId="77777777" w:rsidR="00804AB2" w:rsidRDefault="00804AB2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0ABC71E" w14:textId="77777777" w:rsidR="00804AB2" w:rsidRDefault="00804AB2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804AB2" w14:paraId="4BFDD664" w14:textId="77777777" w:rsidTr="00A94AB4">
        <w:trPr>
          <w:trHeight w:val="693"/>
        </w:trPr>
        <w:tc>
          <w:tcPr>
            <w:tcW w:w="2742" w:type="dxa"/>
          </w:tcPr>
          <w:p w14:paraId="35C0764A" w14:textId="77777777" w:rsidR="00804AB2" w:rsidRPr="00C72385" w:rsidRDefault="00804AB2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reprimand</w:t>
            </w:r>
          </w:p>
        </w:tc>
        <w:tc>
          <w:tcPr>
            <w:tcW w:w="6284" w:type="dxa"/>
          </w:tcPr>
          <w:p w14:paraId="3386C701" w14:textId="77777777" w:rsidR="00804AB2" w:rsidRDefault="00804AB2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548D4E33" w14:textId="77777777" w:rsidR="00804AB2" w:rsidRDefault="00804AB2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804AB2" w14:paraId="08B73868" w14:textId="77777777" w:rsidTr="00A94AB4">
        <w:trPr>
          <w:trHeight w:val="693"/>
        </w:trPr>
        <w:tc>
          <w:tcPr>
            <w:tcW w:w="2742" w:type="dxa"/>
          </w:tcPr>
          <w:p w14:paraId="64168854" w14:textId="77777777" w:rsidR="00804AB2" w:rsidRPr="00CB07B3" w:rsidRDefault="00804AB2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surname</w:t>
            </w:r>
          </w:p>
        </w:tc>
        <w:tc>
          <w:tcPr>
            <w:tcW w:w="6284" w:type="dxa"/>
          </w:tcPr>
          <w:p w14:paraId="4F78DBBA" w14:textId="77777777" w:rsidR="00804AB2" w:rsidRDefault="00804AB2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A9246E9" w14:textId="77777777" w:rsidR="00804AB2" w:rsidRDefault="00804AB2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804AB2" w14:paraId="2C56E016" w14:textId="77777777" w:rsidTr="00A94AB4">
        <w:trPr>
          <w:trHeight w:val="693"/>
        </w:trPr>
        <w:tc>
          <w:tcPr>
            <w:tcW w:w="2742" w:type="dxa"/>
          </w:tcPr>
          <w:p w14:paraId="77FBA680" w14:textId="77777777" w:rsidR="00804AB2" w:rsidRDefault="00804AB2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ignorant</w:t>
            </w:r>
          </w:p>
        </w:tc>
        <w:tc>
          <w:tcPr>
            <w:tcW w:w="6284" w:type="dxa"/>
          </w:tcPr>
          <w:p w14:paraId="0C2F6999" w14:textId="77777777" w:rsidR="00804AB2" w:rsidRDefault="00804AB2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1F2D80B" w14:textId="77777777" w:rsidR="00804AB2" w:rsidRDefault="00804AB2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BDF676A" w14:textId="77777777" w:rsidR="00804AB2" w:rsidRPr="002255C3" w:rsidRDefault="00804AB2" w:rsidP="00804AB2">
      <w:pPr>
        <w:spacing w:line="360" w:lineRule="auto"/>
        <w:rPr>
          <w:rFonts w:ascii="Georgia" w:hAnsi="Georgia"/>
          <w:b/>
        </w:rPr>
      </w:pPr>
    </w:p>
    <w:p w14:paraId="648F028E" w14:textId="77777777" w:rsidR="00804AB2" w:rsidRPr="004C352D" w:rsidRDefault="00804AB2" w:rsidP="00804AB2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7868F7">
        <w:rPr>
          <w:rFonts w:ascii="Georgia" w:hAnsi="Georgia"/>
        </w:rPr>
        <w:t xml:space="preserve"> </w:t>
      </w:r>
      <w:r>
        <w:rPr>
          <w:rFonts w:ascii="Georgia" w:hAnsi="Georgia"/>
        </w:rPr>
        <w:t>What are identity cards, and why did everyone need them during war time?</w:t>
      </w:r>
      <w:r w:rsidRPr="004C352D">
        <w:rPr>
          <w:rFonts w:ascii="Georgia" w:hAnsi="Georgia"/>
        </w:rPr>
        <w:t xml:space="preserve"> </w:t>
      </w:r>
      <w:r>
        <w:rPr>
          <w:rFonts w:ascii="Georgia" w:hAnsi="Georgia"/>
        </w:rPr>
        <w:t>[Page ____</w:t>
      </w:r>
      <w:r w:rsidRPr="004C352D">
        <w:rPr>
          <w:rFonts w:ascii="Georgia" w:hAnsi="Georgia"/>
        </w:rPr>
        <w:t>_ ]</w:t>
      </w:r>
    </w:p>
    <w:p w14:paraId="5D61F280" w14:textId="77777777" w:rsidR="00804AB2" w:rsidRPr="004C352D" w:rsidRDefault="00804AB2" w:rsidP="00804AB2">
      <w:pPr>
        <w:pStyle w:val="ListParagraph"/>
        <w:ind w:left="360"/>
        <w:rPr>
          <w:rFonts w:ascii="Georgia" w:hAnsi="Georgia"/>
        </w:rPr>
      </w:pPr>
    </w:p>
    <w:p w14:paraId="11A10E71" w14:textId="77777777" w:rsidR="00804AB2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AB3B4C7" w14:textId="77777777" w:rsidR="00804AB2" w:rsidRPr="00A5017C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B2B2B2F" w14:textId="77777777" w:rsidR="00804AB2" w:rsidRPr="00820349" w:rsidRDefault="00804AB2" w:rsidP="00804AB2">
      <w:pPr>
        <w:rPr>
          <w:rFonts w:ascii="Georgia" w:hAnsi="Georgia"/>
        </w:rPr>
      </w:pPr>
    </w:p>
    <w:p w14:paraId="12246B57" w14:textId="77777777" w:rsidR="00804AB2" w:rsidRDefault="00804AB2" w:rsidP="00804AB2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Why does Miss Smith make up fake birthdays for Ada &amp; Jamie? Why do you think that they didn’t know their birthdays?</w:t>
      </w:r>
    </w:p>
    <w:p w14:paraId="1A36A41A" w14:textId="77777777" w:rsidR="00804AB2" w:rsidRPr="00F145F2" w:rsidRDefault="00804AB2" w:rsidP="00804AB2">
      <w:pPr>
        <w:ind w:left="360"/>
        <w:rPr>
          <w:rFonts w:ascii="Georgia" w:hAnsi="Georgia"/>
        </w:rPr>
      </w:pPr>
      <w:r w:rsidRPr="00F145F2">
        <w:rPr>
          <w:rFonts w:ascii="Georgia" w:hAnsi="Georgia"/>
        </w:rPr>
        <w:t xml:space="preserve"> [Page ____ ]</w:t>
      </w:r>
    </w:p>
    <w:p w14:paraId="3D423577" w14:textId="77777777" w:rsidR="00804AB2" w:rsidRDefault="00804AB2" w:rsidP="00804AB2">
      <w:pPr>
        <w:rPr>
          <w:rFonts w:ascii="Georgia" w:hAnsi="Georgia"/>
        </w:rPr>
      </w:pPr>
    </w:p>
    <w:p w14:paraId="3009DCAA" w14:textId="77777777" w:rsidR="00804AB2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56335B6" w14:textId="77777777" w:rsidR="00804AB2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A103353" w14:textId="77777777" w:rsidR="00804AB2" w:rsidRDefault="00804AB2" w:rsidP="00804AB2">
      <w:pPr>
        <w:rPr>
          <w:rFonts w:ascii="Georgia" w:hAnsi="Georgia"/>
        </w:rPr>
      </w:pPr>
    </w:p>
    <w:p w14:paraId="226C3E35" w14:textId="77777777" w:rsidR="00804AB2" w:rsidRPr="00820349" w:rsidRDefault="00804AB2" w:rsidP="00804AB2">
      <w:pPr>
        <w:rPr>
          <w:rFonts w:ascii="Georgia" w:hAnsi="Georgia"/>
        </w:rPr>
      </w:pPr>
    </w:p>
    <w:p w14:paraId="6A8DD76F" w14:textId="77777777" w:rsidR="00804AB2" w:rsidRDefault="00804AB2" w:rsidP="00804AB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3448">
        <w:rPr>
          <w:rFonts w:ascii="Georgia" w:hAnsi="Georgia"/>
        </w:rPr>
        <w:lastRenderedPageBreak/>
        <w:t>Mention one reaction that you have had so far while reading this story. This could be something shocking or surprising. [Page ____ ]</w:t>
      </w:r>
    </w:p>
    <w:p w14:paraId="5E8EA6D2" w14:textId="77777777" w:rsidR="00804AB2" w:rsidRPr="00193448" w:rsidRDefault="00804AB2" w:rsidP="00804AB2">
      <w:pPr>
        <w:rPr>
          <w:rFonts w:ascii="Georgia" w:hAnsi="Georgia"/>
        </w:rPr>
      </w:pPr>
    </w:p>
    <w:p w14:paraId="21A2BCE7" w14:textId="77777777" w:rsidR="00804AB2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B35B1FF" w14:textId="77777777" w:rsidR="00804AB2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5FA79CC" w14:textId="77777777" w:rsidR="00804AB2" w:rsidRDefault="00804AB2" w:rsidP="00804AB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327B637" w14:textId="77777777" w:rsidR="00804AB2" w:rsidRDefault="00804AB2" w:rsidP="000A67E7">
      <w:pPr>
        <w:spacing w:line="360" w:lineRule="auto"/>
        <w:rPr>
          <w:rFonts w:ascii="Georgia" w:hAnsi="Georgia"/>
          <w:b/>
        </w:rPr>
      </w:pPr>
    </w:p>
    <w:p w14:paraId="3EE3CD29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20]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A67E7" w14:paraId="54814E96" w14:textId="77777777" w:rsidTr="00A94AB4">
        <w:trPr>
          <w:trHeight w:val="458"/>
        </w:trPr>
        <w:tc>
          <w:tcPr>
            <w:tcW w:w="2742" w:type="dxa"/>
          </w:tcPr>
          <w:p w14:paraId="44426A8C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42FE4FBB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31458EBA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5595E11A" w14:textId="77777777" w:rsidTr="00A94AB4">
        <w:trPr>
          <w:trHeight w:val="693"/>
        </w:trPr>
        <w:tc>
          <w:tcPr>
            <w:tcW w:w="2742" w:type="dxa"/>
          </w:tcPr>
          <w:p w14:paraId="7FB0A23C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decline</w:t>
            </w:r>
          </w:p>
        </w:tc>
        <w:tc>
          <w:tcPr>
            <w:tcW w:w="6284" w:type="dxa"/>
          </w:tcPr>
          <w:p w14:paraId="364CDE85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E015E9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1E98905" w14:textId="77777777" w:rsidR="000A67E7" w:rsidRPr="003F0876" w:rsidRDefault="000A67E7" w:rsidP="000A67E7">
      <w:pPr>
        <w:rPr>
          <w:rFonts w:ascii="Georgia" w:hAnsi="Georgia"/>
          <w:u w:val="single"/>
        </w:rPr>
      </w:pPr>
    </w:p>
    <w:p w14:paraId="273A7835" w14:textId="77777777" w:rsidR="000A67E7" w:rsidRPr="00534B5B" w:rsidRDefault="000A67E7" w:rsidP="000A67E7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>At first, Ada turns down Stephen’s invitation but later changes her mind and wants to go. Why do you think she is being so wishy-washy?</w:t>
      </w:r>
      <w:r w:rsidRPr="00534B5B">
        <w:rPr>
          <w:rFonts w:ascii="Georgia" w:hAnsi="Georgia"/>
        </w:rPr>
        <w:t xml:space="preserve"> [Page _____ ]</w:t>
      </w:r>
    </w:p>
    <w:p w14:paraId="0922589B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05ADF380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632A05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0500EAE" w14:textId="77777777" w:rsidR="000A67E7" w:rsidRPr="00A343FE" w:rsidRDefault="000A67E7" w:rsidP="000A67E7">
      <w:pPr>
        <w:spacing w:line="360" w:lineRule="auto"/>
        <w:rPr>
          <w:rFonts w:ascii="Georgia" w:hAnsi="Georgia"/>
        </w:rPr>
      </w:pPr>
    </w:p>
    <w:p w14:paraId="7A5015A1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21]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A67E7" w14:paraId="15615E7A" w14:textId="77777777" w:rsidTr="00A94AB4">
        <w:trPr>
          <w:trHeight w:val="458"/>
        </w:trPr>
        <w:tc>
          <w:tcPr>
            <w:tcW w:w="2742" w:type="dxa"/>
          </w:tcPr>
          <w:p w14:paraId="6D5ABB52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4CD1201D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DC9E4F6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580308AD" w14:textId="77777777" w:rsidTr="00A94AB4">
        <w:trPr>
          <w:trHeight w:val="693"/>
        </w:trPr>
        <w:tc>
          <w:tcPr>
            <w:tcW w:w="2742" w:type="dxa"/>
          </w:tcPr>
          <w:p w14:paraId="53722F22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negligent</w:t>
            </w:r>
          </w:p>
        </w:tc>
        <w:tc>
          <w:tcPr>
            <w:tcW w:w="6284" w:type="dxa"/>
          </w:tcPr>
          <w:p w14:paraId="5E8709C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D8E5295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A67E7" w14:paraId="3439C3DC" w14:textId="77777777" w:rsidTr="00A94AB4">
        <w:trPr>
          <w:trHeight w:val="693"/>
        </w:trPr>
        <w:tc>
          <w:tcPr>
            <w:tcW w:w="2742" w:type="dxa"/>
          </w:tcPr>
          <w:p w14:paraId="0770BA14" w14:textId="77777777" w:rsidR="000A67E7" w:rsidRPr="00CB07B3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enlisted</w:t>
            </w:r>
          </w:p>
        </w:tc>
        <w:tc>
          <w:tcPr>
            <w:tcW w:w="6284" w:type="dxa"/>
          </w:tcPr>
          <w:p w14:paraId="0A9F53F5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D64847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94EA7B8" w14:textId="77777777" w:rsidR="000A67E7" w:rsidRPr="002255C3" w:rsidRDefault="000A67E7" w:rsidP="000A67E7">
      <w:pPr>
        <w:spacing w:line="360" w:lineRule="auto"/>
        <w:rPr>
          <w:rFonts w:ascii="Georgia" w:hAnsi="Georgia"/>
          <w:b/>
        </w:rPr>
      </w:pPr>
    </w:p>
    <w:p w14:paraId="09852EEA" w14:textId="77777777" w:rsidR="000A67E7" w:rsidRPr="00F6463A" w:rsidRDefault="000A67E7" w:rsidP="000A67E7">
      <w:pPr>
        <w:pStyle w:val="ListParagraph"/>
        <w:numPr>
          <w:ilvl w:val="0"/>
          <w:numId w:val="14"/>
        </w:numPr>
        <w:rPr>
          <w:rFonts w:ascii="Georgia" w:hAnsi="Georgia"/>
          <w:u w:val="single"/>
        </w:rPr>
      </w:pPr>
      <w:r>
        <w:rPr>
          <w:rFonts w:ascii="Georgia" w:hAnsi="Georgia"/>
        </w:rPr>
        <w:t>Describe the problem that Mr. Grimes helps solve in this chapter.</w:t>
      </w:r>
      <w:r w:rsidRPr="00F6463A">
        <w:rPr>
          <w:rFonts w:ascii="Georgia" w:hAnsi="Georgia"/>
        </w:rPr>
        <w:t xml:space="preserve"> [Page _____ ]</w:t>
      </w:r>
    </w:p>
    <w:p w14:paraId="55657E27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31A59262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7ED88E0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EA8D9F5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1EBE6B04" w14:textId="77777777" w:rsidR="000A67E7" w:rsidRPr="00534B5B" w:rsidRDefault="000A67E7" w:rsidP="000A67E7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did you find out about horses from what Mr. Grimes told Ada?</w:t>
      </w:r>
      <w:r w:rsidRPr="00534B5B">
        <w:rPr>
          <w:rFonts w:ascii="Georgia" w:hAnsi="Georgia"/>
        </w:rPr>
        <w:t xml:space="preserve"> [Page _____ ]</w:t>
      </w:r>
    </w:p>
    <w:p w14:paraId="0A1C3839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77A585EC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40F96D0" w14:textId="77777777" w:rsidR="000A67E7" w:rsidRPr="00A5675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5196895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</w:p>
    <w:p w14:paraId="3ACDC664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22]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A67E7" w14:paraId="0A7AC5DC" w14:textId="77777777" w:rsidTr="00A94AB4">
        <w:trPr>
          <w:trHeight w:val="458"/>
        </w:trPr>
        <w:tc>
          <w:tcPr>
            <w:tcW w:w="2742" w:type="dxa"/>
          </w:tcPr>
          <w:p w14:paraId="0340AEE4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3821C05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1179D8B1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40C7FA0E" w14:textId="77777777" w:rsidTr="00A94AB4">
        <w:trPr>
          <w:trHeight w:val="693"/>
        </w:trPr>
        <w:tc>
          <w:tcPr>
            <w:tcW w:w="2742" w:type="dxa"/>
          </w:tcPr>
          <w:p w14:paraId="23054E4F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deliberate</w:t>
            </w:r>
          </w:p>
        </w:tc>
        <w:tc>
          <w:tcPr>
            <w:tcW w:w="6284" w:type="dxa"/>
          </w:tcPr>
          <w:p w14:paraId="1D99E7D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45F22D4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A67E7" w14:paraId="73A40C64" w14:textId="77777777" w:rsidTr="00A94AB4">
        <w:trPr>
          <w:trHeight w:val="693"/>
        </w:trPr>
        <w:tc>
          <w:tcPr>
            <w:tcW w:w="2742" w:type="dxa"/>
          </w:tcPr>
          <w:p w14:paraId="52D0B929" w14:textId="77777777" w:rsidR="000A67E7" w:rsidRPr="00CB07B3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shortcomings</w:t>
            </w:r>
          </w:p>
        </w:tc>
        <w:tc>
          <w:tcPr>
            <w:tcW w:w="6284" w:type="dxa"/>
          </w:tcPr>
          <w:p w14:paraId="2C5C3E13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9C6331F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77C5A40" w14:textId="77777777" w:rsidR="000A67E7" w:rsidRDefault="000A67E7" w:rsidP="000A67E7">
      <w:pPr>
        <w:rPr>
          <w:rFonts w:ascii="Georgia" w:hAnsi="Georgia"/>
          <w:u w:val="single"/>
        </w:rPr>
      </w:pPr>
    </w:p>
    <w:p w14:paraId="789F4840" w14:textId="77777777" w:rsidR="000A67E7" w:rsidRPr="00F8507D" w:rsidRDefault="000A67E7" w:rsidP="000A67E7">
      <w:pPr>
        <w:rPr>
          <w:rFonts w:ascii="Georgia" w:hAnsi="Georgia"/>
          <w:u w:val="single"/>
        </w:rPr>
      </w:pPr>
    </w:p>
    <w:p w14:paraId="11A3BAF6" w14:textId="77777777" w:rsidR="000A67E7" w:rsidRPr="00196559" w:rsidRDefault="000A67E7" w:rsidP="000A67E7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Do you think it was fair for Ada to be angry with Miss Smith</w:t>
      </w:r>
      <w:r w:rsidRPr="00196559">
        <w:rPr>
          <w:rFonts w:ascii="Georgia" w:hAnsi="Georgia"/>
        </w:rPr>
        <w:t>?</w:t>
      </w:r>
      <w:r>
        <w:rPr>
          <w:rFonts w:ascii="Georgia" w:hAnsi="Georgia"/>
        </w:rPr>
        <w:t xml:space="preserve"> Why or why not?</w:t>
      </w:r>
      <w:r w:rsidRPr="00196559">
        <w:rPr>
          <w:rFonts w:ascii="Georgia" w:hAnsi="Georgia"/>
        </w:rPr>
        <w:t xml:space="preserve">  [Page _____ ]</w:t>
      </w:r>
    </w:p>
    <w:p w14:paraId="51481EA5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56CC9162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0F23698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7251E76" w14:textId="77777777" w:rsidR="000A67E7" w:rsidRPr="00853DD7" w:rsidRDefault="000A67E7" w:rsidP="000A67E7">
      <w:pPr>
        <w:rPr>
          <w:rFonts w:ascii="Georgia" w:hAnsi="Georgia"/>
          <w:u w:val="single"/>
        </w:rPr>
      </w:pPr>
    </w:p>
    <w:p w14:paraId="160E8C62" w14:textId="77777777" w:rsidR="000A67E7" w:rsidRPr="00853DD7" w:rsidRDefault="000A67E7" w:rsidP="000A67E7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Does Miss Smith care for Ada? Give textual evidence from the story.</w:t>
      </w:r>
      <w:r w:rsidRPr="00196559">
        <w:rPr>
          <w:rFonts w:ascii="Georgia" w:hAnsi="Georgia"/>
        </w:rPr>
        <w:t xml:space="preserve">  </w:t>
      </w:r>
    </w:p>
    <w:p w14:paraId="472C3FAD" w14:textId="77777777" w:rsidR="000A67E7" w:rsidRPr="00853DD7" w:rsidRDefault="000A67E7" w:rsidP="000A67E7">
      <w:pPr>
        <w:ind w:left="360"/>
        <w:rPr>
          <w:rFonts w:ascii="Georgia" w:hAnsi="Georgia"/>
          <w:u w:val="single"/>
        </w:rPr>
      </w:pPr>
      <w:r w:rsidRPr="00853DD7">
        <w:rPr>
          <w:rFonts w:ascii="Georgia" w:hAnsi="Georgia"/>
        </w:rPr>
        <w:t>[Page _____ ]</w:t>
      </w:r>
    </w:p>
    <w:p w14:paraId="0793B2E8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484326B4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330989D" w14:textId="77777777" w:rsidR="000A67E7" w:rsidRPr="00FE6F38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A5B94FB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</w:p>
    <w:p w14:paraId="766F21C5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23]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A67E7" w14:paraId="3A2DCF23" w14:textId="77777777" w:rsidTr="00A94AB4">
        <w:trPr>
          <w:trHeight w:val="458"/>
        </w:trPr>
        <w:tc>
          <w:tcPr>
            <w:tcW w:w="2742" w:type="dxa"/>
          </w:tcPr>
          <w:p w14:paraId="206F7270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E85ED81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2F55E42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6BAC317B" w14:textId="77777777" w:rsidTr="00A94AB4">
        <w:trPr>
          <w:trHeight w:val="693"/>
        </w:trPr>
        <w:tc>
          <w:tcPr>
            <w:tcW w:w="2742" w:type="dxa"/>
          </w:tcPr>
          <w:p w14:paraId="0A703E4C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cross</w:t>
            </w:r>
          </w:p>
        </w:tc>
        <w:tc>
          <w:tcPr>
            <w:tcW w:w="6284" w:type="dxa"/>
          </w:tcPr>
          <w:p w14:paraId="0F128F27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560A7EB8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89DED2D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</w:p>
    <w:p w14:paraId="3DA0AD84" w14:textId="77777777" w:rsidR="000A67E7" w:rsidRPr="00C644DA" w:rsidRDefault="000A67E7" w:rsidP="000A67E7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are Susan’s father &amp; Ada’s mother similar</w:t>
      </w:r>
      <w:r w:rsidRPr="00793E92">
        <w:rPr>
          <w:rFonts w:ascii="Georgia" w:hAnsi="Georgia"/>
        </w:rPr>
        <w:t xml:space="preserve">?  </w:t>
      </w:r>
    </w:p>
    <w:p w14:paraId="582D7672" w14:textId="77777777" w:rsidR="000A67E7" w:rsidRPr="00C644DA" w:rsidRDefault="000A67E7" w:rsidP="000A67E7">
      <w:pPr>
        <w:ind w:left="360"/>
        <w:rPr>
          <w:rFonts w:ascii="Georgia" w:hAnsi="Georgia"/>
          <w:u w:val="single"/>
        </w:rPr>
      </w:pPr>
      <w:r w:rsidRPr="00C644DA">
        <w:rPr>
          <w:rFonts w:ascii="Georgia" w:hAnsi="Georgia"/>
        </w:rPr>
        <w:t>[Page _____ ]</w:t>
      </w:r>
    </w:p>
    <w:p w14:paraId="6325D6EB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3DB2D79A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1060DCF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04C7007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F728E5C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68CC6D1C" w14:textId="77777777" w:rsidR="000A67E7" w:rsidRPr="00180F48" w:rsidRDefault="000A67E7" w:rsidP="000A67E7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 Ada get so upset over the newsreeal she saw before the movie?</w:t>
      </w:r>
      <w:r w:rsidRPr="00180F48">
        <w:rPr>
          <w:rFonts w:ascii="Georgia" w:hAnsi="Georgia"/>
        </w:rPr>
        <w:t xml:space="preserve"> [Page _____ ]</w:t>
      </w:r>
    </w:p>
    <w:p w14:paraId="0582B799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02CA15B1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A0B7EF2" w14:textId="2D9B3585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611F5AA" w14:textId="77777777" w:rsidR="000A67E7" w:rsidRPr="00180F48" w:rsidRDefault="000A67E7" w:rsidP="000A67E7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 you think that Jamie wets his bed every night?</w:t>
      </w:r>
      <w:r w:rsidRPr="00180F48">
        <w:rPr>
          <w:rFonts w:ascii="Georgia" w:hAnsi="Georgia"/>
        </w:rPr>
        <w:t xml:space="preserve"> [Page _____ ]</w:t>
      </w:r>
    </w:p>
    <w:p w14:paraId="7A0A35DF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74C1B846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6C756D5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85AF787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</w:p>
    <w:p w14:paraId="04D6E132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24]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A67E7" w14:paraId="19BA4A72" w14:textId="77777777" w:rsidTr="00A94AB4">
        <w:trPr>
          <w:trHeight w:val="458"/>
        </w:trPr>
        <w:tc>
          <w:tcPr>
            <w:tcW w:w="2742" w:type="dxa"/>
          </w:tcPr>
          <w:p w14:paraId="4289E4E6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F1F2C10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9EA39DB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57EF8CDB" w14:textId="77777777" w:rsidTr="00A94AB4">
        <w:trPr>
          <w:trHeight w:val="693"/>
        </w:trPr>
        <w:tc>
          <w:tcPr>
            <w:tcW w:w="2742" w:type="dxa"/>
          </w:tcPr>
          <w:p w14:paraId="1AC6C09F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relented</w:t>
            </w:r>
          </w:p>
        </w:tc>
        <w:tc>
          <w:tcPr>
            <w:tcW w:w="6284" w:type="dxa"/>
          </w:tcPr>
          <w:p w14:paraId="55D858FF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7DB022E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A67E7" w14:paraId="58BA71CF" w14:textId="77777777" w:rsidTr="00A94AB4">
        <w:trPr>
          <w:trHeight w:val="693"/>
        </w:trPr>
        <w:tc>
          <w:tcPr>
            <w:tcW w:w="2742" w:type="dxa"/>
          </w:tcPr>
          <w:p w14:paraId="1BFB87DA" w14:textId="77777777" w:rsidR="000A67E7" w:rsidRPr="00CB07B3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patronizing</w:t>
            </w:r>
          </w:p>
        </w:tc>
        <w:tc>
          <w:tcPr>
            <w:tcW w:w="6284" w:type="dxa"/>
          </w:tcPr>
          <w:p w14:paraId="1B9764F4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A08A54E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03ACEF30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1C60C7E0" w14:textId="77777777" w:rsidR="000A67E7" w:rsidRPr="00E7022F" w:rsidRDefault="000A67E7" w:rsidP="000A67E7">
      <w:pPr>
        <w:pStyle w:val="ListParagraph"/>
        <w:numPr>
          <w:ilvl w:val="0"/>
          <w:numId w:val="17"/>
        </w:numPr>
        <w:rPr>
          <w:rFonts w:ascii="Georgia" w:hAnsi="Georgia"/>
          <w:u w:val="single"/>
        </w:rPr>
      </w:pPr>
      <w:r>
        <w:rPr>
          <w:rFonts w:ascii="Georgia" w:hAnsi="Georgia"/>
        </w:rPr>
        <w:t>Lady Thorton thought Susan should join the WVS. Susan did not want to join. Who do you think had the better argument? Explain.</w:t>
      </w:r>
      <w:r w:rsidRPr="00A676DA">
        <w:rPr>
          <w:rFonts w:ascii="Georgia" w:hAnsi="Georgia"/>
        </w:rPr>
        <w:t xml:space="preserve"> [Page _____ ]</w:t>
      </w:r>
    </w:p>
    <w:p w14:paraId="47E0A222" w14:textId="77777777" w:rsidR="000A67E7" w:rsidRPr="00E7022F" w:rsidRDefault="000A67E7" w:rsidP="000A67E7">
      <w:pPr>
        <w:rPr>
          <w:rFonts w:ascii="Georgia" w:hAnsi="Georgia"/>
          <w:u w:val="single"/>
        </w:rPr>
      </w:pPr>
    </w:p>
    <w:p w14:paraId="0FB8D051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01C5E5C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B5CCC56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217BBB5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9AB5A38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6DB11199" w14:textId="77777777" w:rsidR="000A67E7" w:rsidRPr="00C43D6F" w:rsidRDefault="000A67E7" w:rsidP="000A67E7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Why did Ada tell the iron-faced lady that Miss Smith did not care about anything? Do you think that Miss Smith cares about anything or not? Explain why by giving a specific example.</w:t>
      </w:r>
    </w:p>
    <w:p w14:paraId="3CFD1311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3D15003" w14:textId="77777777" w:rsidR="000A67E7" w:rsidRPr="004C352D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B2A7FF" w14:textId="4AA54673" w:rsidR="000A67E7" w:rsidRPr="00804AB2" w:rsidRDefault="000A67E7" w:rsidP="00446C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</w:t>
      </w:r>
      <w:r w:rsidR="00804AB2">
        <w:rPr>
          <w:rFonts w:ascii="Georgia" w:hAnsi="Georgia"/>
        </w:rPr>
        <w:t>_</w:t>
      </w:r>
      <w:bookmarkStart w:id="0" w:name="_GoBack"/>
      <w:bookmarkEnd w:id="0"/>
    </w:p>
    <w:sectPr w:rsidR="000A67E7" w:rsidRPr="00804AB2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50237"/>
    <w:rsid w:val="00066E4D"/>
    <w:rsid w:val="000756D0"/>
    <w:rsid w:val="000966E4"/>
    <w:rsid w:val="000A1C74"/>
    <w:rsid w:val="000A67E7"/>
    <w:rsid w:val="000B7500"/>
    <w:rsid w:val="000C7F76"/>
    <w:rsid w:val="000D6A93"/>
    <w:rsid w:val="001061C0"/>
    <w:rsid w:val="001129F5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1D561B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A78BA"/>
    <w:rsid w:val="002D2567"/>
    <w:rsid w:val="002E405D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84D9D"/>
    <w:rsid w:val="003938E1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424D8"/>
    <w:rsid w:val="00743A02"/>
    <w:rsid w:val="007669B4"/>
    <w:rsid w:val="00785B40"/>
    <w:rsid w:val="00793E92"/>
    <w:rsid w:val="007A5E77"/>
    <w:rsid w:val="007B02CE"/>
    <w:rsid w:val="007B7D00"/>
    <w:rsid w:val="007D4C01"/>
    <w:rsid w:val="007E5BC3"/>
    <w:rsid w:val="007F2ECF"/>
    <w:rsid w:val="00801B84"/>
    <w:rsid w:val="00804AB2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8E61F8"/>
    <w:rsid w:val="008E63C4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A7553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D151D5"/>
    <w:rsid w:val="00D217FF"/>
    <w:rsid w:val="00D25DBF"/>
    <w:rsid w:val="00D50788"/>
    <w:rsid w:val="00D511CE"/>
    <w:rsid w:val="00D637A0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EF4FC0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dcterms:created xsi:type="dcterms:W3CDTF">2018-02-05T03:12:00Z</dcterms:created>
  <dcterms:modified xsi:type="dcterms:W3CDTF">2018-02-05T03:15:00Z</dcterms:modified>
</cp:coreProperties>
</file>