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1AD5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Name: ________________________</w:t>
      </w:r>
    </w:p>
    <w:p w14:paraId="73833FAF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Block: ________________________</w:t>
      </w:r>
    </w:p>
    <w:p w14:paraId="0D2F0268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Date: _________________________</w:t>
      </w:r>
    </w:p>
    <w:p w14:paraId="5F7BFD90" w14:textId="77777777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2BB567A" w14:textId="63147BEA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Homework: </w:t>
      </w:r>
      <w:proofErr w:type="spellStart"/>
      <w:r w:rsidR="00D517D5">
        <w:rPr>
          <w:rFonts w:ascii="Bookman Old Style" w:hAnsi="Bookman Old Style"/>
          <w:b/>
          <w:sz w:val="28"/>
          <w:szCs w:val="28"/>
          <w:u w:val="single"/>
        </w:rPr>
        <w:t>Westing</w:t>
      </w:r>
      <w:proofErr w:type="spellEnd"/>
      <w:r w:rsidR="00D517D5">
        <w:rPr>
          <w:rFonts w:ascii="Bookman Old Style" w:hAnsi="Bookman Old Style"/>
          <w:b/>
          <w:sz w:val="28"/>
          <w:szCs w:val="28"/>
          <w:u w:val="single"/>
        </w:rPr>
        <w:t xml:space="preserve"> Game</w:t>
      </w:r>
      <w:r>
        <w:rPr>
          <w:rFonts w:ascii="Bookman Old Style" w:hAnsi="Bookman Old Style"/>
          <w:b/>
          <w:sz w:val="28"/>
          <w:szCs w:val="28"/>
        </w:rPr>
        <w:t xml:space="preserve"> Review</w:t>
      </w:r>
    </w:p>
    <w:p w14:paraId="3B62958A" w14:textId="77777777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0B5EDF5" w14:textId="271D82F8" w:rsidR="000A28EE" w:rsidRPr="00136D57" w:rsidRDefault="00136D57" w:rsidP="000A28EE">
      <w:pPr>
        <w:rPr>
          <w:rFonts w:ascii="Bookman Old Style" w:hAnsi="Bookman Old Style"/>
          <w:b/>
          <w:u w:val="single"/>
        </w:rPr>
      </w:pPr>
      <w:r w:rsidRPr="00136D57">
        <w:rPr>
          <w:rFonts w:ascii="Bookman Old Style" w:hAnsi="Bookman Old Style"/>
          <w:b/>
          <w:u w:val="single"/>
        </w:rPr>
        <w:t>[Character Descriptions]</w:t>
      </w:r>
    </w:p>
    <w:p w14:paraId="3E42CE81" w14:textId="77777777" w:rsidR="00136D57" w:rsidRPr="00136D57" w:rsidRDefault="00136D57" w:rsidP="000A28EE">
      <w:pPr>
        <w:rPr>
          <w:rFonts w:ascii="Bookman Old Style" w:hAnsi="Bookman Old Style"/>
          <w:i/>
        </w:rPr>
      </w:pPr>
      <w:r w:rsidRPr="00136D57">
        <w:rPr>
          <w:rFonts w:ascii="Bookman Old Style" w:hAnsi="Bookman Old Style"/>
          <w:i/>
          <w:u w:val="single"/>
        </w:rPr>
        <w:t>Directions:</w:t>
      </w:r>
      <w:r w:rsidRPr="00136D57">
        <w:rPr>
          <w:rFonts w:ascii="Bookman Old Style" w:hAnsi="Bookman Old Style"/>
          <w:i/>
        </w:rPr>
        <w:t xml:space="preserve"> Using 1-2 sentences, write a description of each of the characters listed. </w:t>
      </w:r>
    </w:p>
    <w:p w14:paraId="3FEAD929" w14:textId="77777777" w:rsidR="00136D57" w:rsidRPr="00136D57" w:rsidRDefault="00136D57" w:rsidP="000A28EE">
      <w:pPr>
        <w:rPr>
          <w:rFonts w:ascii="Bookman Old Style" w:hAnsi="Bookman Old Style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136D57" w:rsidRPr="00136D57" w14:paraId="69BFB381" w14:textId="77777777" w:rsidTr="00136D57">
        <w:tc>
          <w:tcPr>
            <w:tcW w:w="2358" w:type="dxa"/>
          </w:tcPr>
          <w:p w14:paraId="5A1AAA0D" w14:textId="24F3E7C5" w:rsidR="00136D57" w:rsidRPr="00136D57" w:rsidRDefault="00136D57" w:rsidP="000A28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Character: </w:t>
            </w:r>
          </w:p>
        </w:tc>
        <w:tc>
          <w:tcPr>
            <w:tcW w:w="8658" w:type="dxa"/>
          </w:tcPr>
          <w:p w14:paraId="4BFAA604" w14:textId="3C0F32BB" w:rsidR="00136D57" w:rsidRPr="00136D57" w:rsidRDefault="00136D57" w:rsidP="000A28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Description: </w:t>
            </w:r>
          </w:p>
        </w:tc>
      </w:tr>
      <w:tr w:rsidR="00136D57" w:rsidRPr="00136D57" w14:paraId="2BE5F4D5" w14:textId="77777777" w:rsidTr="00136D57">
        <w:tc>
          <w:tcPr>
            <w:tcW w:w="2358" w:type="dxa"/>
          </w:tcPr>
          <w:p w14:paraId="7A5643B6" w14:textId="4C69AD3E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Otis Amber</w:t>
            </w:r>
            <w:r w:rsidR="00136D5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658" w:type="dxa"/>
          </w:tcPr>
          <w:p w14:paraId="5A7093E1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08F30C5B" w14:textId="77777777" w:rsidTr="00136D57">
        <w:tc>
          <w:tcPr>
            <w:tcW w:w="2358" w:type="dxa"/>
          </w:tcPr>
          <w:p w14:paraId="2FEE5DE8" w14:textId="54745055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Chris T. </w:t>
            </w:r>
            <w:r w:rsidR="00136D5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658" w:type="dxa"/>
          </w:tcPr>
          <w:p w14:paraId="66954E8B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5A1706F9" w14:textId="77777777" w:rsidTr="00136D57">
        <w:tc>
          <w:tcPr>
            <w:tcW w:w="2358" w:type="dxa"/>
          </w:tcPr>
          <w:p w14:paraId="6F2DBB13" w14:textId="1FC41F61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Crow </w:t>
            </w:r>
          </w:p>
        </w:tc>
        <w:tc>
          <w:tcPr>
            <w:tcW w:w="8658" w:type="dxa"/>
          </w:tcPr>
          <w:p w14:paraId="486EB4B3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396EA52C" w14:textId="77777777" w:rsidTr="00136D57">
        <w:tc>
          <w:tcPr>
            <w:tcW w:w="2358" w:type="dxa"/>
          </w:tcPr>
          <w:p w14:paraId="40737764" w14:textId="5C589B34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Hoo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136D57">
              <w:rPr>
                <w:rFonts w:ascii="Bookman Old Style" w:hAnsi="Bookman Old Style"/>
              </w:rPr>
              <w:t xml:space="preserve"> </w:t>
            </w:r>
            <w:proofErr w:type="gramEnd"/>
          </w:p>
        </w:tc>
        <w:tc>
          <w:tcPr>
            <w:tcW w:w="8658" w:type="dxa"/>
          </w:tcPr>
          <w:p w14:paraId="28B8179D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  <w:tr w:rsidR="00136D57" w:rsidRPr="00136D57" w14:paraId="6A6AF989" w14:textId="77777777" w:rsidTr="00136D57">
        <w:tc>
          <w:tcPr>
            <w:tcW w:w="2358" w:type="dxa"/>
          </w:tcPr>
          <w:p w14:paraId="64C3593B" w14:textId="13461B81" w:rsidR="00136D57" w:rsidRPr="00136D57" w:rsidRDefault="00A764B2" w:rsidP="00136D57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Angela Wexler </w:t>
            </w:r>
          </w:p>
        </w:tc>
        <w:tc>
          <w:tcPr>
            <w:tcW w:w="8658" w:type="dxa"/>
          </w:tcPr>
          <w:p w14:paraId="35431AE1" w14:textId="77777777" w:rsidR="00136D57" w:rsidRPr="00136D57" w:rsidRDefault="00136D57" w:rsidP="00136D57">
            <w:pPr>
              <w:spacing w:line="480" w:lineRule="auto"/>
              <w:rPr>
                <w:rFonts w:ascii="Bookman Old Style" w:hAnsi="Bookman Old Style"/>
                <w:i/>
              </w:rPr>
            </w:pPr>
          </w:p>
        </w:tc>
      </w:tr>
    </w:tbl>
    <w:p w14:paraId="7B05C32D" w14:textId="4FE93032" w:rsidR="00136D57" w:rsidRPr="00136D57" w:rsidRDefault="00136D57" w:rsidP="000A28EE">
      <w:pPr>
        <w:rPr>
          <w:rFonts w:ascii="Bookman Old Style" w:hAnsi="Bookman Old Style"/>
          <w:i/>
        </w:rPr>
      </w:pPr>
      <w:r w:rsidRPr="00136D57">
        <w:rPr>
          <w:rFonts w:ascii="Bookman Old Style" w:hAnsi="Bookman Old Style"/>
          <w:i/>
        </w:rPr>
        <w:t xml:space="preserve"> </w:t>
      </w:r>
    </w:p>
    <w:p w14:paraId="00BDC21D" w14:textId="66662BF0" w:rsidR="00E27F3A" w:rsidRDefault="00EB7AE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[Review Questions]</w:t>
      </w:r>
    </w:p>
    <w:p w14:paraId="24E7A9B4" w14:textId="77777777" w:rsidR="00EB7AEA" w:rsidRDefault="00EB7AEA">
      <w:pPr>
        <w:rPr>
          <w:rFonts w:ascii="Bookman Old Style" w:hAnsi="Bookman Old Style"/>
          <w:b/>
          <w:u w:val="single"/>
        </w:rPr>
      </w:pPr>
    </w:p>
    <w:p w14:paraId="78B09650" w14:textId="047BE746" w:rsidR="00EB7AEA" w:rsidRDefault="00455DB8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are 3 strange things about Sunset Towers?</w:t>
      </w:r>
    </w:p>
    <w:p w14:paraId="1AD5CBD1" w14:textId="234357F0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1A00154" w14:textId="3978BD02" w:rsidR="00EB7AEA" w:rsidRDefault="00455DB8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the surprising pieces of information mentioned in the will? </w:t>
      </w:r>
    </w:p>
    <w:p w14:paraId="549E1C13" w14:textId="74BE4190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9915180" w14:textId="555A2955" w:rsidR="00EB7AEA" w:rsidRDefault="002765C6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does </w:t>
      </w:r>
      <w:proofErr w:type="spellStart"/>
      <w:r>
        <w:rPr>
          <w:rFonts w:ascii="Bookman Old Style" w:hAnsi="Bookman Old Style"/>
        </w:rPr>
        <w:t>Sydelle</w:t>
      </w:r>
      <w:proofErr w:type="spellEnd"/>
      <w:r>
        <w:rPr>
          <w:rFonts w:ascii="Bookman Old Style" w:hAnsi="Bookman Old Style"/>
        </w:rPr>
        <w:t xml:space="preserve"> Pulaski think that she should receive a larger share of the inheritance? </w:t>
      </w:r>
    </w:p>
    <w:p w14:paraId="0FE8FDF2" w14:textId="263C6565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1E6236E" w14:textId="648D4810" w:rsidR="00EB7AEA" w:rsidRDefault="006B23DB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does Chris believe are the killers? </w:t>
      </w:r>
    </w:p>
    <w:p w14:paraId="485B384C" w14:textId="30174E61" w:rsidR="00EB7AEA" w:rsidRP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60A9686" w14:textId="067191C2" w:rsidR="00EB7AEA" w:rsidRDefault="006F76BA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confusion over Turtle’s name? </w:t>
      </w:r>
    </w:p>
    <w:p w14:paraId="54288D87" w14:textId="6FE37DF1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BFD942F" w14:textId="1B197A51" w:rsidR="00501A7A" w:rsidRDefault="006A3AC8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Who do we find out is the bomber? Who tries to cover up for this person?</w:t>
      </w:r>
    </w:p>
    <w:p w14:paraId="6620CFD6" w14:textId="77777777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7DC4317" w14:textId="77777777" w:rsidR="00501A7A" w:rsidRPr="00501A7A" w:rsidRDefault="00501A7A" w:rsidP="00501A7A">
      <w:pPr>
        <w:rPr>
          <w:rFonts w:ascii="Bookman Old Style" w:hAnsi="Bookman Old Style"/>
        </w:rPr>
      </w:pPr>
    </w:p>
    <w:p w14:paraId="79D73685" w14:textId="3003E525" w:rsidR="00501A7A" w:rsidRDefault="00172DD0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does Judge Ford know Sam </w:t>
      </w:r>
      <w:proofErr w:type="spellStart"/>
      <w:r>
        <w:rPr>
          <w:rFonts w:ascii="Bookman Old Style" w:hAnsi="Bookman Old Style"/>
        </w:rPr>
        <w:t>Westing</w:t>
      </w:r>
      <w:proofErr w:type="spellEnd"/>
      <w:r>
        <w:rPr>
          <w:rFonts w:ascii="Bookman Old Style" w:hAnsi="Bookman Old Style"/>
        </w:rPr>
        <w:t>?</w:t>
      </w:r>
    </w:p>
    <w:p w14:paraId="370DA3B1" w14:textId="3D8DF9C2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48F8E85" w14:textId="2EF26AE7" w:rsidR="00501A7A" w:rsidRDefault="002110B3" w:rsidP="00501A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all of Sam </w:t>
      </w:r>
      <w:proofErr w:type="spellStart"/>
      <w:r>
        <w:rPr>
          <w:rFonts w:ascii="Bookman Old Style" w:hAnsi="Bookman Old Style"/>
        </w:rPr>
        <w:t>Westing’s</w:t>
      </w:r>
      <w:proofErr w:type="spellEnd"/>
      <w:r>
        <w:rPr>
          <w:rFonts w:ascii="Bookman Old Style" w:hAnsi="Bookman Old Style"/>
        </w:rPr>
        <w:t xml:space="preserve"> disguises. </w:t>
      </w:r>
    </w:p>
    <w:p w14:paraId="225B56E4" w14:textId="35B6A684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AB3516F" w14:textId="034AAC24" w:rsidR="00501A7A" w:rsidRDefault="009B479E" w:rsidP="00501A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Who is the answer to the game? Who won the game?</w:t>
      </w:r>
    </w:p>
    <w:p w14:paraId="2452185C" w14:textId="3B1EF6FC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98B5918" w14:textId="2891B7E7" w:rsidR="00501A7A" w:rsidRDefault="009B479E" w:rsidP="00501A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</w:t>
      </w:r>
      <w:proofErr w:type="spellStart"/>
      <w:r>
        <w:rPr>
          <w:rFonts w:ascii="Bookman Old Style" w:hAnsi="Bookman Old Style"/>
        </w:rPr>
        <w:t>Westing</w:t>
      </w:r>
      <w:proofErr w:type="spellEnd"/>
      <w:r>
        <w:rPr>
          <w:rFonts w:ascii="Bookman Old Style" w:hAnsi="Bookman Old Style"/>
        </w:rPr>
        <w:t xml:space="preserve"> Game? What is the purpose of it?</w:t>
      </w:r>
    </w:p>
    <w:p w14:paraId="41E599ED" w14:textId="77777777" w:rsidR="00501A7A" w:rsidRPr="00501A7A" w:rsidRDefault="00501A7A" w:rsidP="00501A7A">
      <w:pPr>
        <w:spacing w:line="360" w:lineRule="auto"/>
        <w:rPr>
          <w:rFonts w:ascii="Bookman Old Style" w:hAnsi="Bookman Old Style"/>
        </w:rPr>
      </w:pPr>
      <w:r w:rsidRPr="00501A7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04EF962" w14:textId="77777777" w:rsidR="00501A7A" w:rsidRPr="00D97C8B" w:rsidRDefault="00501A7A" w:rsidP="00501A7A">
      <w:pPr>
        <w:spacing w:line="360" w:lineRule="auto"/>
        <w:rPr>
          <w:rFonts w:ascii="Bookman Old Style" w:hAnsi="Bookman Old Style"/>
        </w:rPr>
      </w:pPr>
      <w:r w:rsidRPr="00D97C8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3C85265" w14:textId="77777777" w:rsidR="00501A7A" w:rsidRPr="00501A7A" w:rsidRDefault="00501A7A" w:rsidP="00501A7A">
      <w:pPr>
        <w:rPr>
          <w:rFonts w:ascii="Bookman Old Style" w:hAnsi="Bookman Old Style"/>
        </w:rPr>
      </w:pPr>
      <w:bookmarkStart w:id="0" w:name="_GoBack"/>
      <w:bookmarkEnd w:id="0"/>
    </w:p>
    <w:sectPr w:rsidR="00501A7A" w:rsidRPr="00501A7A" w:rsidSect="00695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1D7"/>
    <w:multiLevelType w:val="hybridMultilevel"/>
    <w:tmpl w:val="9080F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4"/>
    <w:rsid w:val="000A28EE"/>
    <w:rsid w:val="00136D57"/>
    <w:rsid w:val="00172DD0"/>
    <w:rsid w:val="001D70E6"/>
    <w:rsid w:val="002110B3"/>
    <w:rsid w:val="00251914"/>
    <w:rsid w:val="002765C6"/>
    <w:rsid w:val="00406EDE"/>
    <w:rsid w:val="00455DB8"/>
    <w:rsid w:val="00501A7A"/>
    <w:rsid w:val="00695812"/>
    <w:rsid w:val="006A3AC8"/>
    <w:rsid w:val="006B23DB"/>
    <w:rsid w:val="006F76BA"/>
    <w:rsid w:val="009B479E"/>
    <w:rsid w:val="00A764B2"/>
    <w:rsid w:val="00B03941"/>
    <w:rsid w:val="00CE0295"/>
    <w:rsid w:val="00D517D5"/>
    <w:rsid w:val="00E27F3A"/>
    <w:rsid w:val="00EB7AEA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53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2459</Characters>
  <Application>Microsoft Macintosh Word</Application>
  <DocSecurity>0</DocSecurity>
  <Lines>20</Lines>
  <Paragraphs>5</Paragraphs>
  <ScaleCrop>false</ScaleCrop>
  <Company>Vanderbilt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15</cp:revision>
  <dcterms:created xsi:type="dcterms:W3CDTF">2016-02-03T01:16:00Z</dcterms:created>
  <dcterms:modified xsi:type="dcterms:W3CDTF">2016-02-03T01:28:00Z</dcterms:modified>
</cp:coreProperties>
</file>