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68D7" w14:textId="17A52329" w:rsidR="000864A9" w:rsidRDefault="00032BCC" w:rsidP="000864A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Literacy</w:t>
      </w:r>
      <w:bookmarkStart w:id="0" w:name="_GoBack"/>
      <w:bookmarkEnd w:id="0"/>
      <w:r w:rsidR="000864A9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Test Taking Strategies</w:t>
      </w:r>
    </w:p>
    <w:p w14:paraId="27AAE87B" w14:textId="77777777" w:rsidR="000864A9" w:rsidRPr="000864A9" w:rsidRDefault="000864A9" w:rsidP="000864A9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A champion’s mentality </w:t>
      </w:r>
    </w:p>
    <w:p w14:paraId="62A5917F" w14:textId="77777777" w:rsidR="000864A9" w:rsidRDefault="000864A9" w:rsidP="000864A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11354AB" wp14:editId="2DA3D0DB">
            <wp:extent cx="6858000" cy="449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3 at 6.21.5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94AD" w14:textId="77777777" w:rsidR="000864A9" w:rsidRPr="000864A9" w:rsidRDefault="000864A9" w:rsidP="000864A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25E6" wp14:editId="350A8ED8">
                <wp:simplePos x="0" y="0"/>
                <wp:positionH relativeFrom="column">
                  <wp:posOffset>228600</wp:posOffset>
                </wp:positionH>
                <wp:positionV relativeFrom="paragraph">
                  <wp:posOffset>3544570</wp:posOffset>
                </wp:positionV>
                <wp:extent cx="3429000" cy="3429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6D9AB" w14:textId="77777777" w:rsidR="000864A9" w:rsidRPr="000864A9" w:rsidRDefault="000864A9" w:rsidP="000864A9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Get your game face on! </w:t>
                            </w:r>
                            <w:r w:rsidRPr="000864A9">
                              <w:rPr>
                                <w:rFonts w:ascii="Bookman Old Style" w:hAnsi="Bookman Old Styl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279.1pt;width:27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" filled="f" strokecolor="black [3213]" strokeweight="4.5pt">
                <v:stroke linestyle="thinThick"/>
                <v:textbox>
                  <w:txbxContent>
                    <w:p w14:paraId="4DC6D9AB" w14:textId="77777777" w:rsidR="000864A9" w:rsidRPr="000864A9" w:rsidRDefault="000864A9" w:rsidP="000864A9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Get your game face on! </w:t>
                      </w:r>
                      <w:r w:rsidRPr="000864A9">
                        <w:rPr>
                          <w:rFonts w:ascii="Bookman Old Style" w:hAnsi="Bookman Old Style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7116C757" wp14:editId="11EA35E7">
            <wp:simplePos x="0" y="0"/>
            <wp:positionH relativeFrom="column">
              <wp:posOffset>3886200</wp:posOffset>
            </wp:positionH>
            <wp:positionV relativeFrom="paragraph">
              <wp:posOffset>3201670</wp:posOffset>
            </wp:positionV>
            <wp:extent cx="685800" cy="920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38_bucket_m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A054" wp14:editId="086DA650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2057400" cy="3086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F0F1" w14:textId="77777777" w:rsidR="000864A9" w:rsidRDefault="000864A9" w:rsidP="000864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b/>
                              </w:rPr>
                              <w:t>Create a question bucket!</w:t>
                            </w:r>
                          </w:p>
                          <w:p w14:paraId="6DD804D8" w14:textId="77777777" w:rsidR="000864A9" w:rsidRDefault="000864A9" w:rsidP="000864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-----------------------</w:t>
                            </w:r>
                          </w:p>
                          <w:p w14:paraId="133ED49F" w14:textId="77777777" w:rsidR="000864A9" w:rsidRP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At the top of the 1</w:t>
                            </w: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page of the ELA section, draw a question bucket.</w:t>
                            </w:r>
                          </w:p>
                          <w:p w14:paraId="6C6F9EDE" w14:textId="77777777" w:rsidR="000864A9" w:rsidRP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You should spend 1.5 min. per question. </w:t>
                            </w:r>
                          </w:p>
                          <w:p w14:paraId="112E92F4" w14:textId="77777777" w:rsidR="000864A9" w:rsidRP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If you don’t know an answer, skip it &amp; come back to it at the end. </w:t>
                            </w:r>
                          </w:p>
                          <w:p w14:paraId="42C8481F" w14:textId="77777777" w:rsidR="000864A9" w:rsidRP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Circle the question number &amp; write it in the bucket. </w:t>
                            </w:r>
                          </w:p>
                          <w:p w14:paraId="1883B0EB" w14:textId="77777777" w:rsid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0864A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Continue to add question numbers you are skipping to the bucket. </w:t>
                            </w:r>
                          </w:p>
                          <w:p w14:paraId="0F26F12E" w14:textId="77777777" w:rsidR="000864A9" w:rsidRPr="000864A9" w:rsidRDefault="000864A9" w:rsidP="00086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Cross them out as you answer them!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9pt;margin-top:9.1pt;width:162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" filled="f" strokecolor="black [3213]">
                <v:stroke dashstyle="dashDot"/>
                <v:textbox>
                  <w:txbxContent>
                    <w:p w14:paraId="1E70F0F1" w14:textId="77777777" w:rsidR="000864A9" w:rsidRDefault="000864A9" w:rsidP="000864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864A9">
                        <w:rPr>
                          <w:rFonts w:ascii="Bookman Old Style" w:hAnsi="Bookman Old Style"/>
                          <w:b/>
                        </w:rPr>
                        <w:t>Create a question bucket!</w:t>
                      </w:r>
                    </w:p>
                    <w:p w14:paraId="6DD804D8" w14:textId="77777777" w:rsidR="000864A9" w:rsidRDefault="000864A9" w:rsidP="000864A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-----------------------</w:t>
                      </w:r>
                    </w:p>
                    <w:p w14:paraId="133ED49F" w14:textId="77777777" w:rsidR="000864A9" w:rsidRP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At the top of the 1</w:t>
                      </w: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page of the ELA section, draw a question bucket.</w:t>
                      </w:r>
                    </w:p>
                    <w:p w14:paraId="6C6F9EDE" w14:textId="77777777" w:rsidR="000864A9" w:rsidRP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You should spend 1.5 min. per question. </w:t>
                      </w:r>
                    </w:p>
                    <w:p w14:paraId="112E92F4" w14:textId="77777777" w:rsidR="000864A9" w:rsidRP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If you don’t know an answer, skip it &amp; come back to it at the end. </w:t>
                      </w:r>
                    </w:p>
                    <w:p w14:paraId="42C8481F" w14:textId="77777777" w:rsidR="000864A9" w:rsidRP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Circle the question number &amp; write it in the bucket. </w:t>
                      </w:r>
                    </w:p>
                    <w:p w14:paraId="1883B0EB" w14:textId="77777777" w:rsid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0864A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Continue to add question numbers you are skipping to the bucket. </w:t>
                      </w:r>
                    </w:p>
                    <w:p w14:paraId="0F26F12E" w14:textId="77777777" w:rsidR="000864A9" w:rsidRPr="000864A9" w:rsidRDefault="000864A9" w:rsidP="00086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Cross them out as you answer them!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</w:rPr>
        <w:drawing>
          <wp:anchor distT="0" distB="0" distL="114300" distR="114300" simplePos="0" relativeHeight="251661312" behindDoc="1" locked="0" layoutInCell="1" allowOverlap="1" wp14:anchorId="7191FED6" wp14:editId="08EA454B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4813300" cy="3276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3 at 6.36.2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</w:t>
      </w:r>
    </w:p>
    <w:sectPr w:rsidR="000864A9" w:rsidRPr="000864A9" w:rsidSect="00B75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30C8"/>
    <w:multiLevelType w:val="hybridMultilevel"/>
    <w:tmpl w:val="6A2E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8F"/>
    <w:rsid w:val="00032BCC"/>
    <w:rsid w:val="000864A9"/>
    <w:rsid w:val="00B7538F"/>
    <w:rsid w:val="00E00430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365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>Vanderbilt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2017-04-15T18:40:00Z</dcterms:created>
  <dcterms:modified xsi:type="dcterms:W3CDTF">2017-04-15T18:40:00Z</dcterms:modified>
</cp:coreProperties>
</file>