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1CEB" w14:textId="77777777" w:rsidR="00306A02" w:rsidRDefault="0099282E" w:rsidP="00306A02">
      <w:pPr>
        <w:pStyle w:val="Default"/>
        <w:rPr>
          <w:sz w:val="20"/>
          <w:szCs w:val="20"/>
        </w:rPr>
      </w:pPr>
      <w:bookmarkStart w:id="0" w:name="_GoBack"/>
      <w:bookmarkEnd w:id="0"/>
      <w:r w:rsidRPr="0099282E">
        <w:rPr>
          <w:b/>
          <w:u w:val="single"/>
        </w:rPr>
        <w:t>Standards</w:t>
      </w:r>
      <w:r w:rsidRPr="0099282E">
        <w:rPr>
          <w:b/>
        </w:rPr>
        <w:br/>
      </w:r>
      <w:r w:rsidR="00306A02" w:rsidRPr="00306A02">
        <w:rPr>
          <w:b/>
          <w:bCs/>
          <w:sz w:val="21"/>
          <w:szCs w:val="21"/>
        </w:rPr>
        <w:t xml:space="preserve">5.W.TTP.2 </w:t>
      </w:r>
      <w:r w:rsidR="00306A02" w:rsidRPr="00306A02">
        <w:rPr>
          <w:sz w:val="21"/>
          <w:szCs w:val="21"/>
        </w:rPr>
        <w:t>Write informative/explanatory texts to examine a topic and convey ideas and information.</w:t>
      </w:r>
      <w:r w:rsidR="00306A02" w:rsidRPr="00306A02">
        <w:rPr>
          <w:sz w:val="20"/>
          <w:szCs w:val="20"/>
        </w:rPr>
        <w:t xml:space="preserve"> </w:t>
      </w:r>
    </w:p>
    <w:p w14:paraId="56B351F7" w14:textId="77777777" w:rsidR="00306A02" w:rsidRDefault="00306A02" w:rsidP="00306A02">
      <w:pPr>
        <w:pStyle w:val="Default"/>
        <w:rPr>
          <w:sz w:val="20"/>
          <w:szCs w:val="20"/>
        </w:rPr>
      </w:pPr>
      <w:r w:rsidRPr="00306A02">
        <w:rPr>
          <w:b/>
          <w:sz w:val="20"/>
          <w:szCs w:val="20"/>
        </w:rPr>
        <w:t>a</w:t>
      </w:r>
      <w:r>
        <w:rPr>
          <w:sz w:val="20"/>
          <w:szCs w:val="20"/>
        </w:rPr>
        <w:t xml:space="preserve">. Introduce a topic by providing a general observation and focus. </w:t>
      </w:r>
    </w:p>
    <w:p w14:paraId="385C4E77" w14:textId="77777777" w:rsidR="00306A02" w:rsidRDefault="00306A02" w:rsidP="00306A02">
      <w:pPr>
        <w:pStyle w:val="Default"/>
        <w:rPr>
          <w:sz w:val="20"/>
          <w:szCs w:val="20"/>
        </w:rPr>
      </w:pPr>
      <w:r w:rsidRPr="00306A02">
        <w:rPr>
          <w:b/>
          <w:sz w:val="20"/>
          <w:szCs w:val="20"/>
        </w:rPr>
        <w:t>b</w:t>
      </w:r>
      <w:r>
        <w:rPr>
          <w:sz w:val="20"/>
          <w:szCs w:val="20"/>
        </w:rPr>
        <w:t xml:space="preserve">. Group related information logically, including formatting features, illustrations, and multimedia when needed to provide clarity to the reader. </w:t>
      </w:r>
    </w:p>
    <w:p w14:paraId="483B0DFC" w14:textId="77777777" w:rsidR="00306A02" w:rsidRDefault="00306A02" w:rsidP="00306A02">
      <w:pPr>
        <w:pStyle w:val="Default"/>
        <w:rPr>
          <w:sz w:val="20"/>
          <w:szCs w:val="20"/>
        </w:rPr>
      </w:pPr>
      <w:r w:rsidRPr="00306A02">
        <w:rPr>
          <w:b/>
          <w:sz w:val="20"/>
          <w:szCs w:val="20"/>
        </w:rPr>
        <w:t>c</w:t>
      </w:r>
      <w:r>
        <w:rPr>
          <w:sz w:val="20"/>
          <w:szCs w:val="20"/>
        </w:rPr>
        <w:t xml:space="preserve">. Develop the topic with facts, definitions, concrete details, quotations, or other information and examples related to the topic. </w:t>
      </w:r>
    </w:p>
    <w:p w14:paraId="1C9465D3" w14:textId="77777777" w:rsidR="00306A02" w:rsidRDefault="00306A02" w:rsidP="00306A02">
      <w:pPr>
        <w:pStyle w:val="Default"/>
        <w:rPr>
          <w:sz w:val="20"/>
          <w:szCs w:val="20"/>
        </w:rPr>
      </w:pPr>
      <w:r w:rsidRPr="00306A02">
        <w:rPr>
          <w:b/>
          <w:sz w:val="20"/>
          <w:szCs w:val="20"/>
        </w:rPr>
        <w:t>d</w:t>
      </w:r>
      <w:r>
        <w:rPr>
          <w:sz w:val="20"/>
          <w:szCs w:val="20"/>
        </w:rPr>
        <w:t xml:space="preserve">. Provide a conclusion related to the information or explanation presented. </w:t>
      </w:r>
    </w:p>
    <w:p w14:paraId="04130B00" w14:textId="77777777" w:rsidR="00306A02" w:rsidRDefault="00306A02" w:rsidP="00306A02">
      <w:pPr>
        <w:pStyle w:val="Default"/>
        <w:rPr>
          <w:sz w:val="20"/>
          <w:szCs w:val="20"/>
        </w:rPr>
      </w:pPr>
      <w:r w:rsidRPr="00306A02">
        <w:rPr>
          <w:b/>
          <w:sz w:val="20"/>
          <w:szCs w:val="20"/>
        </w:rPr>
        <w:t>e</w:t>
      </w:r>
      <w:r>
        <w:rPr>
          <w:sz w:val="20"/>
          <w:szCs w:val="20"/>
        </w:rPr>
        <w:t xml:space="preserve">. Link ideas within and across categories of information using words, phrases, and clauses. </w:t>
      </w:r>
    </w:p>
    <w:p w14:paraId="6999AD14" w14:textId="77777777" w:rsidR="00306A02" w:rsidRDefault="00306A02" w:rsidP="00306A02">
      <w:pPr>
        <w:pStyle w:val="Default"/>
        <w:rPr>
          <w:sz w:val="20"/>
          <w:szCs w:val="20"/>
        </w:rPr>
      </w:pPr>
      <w:r w:rsidRPr="00306A02">
        <w:rPr>
          <w:b/>
          <w:sz w:val="20"/>
          <w:szCs w:val="20"/>
        </w:rPr>
        <w:t>f</w:t>
      </w:r>
      <w:r>
        <w:rPr>
          <w:sz w:val="20"/>
          <w:szCs w:val="20"/>
        </w:rPr>
        <w:t xml:space="preserve">. Use precise language and domain-specific vocabulary to inform about or explain the topic. </w:t>
      </w:r>
    </w:p>
    <w:p w14:paraId="4791CD4E" w14:textId="77777777" w:rsidR="00306A02" w:rsidRDefault="00306A02" w:rsidP="00306A02">
      <w:pPr>
        <w:pStyle w:val="Default"/>
        <w:rPr>
          <w:sz w:val="20"/>
          <w:szCs w:val="20"/>
        </w:rPr>
      </w:pPr>
      <w:r w:rsidRPr="00306A02">
        <w:rPr>
          <w:b/>
          <w:sz w:val="20"/>
          <w:szCs w:val="20"/>
        </w:rPr>
        <w:t>g</w:t>
      </w:r>
      <w:r>
        <w:rPr>
          <w:sz w:val="20"/>
          <w:szCs w:val="20"/>
        </w:rPr>
        <w:t xml:space="preserve">. Apply language standards addressed in the Foundational Literacy standards. </w:t>
      </w:r>
    </w:p>
    <w:p w14:paraId="3F7DF889" w14:textId="77777777" w:rsidR="00306A02" w:rsidRPr="00306A02" w:rsidRDefault="00ED4FA3">
      <w:pPr>
        <w:rPr>
          <w:sz w:val="28"/>
        </w:rPr>
      </w:pPr>
      <w:r>
        <w:br/>
      </w:r>
      <w:r w:rsidR="00306A02">
        <w:rPr>
          <w:sz w:val="28"/>
        </w:rPr>
        <w:t>Research topic: ___</w:t>
      </w:r>
      <w:r>
        <w:rPr>
          <w:sz w:val="28"/>
        </w:rPr>
        <w:t>___________________________________________________</w:t>
      </w:r>
    </w:p>
    <w:p w14:paraId="5EB47962" w14:textId="77777777" w:rsidR="00306A02" w:rsidRDefault="00306A02" w:rsidP="00306A02">
      <w:pPr>
        <w:spacing w:line="240" w:lineRule="auto"/>
        <w:contextualSpacing/>
        <w:rPr>
          <w:sz w:val="28"/>
        </w:rPr>
      </w:pPr>
      <w:r>
        <w:rPr>
          <w:b/>
          <w:sz w:val="28"/>
          <w:u w:val="single"/>
        </w:rPr>
        <w:t>Sources/Works Cited</w:t>
      </w:r>
      <w:r w:rsidR="00ED4FA3">
        <w:rPr>
          <w:b/>
          <w:sz w:val="28"/>
          <w:u w:val="single"/>
        </w:rPr>
        <w:br/>
      </w:r>
      <w:r w:rsidR="00ED4FA3">
        <w:rPr>
          <w:b/>
          <w:sz w:val="28"/>
        </w:rPr>
        <w:t xml:space="preserve">Directions: </w:t>
      </w:r>
      <w:r w:rsidR="00ED4FA3">
        <w:rPr>
          <w:sz w:val="28"/>
        </w:rPr>
        <w:t>Record the names of any websites</w:t>
      </w:r>
      <w:r>
        <w:rPr>
          <w:sz w:val="28"/>
        </w:rPr>
        <w:t xml:space="preserve">, books, etc. </w:t>
      </w:r>
      <w:r w:rsidR="00ED4FA3">
        <w:rPr>
          <w:sz w:val="28"/>
        </w:rPr>
        <w:t>where you found</w:t>
      </w:r>
      <w:r>
        <w:rPr>
          <w:sz w:val="28"/>
        </w:rPr>
        <w:t xml:space="preserve"> and cited</w:t>
      </w:r>
      <w:r w:rsidR="00ED4FA3">
        <w:rPr>
          <w:sz w:val="28"/>
        </w:rPr>
        <w:t xml:space="preserve"> information or text evidence about your topic </w:t>
      </w:r>
      <w:r w:rsidR="00ED4FA3" w:rsidRPr="00ED4FA3">
        <w:rPr>
          <w:i/>
          <w:sz w:val="28"/>
          <w:u w:val="single"/>
        </w:rPr>
        <w:t>exactly</w:t>
      </w:r>
      <w:r w:rsidR="00ED4FA3" w:rsidRPr="00ED4FA3">
        <w:rPr>
          <w:i/>
          <w:sz w:val="28"/>
        </w:rPr>
        <w:t xml:space="preserve"> </w:t>
      </w:r>
      <w:r w:rsidR="00ED4FA3">
        <w:rPr>
          <w:sz w:val="28"/>
        </w:rPr>
        <w:t xml:space="preserve">as they appear </w:t>
      </w:r>
      <w:r w:rsidR="00ED4FA3" w:rsidRPr="00ED4FA3">
        <w:rPr>
          <w:sz w:val="24"/>
        </w:rPr>
        <w:t>(every word, letter, number, punctuation character, etc.)</w:t>
      </w:r>
      <w:r w:rsidR="00ED4FA3">
        <w:rPr>
          <w:sz w:val="28"/>
        </w:rPr>
        <w:t xml:space="preserve">. </w:t>
      </w:r>
      <w:r>
        <w:rPr>
          <w:sz w:val="28"/>
        </w:rPr>
        <w:br/>
      </w:r>
      <w:r w:rsidR="00ED4FA3">
        <w:rPr>
          <w:sz w:val="28"/>
        </w:rPr>
        <w:t>If there is an article title and/or author name, list them.</w:t>
      </w:r>
    </w:p>
    <w:p w14:paraId="4CA187BB" w14:textId="77777777" w:rsidR="00ED4FA3" w:rsidRDefault="00ED4FA3" w:rsidP="00306A02">
      <w:pPr>
        <w:spacing w:line="360" w:lineRule="auto"/>
        <w:contextualSpacing/>
        <w:rPr>
          <w:sz w:val="28"/>
        </w:rPr>
      </w:pPr>
      <w:r>
        <w:rPr>
          <w:sz w:val="28"/>
        </w:rPr>
        <w:br/>
      </w:r>
      <w:r>
        <w:rPr>
          <w:b/>
          <w:sz w:val="28"/>
        </w:rPr>
        <w:t xml:space="preserve">1. </w:t>
      </w:r>
      <w:r>
        <w:rPr>
          <w:sz w:val="28"/>
        </w:rPr>
        <w:t>Website</w:t>
      </w:r>
      <w:r w:rsidR="00306A02">
        <w:rPr>
          <w:sz w:val="28"/>
        </w:rPr>
        <w:t>/Book: _________</w:t>
      </w:r>
      <w:r>
        <w:rPr>
          <w:sz w:val="28"/>
        </w:rPr>
        <w:t>___________________________________________</w:t>
      </w:r>
      <w:r>
        <w:rPr>
          <w:sz w:val="28"/>
        </w:rPr>
        <w:br/>
        <w:t xml:space="preserve">     Author: __________________________________________________________</w:t>
      </w:r>
      <w:r>
        <w:rPr>
          <w:sz w:val="28"/>
        </w:rPr>
        <w:br/>
        <w:t xml:space="preserve">     Article Title: ______________________________________________________</w:t>
      </w:r>
      <w:r>
        <w:rPr>
          <w:sz w:val="28"/>
        </w:rPr>
        <w:br/>
        <w:t xml:space="preserve">                            ______________________________________________________</w:t>
      </w:r>
    </w:p>
    <w:p w14:paraId="6BE0F6AF" w14:textId="77777777" w:rsidR="00ED4FA3" w:rsidRDefault="00ED4FA3" w:rsidP="00306A02">
      <w:pPr>
        <w:spacing w:line="360" w:lineRule="auto"/>
        <w:rPr>
          <w:sz w:val="28"/>
        </w:rPr>
      </w:pPr>
      <w:r>
        <w:rPr>
          <w:b/>
          <w:sz w:val="28"/>
        </w:rPr>
        <w:t xml:space="preserve">2. </w:t>
      </w:r>
      <w:r w:rsidR="00306A02">
        <w:rPr>
          <w:sz w:val="28"/>
        </w:rPr>
        <w:t>Website/Book: ____________________________________________________</w:t>
      </w:r>
      <w:r>
        <w:rPr>
          <w:sz w:val="28"/>
        </w:rPr>
        <w:br/>
        <w:t xml:space="preserve">     Author: __________________________________________________________</w:t>
      </w:r>
      <w:r>
        <w:rPr>
          <w:sz w:val="28"/>
        </w:rPr>
        <w:br/>
        <w:t xml:space="preserve">     Article Title: ______________________________________________________</w:t>
      </w:r>
      <w:r>
        <w:rPr>
          <w:sz w:val="28"/>
        </w:rPr>
        <w:br/>
        <w:t xml:space="preserve">                            ______________________________________________________</w:t>
      </w:r>
    </w:p>
    <w:p w14:paraId="30648B0A" w14:textId="77777777" w:rsidR="00306A02" w:rsidRDefault="00ED4FA3" w:rsidP="00306A02">
      <w:pPr>
        <w:spacing w:line="360" w:lineRule="auto"/>
        <w:rPr>
          <w:sz w:val="28"/>
        </w:rPr>
      </w:pPr>
      <w:r>
        <w:rPr>
          <w:b/>
          <w:sz w:val="28"/>
        </w:rPr>
        <w:t xml:space="preserve">3. </w:t>
      </w:r>
      <w:r w:rsidR="00306A02">
        <w:rPr>
          <w:sz w:val="28"/>
        </w:rPr>
        <w:t>Website/Book: ____________________________________________________</w:t>
      </w:r>
      <w:r>
        <w:rPr>
          <w:sz w:val="28"/>
        </w:rPr>
        <w:br/>
        <w:t xml:space="preserve">     Author: __________________________________________________________</w:t>
      </w:r>
      <w:r>
        <w:rPr>
          <w:sz w:val="28"/>
        </w:rPr>
        <w:br/>
        <w:t xml:space="preserve">     Article Title: ______________________________________________________</w:t>
      </w:r>
      <w:r>
        <w:rPr>
          <w:sz w:val="28"/>
        </w:rPr>
        <w:br/>
        <w:t xml:space="preserve">                            ______________________________________________________</w:t>
      </w:r>
    </w:p>
    <w:p w14:paraId="1C36D507" w14:textId="77777777" w:rsidR="00ED4FA3" w:rsidRPr="00ED4FA3" w:rsidRDefault="005A277E" w:rsidP="005A277E">
      <w:pPr>
        <w:rPr>
          <w:sz w:val="28"/>
        </w:rPr>
      </w:pPr>
      <w:r>
        <w:rPr>
          <w:sz w:val="28"/>
        </w:rPr>
        <w:br w:type="page"/>
      </w:r>
      <w:r w:rsidR="00766159" w:rsidRPr="00766159">
        <w:rPr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973193" wp14:editId="0955D1E9">
                <wp:simplePos x="0" y="0"/>
                <wp:positionH relativeFrom="column">
                  <wp:posOffset>2510155</wp:posOffset>
                </wp:positionH>
                <wp:positionV relativeFrom="paragraph">
                  <wp:posOffset>3288665</wp:posOffset>
                </wp:positionV>
                <wp:extent cx="7759700" cy="904875"/>
                <wp:effectExtent l="4127" t="0" r="16828" b="1682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759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73E7D" w14:textId="77777777" w:rsidR="00766159" w:rsidRPr="00766159" w:rsidRDefault="00766159">
                            <w:pPr>
                              <w:rPr>
                                <w:sz w:val="28"/>
                              </w:rPr>
                            </w:pPr>
                            <w:r w:rsidRPr="00766159">
                              <w:rPr>
                                <w:b/>
                                <w:sz w:val="28"/>
                              </w:rPr>
                              <w:t xml:space="preserve">Directions: </w:t>
                            </w:r>
                            <w:r>
                              <w:rPr>
                                <w:sz w:val="28"/>
                              </w:rPr>
                              <w:t>Complete the Venn</w:t>
                            </w:r>
                            <w:r w:rsidR="00ED4575">
                              <w:rPr>
                                <w:sz w:val="28"/>
                              </w:rPr>
                              <w:t xml:space="preserve"> diagram by citing text evidence</w:t>
                            </w:r>
                            <w:r w:rsidR="00306A02">
                              <w:rPr>
                                <w:sz w:val="28"/>
                              </w:rPr>
                              <w:t xml:space="preserve"> </w:t>
                            </w:r>
                            <w:r w:rsidR="00ED4575">
                              <w:rPr>
                                <w:sz w:val="28"/>
                              </w:rPr>
                              <w:t>(</w:t>
                            </w:r>
                            <w:r w:rsidR="00306A02">
                              <w:rPr>
                                <w:sz w:val="28"/>
                              </w:rPr>
                              <w:t>facts/information</w:t>
                            </w:r>
                            <w:r w:rsidR="00ED4575">
                              <w:rPr>
                                <w:sz w:val="28"/>
                              </w:rPr>
                              <w:t>)</w:t>
                            </w:r>
                            <w:r w:rsidR="00306A02">
                              <w:rPr>
                                <w:sz w:val="28"/>
                              </w:rPr>
                              <w:t xml:space="preserve"> to compare and contrast the technological advancements made during World War I and World War II.</w:t>
                            </w:r>
                            <w:r w:rsidR="008E3739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Remember, if you use information from a website</w:t>
                            </w:r>
                            <w:r w:rsidR="00306A02">
                              <w:rPr>
                                <w:sz w:val="28"/>
                              </w:rPr>
                              <w:t>, book</w:t>
                            </w:r>
                            <w:r>
                              <w:rPr>
                                <w:sz w:val="28"/>
                              </w:rPr>
                              <w:t>,</w:t>
                            </w:r>
                            <w:r w:rsidR="00306A02">
                              <w:rPr>
                                <w:sz w:val="28"/>
                              </w:rPr>
                              <w:t xml:space="preserve"> etc.,</w:t>
                            </w:r>
                            <w:r>
                              <w:rPr>
                                <w:sz w:val="28"/>
                              </w:rPr>
                              <w:t xml:space="preserve"> you must list it as a source!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7319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7.65pt;margin-top:258.95pt;width:611pt;height:71.25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BRrC4CAABUBAAADgAAAGRycy9lMm9Eb2MueG1srFTbjtMwEH1H4h8sv9OkUUPaqOlq6VKEtFyk&#10;XT7AcZzGwvEY221Svp6xU7VdEC+IPFiei8/MnJnJ+m7sFTkK6yTois5nKSVCc2ik3lf02/PuzZIS&#10;55lumAItKnoSjt5tXr9aD6YUGXSgGmEJgmhXDqainfemTBLHO9EzNwMjNBpbsD3zKNp90lg2IHqv&#10;kixN3yYD2MZY4MI51D5MRrqJ+G0ruP/Stk54oiqKufl42njW4Uw2a1buLTOd5Oc02D9k0TOpMegF&#10;6oF5Rg5W/gHVS27BQetnHPoE2lZyEWvAaubpb9U8dcyIWAuS48yFJvf/YPnn41dLZFPRbF5QolmP&#10;TXoWoyfvYCRZ4GcwrkS3J4OOfkQ19jnW6swj8O+OaNh2TO/FvbUwdII1mN88vExunk44LoDUwydo&#10;MAw7eIhAY2t7YgGbky/S8EUtkkMwFnbtdOlUSIyjsijyVYF+hKNtlS6WRR4DsjJghUYY6/wHAT0J&#10;l4panISIyo6Pzofcri7B3YGSzU4qFQW7r7fKkiPDqdnF74z+wk1pMmD0PMsnOv4KEWuKs4ZRX0D0&#10;0uP4K9lXdDlVHgcykPheN/HumVTTHR8rfWY1EDlR6sd6RMdAdQ3NCfmNTCI3uJZYeQf2JyUDjnhF&#10;3Y8Ds4IS9VFjj1bzxSLsRBQWeZGhYG8t9a2FaY5QFfWUTNetj3sUCTP32MudjMReMznniqMb+T6v&#10;WdiNWzl6XX8Gm18AAAD//wMAUEsDBBQABgAIAAAAIQAN6bmu4QAAAA0BAAAPAAAAZHJzL2Rvd25y&#10;ZXYueG1sTI/BTsMwEETvSPyDtUjcWidBaSHEqQAJ1FyQKFy4ufESR43XUew26d+zPcFtRzuamVdu&#10;ZteLE46h86QgXSYgkBpvOmoVfH2+Lu5BhKjJ6N4TKjhjgE11fVXqwviJPvC0i63gEAqFVmBjHAop&#10;Q2PR6bD0AxL/fvzodGQ5ttKMeuJw18ssSVbS6Y64weoBXyw2h93RKai379Nzunoz9dnWeb095IO1&#10;30rd3sxPjyAizvHPDJf5PB0q3rT3RzJB9Aoe7nJmiQoWWcoMF0eyXucg9nxxdQayKuV/iuoXAAD/&#10;/wMAUEsBAi0AFAAGAAgAAAAhAOSZw8D7AAAA4QEAABMAAAAAAAAAAAAAAAAAAAAAAFtDb250ZW50&#10;X1R5cGVzXS54bWxQSwECLQAUAAYACAAAACEAI7Jq4dcAAACUAQAACwAAAAAAAAAAAAAAAAAsAQAA&#10;X3JlbHMvLnJlbHNQSwECLQAUAAYACAAAACEAlXBRrC4CAABUBAAADgAAAAAAAAAAAAAAAAAsAgAA&#10;ZHJzL2Uyb0RvYy54bWxQSwECLQAUAAYACAAAACEADem5ruEAAAANAQAADwAAAAAAAAAAAAAAAACG&#10;BAAAZHJzL2Rvd25yZXYueG1sUEsFBgAAAAAEAAQA8wAAAJQFAAAAAA==&#10;">
                <v:textbox style="mso-fit-shape-to-text:t">
                  <w:txbxContent>
                    <w:p w14:paraId="45D73E7D" w14:textId="77777777" w:rsidR="00766159" w:rsidRPr="00766159" w:rsidRDefault="00766159">
                      <w:pPr>
                        <w:rPr>
                          <w:sz w:val="28"/>
                        </w:rPr>
                      </w:pPr>
                      <w:r w:rsidRPr="00766159">
                        <w:rPr>
                          <w:b/>
                          <w:sz w:val="28"/>
                        </w:rPr>
                        <w:t xml:space="preserve">Directions: </w:t>
                      </w:r>
                      <w:r>
                        <w:rPr>
                          <w:sz w:val="28"/>
                        </w:rPr>
                        <w:t>Complete the Venn</w:t>
                      </w:r>
                      <w:r w:rsidR="00ED4575">
                        <w:rPr>
                          <w:sz w:val="28"/>
                        </w:rPr>
                        <w:t xml:space="preserve"> diagram by citing text evidence</w:t>
                      </w:r>
                      <w:r w:rsidR="00306A02">
                        <w:rPr>
                          <w:sz w:val="28"/>
                        </w:rPr>
                        <w:t xml:space="preserve"> </w:t>
                      </w:r>
                      <w:r w:rsidR="00ED4575">
                        <w:rPr>
                          <w:sz w:val="28"/>
                        </w:rPr>
                        <w:t>(</w:t>
                      </w:r>
                      <w:r w:rsidR="00306A02">
                        <w:rPr>
                          <w:sz w:val="28"/>
                        </w:rPr>
                        <w:t>facts/information</w:t>
                      </w:r>
                      <w:r w:rsidR="00ED4575">
                        <w:rPr>
                          <w:sz w:val="28"/>
                        </w:rPr>
                        <w:t>)</w:t>
                      </w:r>
                      <w:r w:rsidR="00306A02">
                        <w:rPr>
                          <w:sz w:val="28"/>
                        </w:rPr>
                        <w:t xml:space="preserve"> to compare and contrast the technological advancements made during World War I and World War II.</w:t>
                      </w:r>
                      <w:r w:rsidR="008E3739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Remember, if you use information from a website</w:t>
                      </w:r>
                      <w:r w:rsidR="00306A02">
                        <w:rPr>
                          <w:sz w:val="28"/>
                        </w:rPr>
                        <w:t>, book</w:t>
                      </w:r>
                      <w:r>
                        <w:rPr>
                          <w:sz w:val="28"/>
                        </w:rPr>
                        <w:t>,</w:t>
                      </w:r>
                      <w:r w:rsidR="00306A02">
                        <w:rPr>
                          <w:sz w:val="28"/>
                        </w:rPr>
                        <w:t xml:space="preserve"> etc.,</w:t>
                      </w:r>
                      <w:r>
                        <w:rPr>
                          <w:sz w:val="28"/>
                        </w:rPr>
                        <w:t xml:space="preserve"> you must list it as a source!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08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94B6" wp14:editId="2CEFE562">
                <wp:simplePos x="0" y="0"/>
                <wp:positionH relativeFrom="column">
                  <wp:posOffset>-171450</wp:posOffset>
                </wp:positionH>
                <wp:positionV relativeFrom="paragraph">
                  <wp:posOffset>2800350</wp:posOffset>
                </wp:positionV>
                <wp:extent cx="5295900" cy="49530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9530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01B000A" id="Oval 2" o:spid="_x0000_s1026" style="position:absolute;margin-left:-13.5pt;margin-top:220.5pt;width:417pt;height:3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EHlAIAAI0FAAAOAAAAZHJzL2Uyb0RvYy54bWysVMFu2zAMvQ/YPwi6r068ZFuMOkWQosOA&#10;oi3aDj2rshQLkEVNUuJkXz9KctxsLXYYdrFFkXzko0ieX+w7TXbCeQWmptOzCSXCcGiU2dT0++PV&#10;hy+U+MBMwzQYUdOD8PRi+f7deW8rUUILuhGOIIjxVW9r2oZgq6LwvBUd82dghUGlBNexgKLbFI1j&#10;PaJ3uignk09FD66xDrjwHm8vs5IuE76UgodbKb0IRNcUcwvp69L3OX6L5TmrNo7ZVvEhDfYPWXRM&#10;GQw6Ql2ywMjWqVdQneIOPMhwxqErQErFReKAbKaTP9g8tMyKxAWL4+1YJv//YPnN7s4R1dS0pMSw&#10;Dp/odsc0KWNleusrNHiwd26QPB4jzb10XfwjAbJP1TyM1RT7QDhezsvFfDHBonPUzRbzjxMUEKd4&#10;cbfOh68COhIPNRVaK+sjY1ax3bUP2fpoFa8NXCmt8Z5V2pAe057PEDbKHrRqojYJsYHEWjuCbGoa&#10;9tMh9IkVJqIN5hNpZmLpFA5aZPx7IbE0SKXMAX7HZJwLE6ZZ1bJG5FBzpHnkmdo4ZpFYa4OAEVli&#10;kiP2APA2di7AYB9dRerp0Xlg/jfn0SNFBhNG504ZcG8x08hqiJztj0XKpYlVeobmgI3jIE+Ut/xK&#10;4RteMx/umMMRwnfHtRBu8SM14EPBcKKkBffzrftoj52NWkp6HMma+h9b5gQl+pvBnl9MZ7M4w0mY&#10;zT+XKLhTzfOpxmy7NeDTT3EBWZ6O0T7o41E66J5we6xiVFQxwzF2TXlwR2Ed8qrA/cPFapXMcG4t&#10;C9fmwfIIHqsaG/Rx/8ScHRo54AzcwHF8XzVzto2eBlbbAFKlTn+p61BvnPnUOMN+ikvlVE5WL1t0&#10;+QsAAP//AwBQSwMEFAAGAAgAAAAhAH+P6NjeAAAADAEAAA8AAABkcnMvZG93bnJldi54bWxMj81O&#10;wzAQhO9IvIO1SL21TqIKqhCnQhUcWsSBlgs3N17iCP/Jdlvz9mxPcNudHc1+062LNeyMMU3eCagX&#10;FTB0g1eTGwV8HF7mK2ApS6ek8Q4F/GCCdX9708lW+Yt7x/M+j4xCXGqlAJ1zaDlPg0Yr08IHdHT7&#10;8tHKTGscuYryQuHW8Kaq7rmVk6MPWgbcaBy+9ycrYGdsKM92W+8Kj5s3/ZoDfmYhZnfl6RFYxpL/&#10;zHDFJ3ToienoT04lZgTMmwfqkgUslzUN5FhVV+VI1qYhifcd/1+i/wUAAP//AwBQSwECLQAUAAYA&#10;CAAAACEAtoM4kv4AAADhAQAAEwAAAAAAAAAAAAAAAAAAAAAAW0NvbnRlbnRfVHlwZXNdLnhtbFBL&#10;AQItABQABgAIAAAAIQA4/SH/1gAAAJQBAAALAAAAAAAAAAAAAAAAAC8BAABfcmVscy8ucmVsc1BL&#10;AQItABQABgAIAAAAIQChZPEHlAIAAI0FAAAOAAAAAAAAAAAAAAAAAC4CAABkcnMvZTJvRG9jLnht&#10;bFBLAQItABQABgAIAAAAIQB/j+jY3gAAAAwBAAAPAAAAAAAAAAAAAAAAAO4EAABkcnMvZG93bnJl&#10;di54bWxQSwUGAAAAAAQABADzAAAA+QUAAAAA&#10;" filled="f" strokecolor="black [3213]" strokeweight="2pt">
                <v:stroke joinstyle="miter"/>
              </v:oval>
            </w:pict>
          </mc:Fallback>
        </mc:AlternateContent>
      </w:r>
      <w:r w:rsidR="0059008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F9D39" wp14:editId="457F4529">
                <wp:simplePos x="0" y="0"/>
                <wp:positionH relativeFrom="column">
                  <wp:posOffset>-171450</wp:posOffset>
                </wp:positionH>
                <wp:positionV relativeFrom="paragraph">
                  <wp:posOffset>95250</wp:posOffset>
                </wp:positionV>
                <wp:extent cx="5295900" cy="49530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9530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6CFE38B" id="Oval 1" o:spid="_x0000_s1026" style="position:absolute;margin-left:-13.5pt;margin-top:7.5pt;width:417pt;height:3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jMlAIAAI0FAAAOAAAAZHJzL2Uyb0RvYy54bWysVFFvGyEMfp+0/4B4Xy/Jkm059VJFrTpN&#10;qtqq7dRnykEPCTADkkv262fgcs3Wag/TXu4wtj/7M7ZPz3ZGk63wQYFt6PRkQomwHFplnxv6/eHy&#10;wxdKQmS2ZRqsaOheBHq2ev/utHe1mEEHuhWeIIgNde8a2sXo6qoKvBOGhRNwwqJSgjcsouifq9az&#10;HtGNrmaTyaeqB986D1yEgLcXRUlXGV9KweONlEFEohuKucX89fn7lL7V6pTVz565TvEhDfYPWRim&#10;LAYdoS5YZGTj1Ssoo7iHADKecDAVSKm4yByQzXTyB5v7jjmRuWBxghvLFP4fLL/e3nqiWnw7Siwz&#10;+EQ3W6bJNFWmd6FGg3t36wcp4DHR3Elv0h8JkF2u5n6spthFwvFyMVsulhMsOkfdfLn4OEEBcaoX&#10;d+dD/CrAkHRoqNBauZAYs5ptr0Is1gerdG3hUmmN96zWlvQNnS3mCJvkAFq1SZuF1EDiXHuCbBoa&#10;d5kQhj6yQklbzCfRLMTyKe61KPh3QmJpkMqsBPgdk3EubJwWVcdaUUItkOaBZ27jlEVmrS0CJmSJ&#10;SY7YA8Db2KUAg31yFbmnR+eB+d+cR48cGWwcnY2y4N9ippHVELnYH4pUSpOq9ATtHhvHQ5mo4Pil&#10;wje8YiHeMo8jhO+OayHe4EdqwIeC4URJB/7nW/fJHjsbtZT0OJINDT82zAtK9DeLPb+czudphrMw&#10;X3yeoeCPNU/HGrsx54BPj32N2eVjso/6cJQezCNuj3WKiipmOcZuKI/+IJzHsipw/3CxXmcznFvH&#10;4pW9dzyBp6qmBn3YPTLvhkaOOAPXcBjfV81cbJOnhfUmglS501/qOtQbZz43zrCf0lI5lrPVyxZd&#10;/QIAAP//AwBQSwMEFAAGAAgAAAAhABOZ92TbAAAACgEAAA8AAABkcnMvZG93bnJldi54bWxMT01P&#10;AjEQvZv4H5ox8QZdSBRYt0sM0YMYD6IXbmU7bjf2K9sB6r93OOlp8j7y5r1mXbwTJxzzEIOC2bQC&#10;gaGLZgi9gs+P58kSRCYdjHYxoIIfzLBur68aXZt4Du942lEvOCTkWiuwRKmWMncWvc7TmDCw9hVH&#10;r4nh2Esz6jOHeyfnVXUvvR4Cf7A64cZi9707egVb51N58i+zbZHj5s2+UsI9KXV7Ux4fQBAW+jPD&#10;pT5Xh5Y7HeIxmCycgsl8wVuIhTu+bFhWF+KgYLFiRraN/D+h/QUAAP//AwBQSwECLQAUAAYACAAA&#10;ACEAtoM4kv4AAADhAQAAEwAAAAAAAAAAAAAAAAAAAAAAW0NvbnRlbnRfVHlwZXNdLnhtbFBLAQIt&#10;ABQABgAIAAAAIQA4/SH/1gAAAJQBAAALAAAAAAAAAAAAAAAAAC8BAABfcmVscy8ucmVsc1BLAQIt&#10;ABQABgAIAAAAIQBKzhjMlAIAAI0FAAAOAAAAAAAAAAAAAAAAAC4CAABkcnMvZTJvRG9jLnhtbFBL&#10;AQItABQABgAIAAAAIQATmfdk2wAAAAoBAAAPAAAAAAAAAAAAAAAAAO4EAABkcnMvZG93bnJldi54&#10;bWxQSwUGAAAAAAQABADzAAAA9gUAAAAA&#10;" filled="f" strokecolor="black [3213]" strokeweight="2pt">
                <v:stroke joinstyle="miter"/>
              </v:oval>
            </w:pict>
          </mc:Fallback>
        </mc:AlternateContent>
      </w:r>
    </w:p>
    <w:sectPr w:rsidR="00ED4FA3" w:rsidRPr="00ED4FA3" w:rsidSect="009A660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E262A" w14:textId="77777777" w:rsidR="0012725F" w:rsidRDefault="0012725F" w:rsidP="0099282E">
      <w:pPr>
        <w:spacing w:after="0" w:line="240" w:lineRule="auto"/>
      </w:pPr>
      <w:r>
        <w:separator/>
      </w:r>
    </w:p>
  </w:endnote>
  <w:endnote w:type="continuationSeparator" w:id="0">
    <w:p w14:paraId="796EFAED" w14:textId="77777777" w:rsidR="0012725F" w:rsidRDefault="0012725F" w:rsidP="0099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1A23B" w14:textId="77777777" w:rsidR="0012725F" w:rsidRDefault="0012725F" w:rsidP="0099282E">
      <w:pPr>
        <w:spacing w:after="0" w:line="240" w:lineRule="auto"/>
      </w:pPr>
      <w:r>
        <w:separator/>
      </w:r>
    </w:p>
  </w:footnote>
  <w:footnote w:type="continuationSeparator" w:id="0">
    <w:p w14:paraId="145E04F1" w14:textId="77777777" w:rsidR="0012725F" w:rsidRDefault="0012725F" w:rsidP="0099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E6DCA" w14:textId="77777777" w:rsidR="009A6602" w:rsidRPr="009A6602" w:rsidRDefault="009A6602">
    <w:pPr>
      <w:pStyle w:val="Header"/>
      <w:rPr>
        <w:b/>
      </w:rPr>
    </w:pPr>
    <w:r w:rsidRPr="0099282E">
      <w:rPr>
        <w:b/>
      </w:rPr>
      <w:t>Name/#: _____________________________________</w:t>
    </w:r>
    <w:r>
      <w:rPr>
        <w:b/>
      </w:rPr>
      <w:t>____</w:t>
    </w:r>
    <w:r w:rsidRPr="0099282E">
      <w:rPr>
        <w:b/>
      </w:rPr>
      <w:t xml:space="preserve">     Date: __</w:t>
    </w:r>
    <w:r>
      <w:rPr>
        <w:b/>
      </w:rPr>
      <w:t>_</w:t>
    </w:r>
    <w:r w:rsidRPr="0099282E">
      <w:rPr>
        <w:b/>
      </w:rPr>
      <w:t>_____</w:t>
    </w:r>
    <w:r>
      <w:rPr>
        <w:b/>
      </w:rPr>
      <w:t>________     Block: 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34082"/>
    <w:multiLevelType w:val="hybridMultilevel"/>
    <w:tmpl w:val="0A50DD14"/>
    <w:lvl w:ilvl="0" w:tplc="E8FE0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C6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2D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C7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A7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1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00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C4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A9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153AD6"/>
    <w:multiLevelType w:val="hybridMultilevel"/>
    <w:tmpl w:val="C6205CEA"/>
    <w:lvl w:ilvl="0" w:tplc="02E69C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94A31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A6A8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D3829D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5FED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3CF2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C38BD7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E605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C8CCA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63B3D"/>
    <w:multiLevelType w:val="hybridMultilevel"/>
    <w:tmpl w:val="8878F71A"/>
    <w:lvl w:ilvl="0" w:tplc="514AF1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2503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3AA45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EEC71A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0ABD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B422B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05A8DA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5A4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76CF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C7"/>
    <w:rsid w:val="000A1F5D"/>
    <w:rsid w:val="0012725F"/>
    <w:rsid w:val="002631F2"/>
    <w:rsid w:val="00285AA3"/>
    <w:rsid w:val="00306A02"/>
    <w:rsid w:val="00590083"/>
    <w:rsid w:val="005963A5"/>
    <w:rsid w:val="005A277E"/>
    <w:rsid w:val="005A64D0"/>
    <w:rsid w:val="00766159"/>
    <w:rsid w:val="008C0417"/>
    <w:rsid w:val="008E3739"/>
    <w:rsid w:val="0099282E"/>
    <w:rsid w:val="009A6602"/>
    <w:rsid w:val="00C543C7"/>
    <w:rsid w:val="00ED4575"/>
    <w:rsid w:val="00ED4FA3"/>
    <w:rsid w:val="00F2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B52ED"/>
  <w15:chartTrackingRefBased/>
  <w15:docId w15:val="{951456F6-0D6C-45FB-87D6-B9CD5641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2E"/>
  </w:style>
  <w:style w:type="paragraph" w:styleId="Footer">
    <w:name w:val="footer"/>
    <w:basedOn w:val="Normal"/>
    <w:link w:val="FooterChar"/>
    <w:uiPriority w:val="99"/>
    <w:unhideWhenUsed/>
    <w:rsid w:val="00992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2E"/>
  </w:style>
  <w:style w:type="paragraph" w:styleId="ListParagraph">
    <w:name w:val="List Paragraph"/>
    <w:basedOn w:val="Normal"/>
    <w:uiPriority w:val="34"/>
    <w:qFormat/>
    <w:rsid w:val="009928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06A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807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867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807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Christopher</dc:creator>
  <cp:keywords/>
  <dc:description/>
  <cp:lastModifiedBy>Maly, Hillary</cp:lastModifiedBy>
  <cp:revision>2</cp:revision>
  <dcterms:created xsi:type="dcterms:W3CDTF">2018-03-10T01:15:00Z</dcterms:created>
  <dcterms:modified xsi:type="dcterms:W3CDTF">2018-03-10T01:15:00Z</dcterms:modified>
</cp:coreProperties>
</file>