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D300" w14:textId="4207940A" w:rsidR="0B5E6F9B" w:rsidRDefault="0B5E6F9B" w:rsidP="0B5E6F9B">
      <w:pPr>
        <w:jc w:val="right"/>
        <w:rPr>
          <w:rFonts w:ascii="Georgia" w:eastAsia="Georgia" w:hAnsi="Georgia" w:cs="Georgia"/>
          <w:sz w:val="36"/>
          <w:szCs w:val="36"/>
        </w:rPr>
      </w:pPr>
      <w:r w:rsidRPr="0B5E6F9B">
        <w:rPr>
          <w:rFonts w:ascii="Georgia" w:eastAsia="Georgia" w:hAnsi="Georgia" w:cs="Georgia"/>
        </w:rPr>
        <w:t>Name: _______________</w:t>
      </w:r>
    </w:p>
    <w:p w14:paraId="4D8962F3" w14:textId="0DA0DFDB" w:rsidR="00EC4EC1" w:rsidRPr="00F84B06" w:rsidRDefault="52170AD1" w:rsidP="52170AD1">
      <w:pPr>
        <w:jc w:val="center"/>
        <w:rPr>
          <w:rFonts w:ascii="Georgia" w:eastAsia="Georgia" w:hAnsi="Georgia" w:cs="Georgia"/>
          <w:sz w:val="24"/>
          <w:szCs w:val="24"/>
          <w:u w:val="single"/>
        </w:rPr>
      </w:pPr>
      <w:r w:rsidRPr="00F84B06">
        <w:rPr>
          <w:rFonts w:ascii="Georgia" w:eastAsia="Georgia" w:hAnsi="Georgia" w:cs="Georgia"/>
          <w:sz w:val="24"/>
          <w:szCs w:val="24"/>
          <w:u w:val="single"/>
        </w:rPr>
        <w:t xml:space="preserve">[Video Discussion: </w:t>
      </w:r>
      <w:r w:rsidRPr="00F84B06">
        <w:rPr>
          <w:rFonts w:ascii="Georgia" w:eastAsia="Georgia" w:hAnsi="Georgia" w:cs="Georgia"/>
          <w:sz w:val="24"/>
          <w:szCs w:val="24"/>
        </w:rPr>
        <w:t>Refugee Experiences]</w:t>
      </w:r>
    </w:p>
    <w:p w14:paraId="1EC6D086" w14:textId="77777777" w:rsidR="00C5473F" w:rsidRPr="004D76E2" w:rsidRDefault="0B5E6F9B" w:rsidP="0B5E6F9B">
      <w:p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  <w:b/>
          <w:bCs/>
        </w:rPr>
        <w:t>Video 1</w:t>
      </w:r>
      <w:r w:rsidRPr="0B5E6F9B">
        <w:rPr>
          <w:rFonts w:ascii="Georgia" w:eastAsia="Georgia" w:hAnsi="Georgia" w:cs="Georgia"/>
        </w:rPr>
        <w:t>- A Girl Tweets</w:t>
      </w:r>
    </w:p>
    <w:p w14:paraId="5E764A1C" w14:textId="1B13C156" w:rsidR="00F84B06" w:rsidRDefault="0B5E6F9B" w:rsidP="00F84B06">
      <w:pPr>
        <w:pStyle w:val="ListParagraph"/>
        <w:numPr>
          <w:ilvl w:val="0"/>
          <w:numId w:val="1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 xml:space="preserve">Bana is trapped in Eastern ___________. This city is in what </w:t>
      </w:r>
      <w:proofErr w:type="gramStart"/>
      <w:r w:rsidRPr="0B5E6F9B">
        <w:rPr>
          <w:rFonts w:ascii="Georgia" w:eastAsia="Georgia" w:hAnsi="Georgia" w:cs="Georgia"/>
        </w:rPr>
        <w:t>country?_</w:t>
      </w:r>
      <w:proofErr w:type="gramEnd"/>
      <w:r w:rsidRPr="0B5E6F9B">
        <w:rPr>
          <w:rFonts w:ascii="Georgia" w:eastAsia="Georgia" w:hAnsi="Georgia" w:cs="Georgia"/>
        </w:rPr>
        <w:t>_______________</w:t>
      </w:r>
    </w:p>
    <w:p w14:paraId="5FECBA29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79D75A52" w14:textId="79057A9F" w:rsidR="00F84B06" w:rsidRDefault="0B5E6F9B" w:rsidP="00F84B06">
      <w:pPr>
        <w:pStyle w:val="ListParagraph"/>
        <w:numPr>
          <w:ilvl w:val="0"/>
          <w:numId w:val="1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>What was a normal day like in Aleppo?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B06">
        <w:rPr>
          <w:rFonts w:ascii="Georgia" w:eastAsia="Georgia" w:hAnsi="Georgia" w:cs="Georgia"/>
        </w:rPr>
        <w:t>____________________________</w:t>
      </w:r>
    </w:p>
    <w:p w14:paraId="623E23CA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38E4D4B2" w14:textId="65A68D60" w:rsidR="008055A8" w:rsidRDefault="0B5E6F9B" w:rsidP="0B5E6F9B">
      <w:pPr>
        <w:pStyle w:val="ListParagraph"/>
        <w:numPr>
          <w:ilvl w:val="0"/>
          <w:numId w:val="1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>What are Bana’s goals with her Twitter campaign?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B06">
        <w:rPr>
          <w:rFonts w:ascii="Georgia" w:eastAsia="Georgia" w:hAnsi="Georgia" w:cs="Georgia"/>
        </w:rPr>
        <w:t>________</w:t>
      </w:r>
    </w:p>
    <w:p w14:paraId="72F5A725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62CAEFD3" w14:textId="418A8C1E" w:rsidR="008055A8" w:rsidRDefault="0B5E6F9B" w:rsidP="0B5E6F9B">
      <w:pPr>
        <w:pStyle w:val="ListParagraph"/>
        <w:numPr>
          <w:ilvl w:val="0"/>
          <w:numId w:val="1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>What should people’s responsibilities be when they know something bad is happening?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B06">
        <w:rPr>
          <w:rFonts w:ascii="Georgia" w:eastAsia="Georgia" w:hAnsi="Georgia" w:cs="Georgia"/>
        </w:rPr>
        <w:t>________</w:t>
      </w:r>
    </w:p>
    <w:p w14:paraId="7E198FCA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3CDA5D73" w14:textId="64230747" w:rsidR="008055A8" w:rsidRPr="004D76E2" w:rsidRDefault="0B5E6F9B" w:rsidP="0B5E6F9B">
      <w:pPr>
        <w:pStyle w:val="ListParagraph"/>
        <w:numPr>
          <w:ilvl w:val="0"/>
          <w:numId w:val="1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>How would you handle being in Bana’s situation? What emotions or feelings would you have?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12A7D" w14:textId="77777777" w:rsidR="00F84B06" w:rsidRDefault="00F84B06" w:rsidP="0B5E6F9B">
      <w:pPr>
        <w:rPr>
          <w:rFonts w:ascii="Georgia" w:eastAsia="Georgia" w:hAnsi="Georgia" w:cs="Georgia"/>
        </w:rPr>
      </w:pPr>
    </w:p>
    <w:p w14:paraId="64473D1C" w14:textId="77777777" w:rsidR="008055A8" w:rsidRPr="004D76E2" w:rsidRDefault="0B5E6F9B" w:rsidP="0B5E6F9B">
      <w:p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  <w:b/>
          <w:bCs/>
        </w:rPr>
        <w:t>Video 2</w:t>
      </w:r>
      <w:r w:rsidRPr="0B5E6F9B">
        <w:rPr>
          <w:rFonts w:ascii="Georgia" w:eastAsia="Georgia" w:hAnsi="Georgia" w:cs="Georgia"/>
        </w:rPr>
        <w:t>- We Are Like You</w:t>
      </w:r>
    </w:p>
    <w:p w14:paraId="3CC54B2E" w14:textId="3739C1DE" w:rsidR="008055A8" w:rsidRDefault="0B5E6F9B" w:rsidP="0B5E6F9B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>Why are refugees trying to escape from Syria?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B06">
        <w:rPr>
          <w:rFonts w:ascii="Georgia" w:eastAsia="Georgia" w:hAnsi="Georgia" w:cs="Georgia"/>
        </w:rPr>
        <w:t>________</w:t>
      </w:r>
    </w:p>
    <w:p w14:paraId="33898272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272E2473" w14:textId="3DCF2CCD" w:rsidR="008055A8" w:rsidRDefault="0B5E6F9B" w:rsidP="0B5E6F9B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>What would their life be like if they stayed? What hardships would they endure? ______________________________________________________________________________________________________________________________________________</w:t>
      </w:r>
      <w:r w:rsidRPr="0B5E6F9B">
        <w:rPr>
          <w:rFonts w:ascii="Georgia" w:eastAsia="Georgia" w:hAnsi="Georgia" w:cs="Georgia"/>
        </w:rPr>
        <w:lastRenderedPageBreak/>
        <w:t>______________________________________________________________________________________________________________________________________</w:t>
      </w:r>
      <w:r w:rsidR="00F84B06">
        <w:rPr>
          <w:rFonts w:ascii="Georgia" w:eastAsia="Georgia" w:hAnsi="Georgia" w:cs="Georgia"/>
        </w:rPr>
        <w:t>________</w:t>
      </w:r>
    </w:p>
    <w:p w14:paraId="192802E9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0321C47E" w14:textId="2EDB1213" w:rsidR="008055A8" w:rsidRPr="004D76E2" w:rsidRDefault="0B5E6F9B" w:rsidP="0B5E6F9B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>Why are people going on such a perilous journey to reach Europe? What is attracting them to Europe?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F7873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35DC4409" w14:textId="51E5B5AA" w:rsidR="008055A8" w:rsidRDefault="0B5E6F9B" w:rsidP="0B5E6F9B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>How do you think Mustafa feels about moving to a new country?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B06">
        <w:rPr>
          <w:rFonts w:ascii="Georgia" w:eastAsia="Georgia" w:hAnsi="Georgia" w:cs="Georgia"/>
        </w:rPr>
        <w:t>________</w:t>
      </w:r>
    </w:p>
    <w:p w14:paraId="5AA49A9D" w14:textId="77777777" w:rsidR="00F84B06" w:rsidRPr="00F84B06" w:rsidRDefault="00F84B06" w:rsidP="00F84B06">
      <w:pPr>
        <w:rPr>
          <w:rFonts w:ascii="Georgia" w:eastAsia="Georgia" w:hAnsi="Georgia" w:cs="Georgia"/>
        </w:rPr>
      </w:pPr>
    </w:p>
    <w:p w14:paraId="243F6F89" w14:textId="74770B87" w:rsidR="004D76E2" w:rsidRPr="004D76E2" w:rsidRDefault="0B5E6F9B" w:rsidP="0B5E6F9B">
      <w:pPr>
        <w:pStyle w:val="ListParagraph"/>
        <w:numPr>
          <w:ilvl w:val="0"/>
          <w:numId w:val="2"/>
        </w:num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>Would it be easy or hard to fit into a new culture? Why or why not?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B06">
        <w:rPr>
          <w:rFonts w:ascii="Georgia" w:eastAsia="Georgia" w:hAnsi="Georgia" w:cs="Georgia"/>
        </w:rPr>
        <w:t>____________</w:t>
      </w:r>
    </w:p>
    <w:tbl>
      <w:tblPr>
        <w:tblStyle w:val="TableGrid"/>
        <w:tblpPr w:leftFromText="180" w:rightFromText="180" w:vertAnchor="text" w:horzAnchor="margin" w:tblpY="656"/>
        <w:tblW w:w="11108" w:type="dxa"/>
        <w:tblLook w:val="04A0" w:firstRow="1" w:lastRow="0" w:firstColumn="1" w:lastColumn="0" w:noHBand="0" w:noVBand="1"/>
      </w:tblPr>
      <w:tblGrid>
        <w:gridCol w:w="5554"/>
        <w:gridCol w:w="5554"/>
      </w:tblGrid>
      <w:tr w:rsidR="00F84B06" w:rsidRPr="004D76E2" w14:paraId="0A6B1677" w14:textId="77777777" w:rsidTr="00F84B06">
        <w:trPr>
          <w:trHeight w:val="117"/>
        </w:trPr>
        <w:tc>
          <w:tcPr>
            <w:tcW w:w="5554" w:type="dxa"/>
          </w:tcPr>
          <w:p w14:paraId="2906FCA2" w14:textId="77777777" w:rsidR="004D76E2" w:rsidRPr="004D76E2" w:rsidRDefault="0B5E6F9B" w:rsidP="0B5E6F9B">
            <w:pPr>
              <w:jc w:val="center"/>
              <w:rPr>
                <w:rFonts w:ascii="Georgia" w:eastAsia="Georgia" w:hAnsi="Georgia" w:cs="Georgia"/>
              </w:rPr>
            </w:pPr>
            <w:r w:rsidRPr="0B5E6F9B">
              <w:rPr>
                <w:rFonts w:ascii="Georgia" w:eastAsia="Georgia" w:hAnsi="Georgia" w:cs="Georgia"/>
              </w:rPr>
              <w:t>Push Factors</w:t>
            </w:r>
          </w:p>
        </w:tc>
        <w:tc>
          <w:tcPr>
            <w:tcW w:w="5554" w:type="dxa"/>
          </w:tcPr>
          <w:p w14:paraId="171F38D0" w14:textId="77777777" w:rsidR="004D76E2" w:rsidRPr="004D76E2" w:rsidRDefault="0B5E6F9B" w:rsidP="0B5E6F9B">
            <w:pPr>
              <w:jc w:val="center"/>
              <w:rPr>
                <w:rFonts w:ascii="Georgia" w:eastAsia="Georgia" w:hAnsi="Georgia" w:cs="Georgia"/>
              </w:rPr>
            </w:pPr>
            <w:r w:rsidRPr="0B5E6F9B">
              <w:rPr>
                <w:rFonts w:ascii="Georgia" w:eastAsia="Georgia" w:hAnsi="Georgia" w:cs="Georgia"/>
              </w:rPr>
              <w:t>Pull Factors</w:t>
            </w:r>
          </w:p>
        </w:tc>
      </w:tr>
      <w:tr w:rsidR="00F84B06" w:rsidRPr="004D76E2" w14:paraId="7247DD9D" w14:textId="77777777" w:rsidTr="00F84B06">
        <w:trPr>
          <w:trHeight w:val="3160"/>
        </w:trPr>
        <w:tc>
          <w:tcPr>
            <w:tcW w:w="5554" w:type="dxa"/>
          </w:tcPr>
          <w:p w14:paraId="56F0745D" w14:textId="77777777" w:rsidR="004D76E2" w:rsidRPr="004D76E2" w:rsidRDefault="004D76E2" w:rsidP="0B5E6F9B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5554" w:type="dxa"/>
          </w:tcPr>
          <w:p w14:paraId="7BE3C94D" w14:textId="77777777" w:rsidR="004D76E2" w:rsidRPr="004D76E2" w:rsidRDefault="004D76E2" w:rsidP="0B5E6F9B">
            <w:pPr>
              <w:rPr>
                <w:rFonts w:ascii="Georgia" w:eastAsia="Georgia" w:hAnsi="Georgia" w:cs="Georgia"/>
              </w:rPr>
            </w:pPr>
          </w:p>
        </w:tc>
      </w:tr>
    </w:tbl>
    <w:p w14:paraId="236AEB86" w14:textId="77777777" w:rsidR="004D76E2" w:rsidRPr="004D76E2" w:rsidRDefault="0B5E6F9B" w:rsidP="0B5E6F9B">
      <w:p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</w:rPr>
        <w:t>Based on the two videos, identify the Push and Pull factors that are behind the refugee movement from Syria to Europe.</w:t>
      </w:r>
    </w:p>
    <w:p w14:paraId="65052670" w14:textId="77777777" w:rsidR="004D76E2" w:rsidRPr="004D76E2" w:rsidRDefault="0B5E6F9B" w:rsidP="0B5E6F9B">
      <w:pPr>
        <w:rPr>
          <w:rFonts w:ascii="Georgia" w:eastAsia="Georgia" w:hAnsi="Georgia" w:cs="Georgia"/>
        </w:rPr>
      </w:pPr>
      <w:bookmarkStart w:id="0" w:name="_GoBack"/>
      <w:bookmarkEnd w:id="0"/>
      <w:r w:rsidRPr="0B5E6F9B">
        <w:rPr>
          <w:rFonts w:ascii="Georgia" w:eastAsia="Georgia" w:hAnsi="Georgia" w:cs="Georgia"/>
          <w:b/>
          <w:bCs/>
          <w:u w:val="single"/>
        </w:rPr>
        <w:t>A Push Factor</w:t>
      </w:r>
      <w:r w:rsidRPr="0B5E6F9B">
        <w:rPr>
          <w:rFonts w:ascii="Georgia" w:eastAsia="Georgia" w:hAnsi="Georgia" w:cs="Georgia"/>
        </w:rPr>
        <w:t xml:space="preserve"> is something that makes a refugee want to move away from their home country. (Syria)</w:t>
      </w:r>
    </w:p>
    <w:p w14:paraId="6C1A8FD6" w14:textId="77777777" w:rsidR="004D76E2" w:rsidRPr="004D76E2" w:rsidRDefault="004D76E2" w:rsidP="0B5E6F9B">
      <w:pPr>
        <w:ind w:left="720"/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  <w:u w:val="single"/>
        </w:rPr>
        <w:t>Example</w:t>
      </w:r>
      <w:r w:rsidRPr="0B5E6F9B">
        <w:rPr>
          <w:rFonts w:ascii="Georgia" w:eastAsia="Georgia" w:hAnsi="Georgia" w:cs="Georgia"/>
        </w:rPr>
        <w:t>: In the early 1900’s, Italians wanted to leave Italy because it had a bad economy, not many jobs, and there was violence.</w:t>
      </w:r>
    </w:p>
    <w:p w14:paraId="36B40C4B" w14:textId="77777777" w:rsidR="00F84B06" w:rsidRDefault="0B5E6F9B" w:rsidP="00F84B06">
      <w:pPr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  <w:b/>
          <w:bCs/>
          <w:u w:val="single"/>
        </w:rPr>
        <w:t>A Pull Factor</w:t>
      </w:r>
      <w:r w:rsidRPr="0B5E6F9B">
        <w:rPr>
          <w:rFonts w:ascii="Georgia" w:eastAsia="Georgia" w:hAnsi="Georgia" w:cs="Georgia"/>
        </w:rPr>
        <w:t xml:space="preserve"> is something attractive that makes a refugee or immigrant want to move to a new country. (Europe)</w:t>
      </w:r>
    </w:p>
    <w:p w14:paraId="21F70C53" w14:textId="34487050" w:rsidR="004D76E2" w:rsidRPr="00F84B06" w:rsidRDefault="004D76E2" w:rsidP="00F84B06">
      <w:pPr>
        <w:ind w:left="720"/>
        <w:rPr>
          <w:rFonts w:ascii="Georgia" w:eastAsia="Georgia" w:hAnsi="Georgia" w:cs="Georgia"/>
        </w:rPr>
      </w:pPr>
      <w:r w:rsidRPr="0B5E6F9B">
        <w:rPr>
          <w:rFonts w:ascii="Georgia" w:eastAsia="Georgia" w:hAnsi="Georgia" w:cs="Georgia"/>
          <w:u w:val="single"/>
        </w:rPr>
        <w:t>Example</w:t>
      </w:r>
      <w:r w:rsidRPr="0B5E6F9B">
        <w:rPr>
          <w:rFonts w:ascii="Georgia" w:eastAsia="Georgia" w:hAnsi="Georgia" w:cs="Georgia"/>
        </w:rPr>
        <w:t>: In the early 1900’s, many Chinese immigrants wanted to move to California. They had heard stories about the gold being found</w:t>
      </w:r>
      <w:r w:rsidR="00971BB9" w:rsidRPr="0B5E6F9B">
        <w:rPr>
          <w:rFonts w:ascii="Georgia" w:eastAsia="Georgia" w:hAnsi="Georgia" w:cs="Georgia"/>
        </w:rPr>
        <w:t xml:space="preserve"> at Sutter’s Mill. They</w:t>
      </w:r>
      <w:r w:rsidRPr="0B5E6F9B">
        <w:rPr>
          <w:rFonts w:ascii="Georgia" w:eastAsia="Georgia" w:hAnsi="Georgia" w:cs="Georgia"/>
        </w:rPr>
        <w:t xml:space="preserve"> thought they could strike it rich if they moved there.</w:t>
      </w:r>
    </w:p>
    <w:sectPr w:rsidR="004D76E2" w:rsidRPr="00F84B06" w:rsidSect="00F84B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E252" w14:textId="77777777" w:rsidR="00732366" w:rsidRDefault="00732366" w:rsidP="00C5473F">
      <w:pPr>
        <w:spacing w:after="0" w:line="240" w:lineRule="auto"/>
      </w:pPr>
      <w:r>
        <w:separator/>
      </w:r>
    </w:p>
  </w:endnote>
  <w:endnote w:type="continuationSeparator" w:id="0">
    <w:p w14:paraId="5C46AA29" w14:textId="77777777" w:rsidR="00732366" w:rsidRDefault="00732366" w:rsidP="00C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82E0" w14:textId="77777777" w:rsidR="00732366" w:rsidRDefault="00732366" w:rsidP="00C5473F">
      <w:pPr>
        <w:spacing w:after="0" w:line="240" w:lineRule="auto"/>
      </w:pPr>
      <w:r>
        <w:separator/>
      </w:r>
    </w:p>
  </w:footnote>
  <w:footnote w:type="continuationSeparator" w:id="0">
    <w:p w14:paraId="150807E6" w14:textId="77777777" w:rsidR="00732366" w:rsidRDefault="00732366" w:rsidP="00C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AD99" w14:textId="02A5FD75" w:rsidR="00C5473F" w:rsidRDefault="00C5473F" w:rsidP="00C547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3C42"/>
    <w:multiLevelType w:val="hybridMultilevel"/>
    <w:tmpl w:val="43C8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347F"/>
    <w:multiLevelType w:val="hybridMultilevel"/>
    <w:tmpl w:val="6776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3F"/>
    <w:rsid w:val="0022579C"/>
    <w:rsid w:val="00385EF5"/>
    <w:rsid w:val="004C2E93"/>
    <w:rsid w:val="004D76E2"/>
    <w:rsid w:val="00592063"/>
    <w:rsid w:val="00732366"/>
    <w:rsid w:val="007465D5"/>
    <w:rsid w:val="008055A8"/>
    <w:rsid w:val="00971BB9"/>
    <w:rsid w:val="0097510A"/>
    <w:rsid w:val="00C5473F"/>
    <w:rsid w:val="00F84B06"/>
    <w:rsid w:val="0B5E6F9B"/>
    <w:rsid w:val="5217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103B"/>
  <w15:chartTrackingRefBased/>
  <w15:docId w15:val="{26633EC3-CFDB-4F9D-8FE9-7028F04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3F"/>
  </w:style>
  <w:style w:type="paragraph" w:styleId="Footer">
    <w:name w:val="footer"/>
    <w:basedOn w:val="Normal"/>
    <w:link w:val="FooterChar"/>
    <w:uiPriority w:val="99"/>
    <w:unhideWhenUsed/>
    <w:rsid w:val="00C5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3F"/>
  </w:style>
  <w:style w:type="paragraph" w:styleId="ListParagraph">
    <w:name w:val="List Paragraph"/>
    <w:basedOn w:val="Normal"/>
    <w:uiPriority w:val="34"/>
    <w:qFormat/>
    <w:rsid w:val="00C5473F"/>
    <w:pPr>
      <w:ind w:left="720"/>
      <w:contextualSpacing/>
    </w:pPr>
  </w:style>
  <w:style w:type="table" w:styleId="TableGrid">
    <w:name w:val="Table Grid"/>
    <w:basedOn w:val="TableNormal"/>
    <w:uiPriority w:val="39"/>
    <w:rsid w:val="004D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Christian G</dc:creator>
  <cp:keywords/>
  <dc:description/>
  <cp:lastModifiedBy>Maly, Hillary</cp:lastModifiedBy>
  <cp:revision>3</cp:revision>
  <cp:lastPrinted>2017-03-02T02:12:00Z</cp:lastPrinted>
  <dcterms:created xsi:type="dcterms:W3CDTF">2017-03-02T02:11:00Z</dcterms:created>
  <dcterms:modified xsi:type="dcterms:W3CDTF">2017-03-02T02:14:00Z</dcterms:modified>
</cp:coreProperties>
</file>