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D7FC" w14:textId="77777777" w:rsidR="00E27F3A" w:rsidRPr="007C7957" w:rsidRDefault="00CB37EF" w:rsidP="00691400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C7957">
        <w:rPr>
          <w:rFonts w:ascii="Georgia" w:hAnsi="Georgia"/>
          <w:b/>
          <w:sz w:val="28"/>
          <w:szCs w:val="28"/>
          <w:u w:val="single"/>
        </w:rPr>
        <w:t>Cardboard:</w:t>
      </w:r>
    </w:p>
    <w:p w14:paraId="593BE724" w14:textId="77777777" w:rsidR="00CB37EF" w:rsidRPr="007C7957" w:rsidRDefault="00CB37EF" w:rsidP="00691400">
      <w:pPr>
        <w:jc w:val="center"/>
        <w:rPr>
          <w:rFonts w:ascii="Georgia" w:hAnsi="Georgia"/>
          <w:b/>
          <w:sz w:val="28"/>
          <w:szCs w:val="28"/>
        </w:rPr>
      </w:pPr>
      <w:r w:rsidRPr="007C7957">
        <w:rPr>
          <w:rFonts w:ascii="Georgia" w:hAnsi="Georgia"/>
          <w:b/>
          <w:sz w:val="28"/>
          <w:szCs w:val="28"/>
        </w:rPr>
        <w:t xml:space="preserve">Graphic Novel Analysis </w:t>
      </w:r>
    </w:p>
    <w:p w14:paraId="6A1F2F03" w14:textId="77777777" w:rsidR="00CB37EF" w:rsidRDefault="00CB37EF" w:rsidP="00691400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37EF" w14:paraId="524815F3" w14:textId="77777777" w:rsidTr="00CB37EF">
        <w:tc>
          <w:tcPr>
            <w:tcW w:w="11016" w:type="dxa"/>
          </w:tcPr>
          <w:p w14:paraId="495B6540" w14:textId="060A8465" w:rsidR="00CB37EF" w:rsidRPr="00CB37EF" w:rsidRDefault="00CB37EF" w:rsidP="00CB37EF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u w:val="single"/>
              </w:rPr>
              <w:t>Directions:</w:t>
            </w:r>
            <w:r>
              <w:rPr>
                <w:rFonts w:ascii="Georgia" w:hAnsi="Georgia"/>
                <w:i/>
              </w:rPr>
              <w:t xml:space="preserve"> Read pages 1-7 in </w:t>
            </w:r>
            <w:r>
              <w:rPr>
                <w:rFonts w:ascii="Georgia" w:hAnsi="Georgia"/>
                <w:i/>
                <w:u w:val="single"/>
              </w:rPr>
              <w:t>Cardboard.</w:t>
            </w:r>
            <w:r>
              <w:rPr>
                <w:rFonts w:ascii="Georgia" w:hAnsi="Georgia"/>
                <w:i/>
              </w:rPr>
              <w:t xml:space="preserve"> Based on the pictures</w:t>
            </w:r>
            <w:r w:rsidR="006116F4">
              <w:rPr>
                <w:rFonts w:ascii="Georgia" w:hAnsi="Georgia"/>
                <w:i/>
              </w:rPr>
              <w:t xml:space="preserve"> and speech bubbles included, write a piece of prose (a story) showing what is going on in the graphic novel. </w:t>
            </w:r>
            <w:r w:rsidR="00AD34BC">
              <w:rPr>
                <w:rFonts w:ascii="Georgia" w:hAnsi="Georgia"/>
                <w:i/>
              </w:rPr>
              <w:t>Your</w:t>
            </w:r>
            <w:r w:rsidR="00A94EA5">
              <w:rPr>
                <w:rFonts w:ascii="Georgia" w:hAnsi="Georgia"/>
                <w:i/>
              </w:rPr>
              <w:t xml:space="preserve"> prose</w:t>
            </w:r>
            <w:r w:rsidR="002C21A4">
              <w:rPr>
                <w:rFonts w:ascii="Georgia" w:hAnsi="Georgia"/>
                <w:i/>
              </w:rPr>
              <w:t xml:space="preserve"> should be very detailed.  Your job</w:t>
            </w:r>
            <w:r w:rsidR="000A51AB">
              <w:rPr>
                <w:rFonts w:ascii="Georgia" w:hAnsi="Georgia"/>
                <w:i/>
              </w:rPr>
              <w:t xml:space="preserve"> is to bring these pictures and dialogue to life through your words. </w:t>
            </w:r>
          </w:p>
        </w:tc>
      </w:tr>
    </w:tbl>
    <w:p w14:paraId="327EF2FB" w14:textId="77777777" w:rsidR="00CB37EF" w:rsidRDefault="00CB37EF" w:rsidP="00CB37EF">
      <w:pPr>
        <w:rPr>
          <w:rFonts w:ascii="Georgia" w:hAnsi="Georgia"/>
        </w:rPr>
      </w:pPr>
    </w:p>
    <w:p w14:paraId="3E981F25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CEF9180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DADCB25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F5716CB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12471B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73EBD15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CE8CC82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FA7710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8B66093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7A3D758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89330C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178124D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662DDA1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9DD322B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5DA7CCE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F2B4DD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116DCE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AAE6ADB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0460024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8041D6" w14:textId="77777777" w:rsidR="005829B8" w:rsidRPr="004B4E55" w:rsidRDefault="005829B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5C4F22" w14:textId="76B780F8" w:rsidR="003C3DCD" w:rsidRDefault="005829B8" w:rsidP="003C3DCD">
      <w:pPr>
        <w:pBdr>
          <w:bottom w:val="single" w:sz="12" w:space="1" w:color="auto"/>
        </w:pBd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8DB9BC2" w14:textId="77777777" w:rsidR="003C3DCD" w:rsidRPr="003C3DCD" w:rsidRDefault="003C3DCD" w:rsidP="003C3DCD">
      <w:pPr>
        <w:pBdr>
          <w:bottom w:val="single" w:sz="12" w:space="1" w:color="auto"/>
        </w:pBdr>
        <w:spacing w:line="360" w:lineRule="auto"/>
      </w:pPr>
    </w:p>
    <w:p w14:paraId="3A16C240" w14:textId="77777777" w:rsidR="003C3DCD" w:rsidRDefault="003C3DCD" w:rsidP="005829B8">
      <w:pPr>
        <w:spacing w:line="360" w:lineRule="auto"/>
        <w:rPr>
          <w:rFonts w:ascii="Cambria" w:hAnsi="Cambria"/>
          <w:b/>
          <w:sz w:val="28"/>
          <w:szCs w:val="28"/>
        </w:rPr>
      </w:pPr>
    </w:p>
    <w:p w14:paraId="094790C9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198A30F6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84FAD9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983A7D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89738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9DEF9A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FD9986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0F77475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3B90FC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35DD47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76BC71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728181D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31DAF0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91130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0053CC7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F945B4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CF3F90F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6A6A703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26213F4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7A446C4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3B9FD9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E702F15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0CB1E03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4B0359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24E397E" w14:textId="77777777" w:rsidR="003E2A68" w:rsidRPr="004B4E55" w:rsidRDefault="003E2A68" w:rsidP="003E2A6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E547B9A" w14:textId="117CEDC1" w:rsidR="003C3DCD" w:rsidRPr="005829B8" w:rsidRDefault="003E2A68" w:rsidP="005829B8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sectPr w:rsidR="003C3DCD" w:rsidRPr="005829B8" w:rsidSect="00691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0"/>
    <w:rsid w:val="000A51AB"/>
    <w:rsid w:val="00250B39"/>
    <w:rsid w:val="002C21A4"/>
    <w:rsid w:val="003C3DCD"/>
    <w:rsid w:val="003E2A68"/>
    <w:rsid w:val="005829B8"/>
    <w:rsid w:val="006116F4"/>
    <w:rsid w:val="00691400"/>
    <w:rsid w:val="007C7957"/>
    <w:rsid w:val="009B285E"/>
    <w:rsid w:val="00A94EA5"/>
    <w:rsid w:val="00AD34BC"/>
    <w:rsid w:val="00C3269D"/>
    <w:rsid w:val="00CB37EF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21D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862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cp:lastPrinted>2017-05-11T01:08:00Z</cp:lastPrinted>
  <dcterms:created xsi:type="dcterms:W3CDTF">2017-05-11T01:09:00Z</dcterms:created>
  <dcterms:modified xsi:type="dcterms:W3CDTF">2018-04-19T17:26:00Z</dcterms:modified>
</cp:coreProperties>
</file>