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007D3" w14:textId="77777777" w:rsidR="00633039" w:rsidRPr="006F6239" w:rsidRDefault="006F6239" w:rsidP="006F6239">
      <w:pPr>
        <w:jc w:val="right"/>
        <w:rPr>
          <w:rFonts w:ascii="American Typewriter" w:hAnsi="American Typewriter"/>
        </w:rPr>
      </w:pPr>
      <w:r w:rsidRPr="006F6239">
        <w:rPr>
          <w:rFonts w:ascii="American Typewriter" w:hAnsi="American Typewriter"/>
        </w:rPr>
        <w:t>Name: _______________________</w:t>
      </w:r>
    </w:p>
    <w:p w14:paraId="72C8ED89" w14:textId="77777777" w:rsidR="006F6239" w:rsidRPr="006F6239" w:rsidRDefault="006F6239" w:rsidP="006F6239">
      <w:pPr>
        <w:jc w:val="right"/>
        <w:rPr>
          <w:rFonts w:ascii="American Typewriter" w:hAnsi="American Typewriter"/>
        </w:rPr>
      </w:pPr>
    </w:p>
    <w:p w14:paraId="214D9057" w14:textId="77777777" w:rsidR="006F6239" w:rsidRDefault="006F6239" w:rsidP="006F6239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[</w:t>
      </w:r>
      <w:r w:rsidRPr="006F6239">
        <w:rPr>
          <w:rFonts w:ascii="American Typewriter" w:hAnsi="American Typewriter"/>
          <w:b/>
        </w:rPr>
        <w:t>Figurative Language Notes</w:t>
      </w:r>
      <w:r>
        <w:rPr>
          <w:rFonts w:ascii="American Typewriter" w:hAnsi="American Typewriter"/>
          <w:b/>
        </w:rPr>
        <w:t>]</w:t>
      </w:r>
    </w:p>
    <w:p w14:paraId="37A71EEA" w14:textId="434EB1B6" w:rsidR="006F6239" w:rsidRDefault="00F727C0" w:rsidP="006F6239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78984" wp14:editId="5FF33DFD">
                <wp:simplePos x="0" y="0"/>
                <wp:positionH relativeFrom="column">
                  <wp:posOffset>1143000</wp:posOffset>
                </wp:positionH>
                <wp:positionV relativeFrom="paragraph">
                  <wp:posOffset>147320</wp:posOffset>
                </wp:positionV>
                <wp:extent cx="6858000" cy="457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73455" w14:textId="6048E9FF" w:rsidR="00FE12E5" w:rsidRDefault="00FE12E5" w:rsidP="00F727C0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  <w:r w:rsidRPr="00F727C0"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>I CAN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….(1) </w:t>
                            </w:r>
                            <w:r w:rsidRPr="00F727C0">
                              <w:rPr>
                                <w:rFonts w:ascii="American Typewriter" w:hAnsi="American Typewriter"/>
                                <w:u w:val="single"/>
                              </w:rPr>
                              <w:t>define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 each type of figurative language, (2) </w:t>
                            </w:r>
                            <w:r w:rsidRPr="00F727C0">
                              <w:rPr>
                                <w:rFonts w:ascii="American Typewriter" w:hAnsi="American Typewriter"/>
                                <w:u w:val="single"/>
                              </w:rPr>
                              <w:t>identify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 examples of figurative language</w:t>
                            </w:r>
                          </w:p>
                          <w:p w14:paraId="6845C9A1" w14:textId="77777777" w:rsidR="00FE12E5" w:rsidRDefault="00FE12E5" w:rsidP="00F727C0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58551834" w14:textId="77777777" w:rsidR="00FE12E5" w:rsidRPr="00F727C0" w:rsidRDefault="00FE12E5" w:rsidP="00F727C0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11.6pt;width:540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gaeuQCAABOBgAADgAAAGRycy9lMm9Eb2MueG1srFVNb9swDL0P2H8QdE9tF0mbGHUKN0GGAUVb&#10;rB16VmQpMaavSUribNh/HyXbSdr1sA67KDRJUeR7JHN13UiBtsy6WqsCZ2cpRkxRXdVqVeCvT4vB&#10;GCPniaqI0IoVeM8cvp5+/HC1Mzk712stKmYRBFEu35kCr703eZI4umaSuDNtmAIj11YSD592lVSW&#10;7CC6FMl5ml4kO20rYzVlzoF23hrxNMbnnFF/z7ljHokCQ24+njaey3Am0yuSrywx65p2aZB/yEKS&#10;WsGjh1Bz4gna2PqPULKmVjvN/RnVMtGc15TFGqCaLH1VzeOaGBZrAXCcOcDk/l9Yerd9sKiugDuM&#10;FJFA0RNrPLrRDcoCOjvjcnB6NODmG1AHz07vQBmKbriV4RfKQWAHnPcHbEMwCsqL8WicpmCiYBuO&#10;LoG8ECY53jbW+U9MSxSEAlvgLkJKtrfOt669S3hM6UUtBOhJLlQ4nRZ1FXTxIzQQmwmLtgSo901M&#10;Gl574RXizYlbt04VSF1ObUQWG6h9neRQCYgheKgpkvtzBoWUl6PJ4KIcZYNhlo4HZZmeD+aLMi3T&#10;4WI2Gd78giokyYb5DtrMQJMGgAHIhSCrjtJg/jtOJaEvJiDLkth7LT4QOELap5oE9lqWouT3grWA&#10;fWEcWI9kvQEXoZQp30MmFHgHLw7gvudi5x8hi1C+53ILfv+yVv5wWdZK29gacU0cWa6+9Snz1h/A&#10;OKk7iL5ZNoBVEJe62kNTW90uBWfoooZ+uCXOPxALWwCaFTabv4eDC70rsO4kjNba/nhLH/yBSLBi&#10;FOgusPu+IZZhJD4rGNtJNhyGNRQ/4hRgZE8ty1OL2siZhu6F0YTsogiXrRe9yK2Wz7AAy/AqmIii&#10;8Da0ey/OfLvrYIFSVpbRCRaPIf5WPRoaQgd2whw8Nc/Emm74PHTQne73D8lfzWDrG24qXW685nUc&#10;0COqHfCwtGI/dgs2bMXT7+h1/BuY/gYAAP//AwBQSwMEFAAGAAgAAAAhAJJ+59fcAAAACgEAAA8A&#10;AABkcnMvZG93bnJldi54bWxMj8FOwzAQRO9I/IO1SNyoU6NUbYhTQQVcOFHIfRsvSdR4HWK3CXw9&#10;zokeZ3Y0+ybfTrYTZxp861jDcpGAIK6cabnW8PnxcrcG4QOywc4xafghD9vi+irHzLiR3+m8D7WI&#10;Jewz1NCE0GdS+qohi37heuJ4+3KDxRDlUEsz4BjLbSdVkqykxZbjhwZ72jVUHfcnq8Hjb8rl+Io7&#10;2nyXz+3bVKbhSevbm+nxAUSgKfyHYcaP6FBEpoM7sfGii3qdxC1Bg7pXIOaAWs3OQcMmVSCLXF5O&#10;KP4AAAD//wMAUEsBAi0AFAAGAAgAAAAhAOSZw8D7AAAA4QEAABMAAAAAAAAAAAAAAAAAAAAAAFtD&#10;b250ZW50X1R5cGVzXS54bWxQSwECLQAUAAYACAAAACEAI7Jq4dcAAACUAQAACwAAAAAAAAAAAAAA&#10;AAAsAQAAX3JlbHMvLnJlbHNQSwECLQAUAAYACAAAACEA/EgaeuQCAABOBgAADgAAAAAAAAAAAAAA&#10;AAAsAgAAZHJzL2Uyb0RvYy54bWxQSwECLQAUAAYACAAAACEAkn7n19wAAAAKAQAADwAAAAAAAAAA&#10;AAAAAAA8BQAAZHJzL2Rvd25yZXYueG1sUEsFBgAAAAAEAAQA8wAAAEUGAAAAAA==&#10;" filled="f" strokecolor="black [3213]">
                <v:stroke dashstyle="dash"/>
                <v:textbox>
                  <w:txbxContent>
                    <w:p w14:paraId="35073455" w14:textId="6048E9FF" w:rsidR="00FE12E5" w:rsidRDefault="00FE12E5" w:rsidP="00F727C0">
                      <w:pPr>
                        <w:jc w:val="center"/>
                        <w:rPr>
                          <w:rFonts w:ascii="American Typewriter" w:hAnsi="American Typewriter"/>
                        </w:rPr>
                      </w:pPr>
                      <w:r w:rsidRPr="00F727C0">
                        <w:rPr>
                          <w:rFonts w:ascii="American Typewriter" w:hAnsi="American Typewriter"/>
                          <w:b/>
                          <w:u w:val="single"/>
                        </w:rPr>
                        <w:t>I CAN</w:t>
                      </w:r>
                      <w:r>
                        <w:rPr>
                          <w:rFonts w:ascii="American Typewriter" w:hAnsi="American Typewriter"/>
                        </w:rPr>
                        <w:t xml:space="preserve">….(1) </w:t>
                      </w:r>
                      <w:r w:rsidRPr="00F727C0">
                        <w:rPr>
                          <w:rFonts w:ascii="American Typewriter" w:hAnsi="American Typewriter"/>
                          <w:u w:val="single"/>
                        </w:rPr>
                        <w:t>define</w:t>
                      </w:r>
                      <w:r>
                        <w:rPr>
                          <w:rFonts w:ascii="American Typewriter" w:hAnsi="American Typewriter"/>
                        </w:rPr>
                        <w:t xml:space="preserve"> each type of figurative language, (2) </w:t>
                      </w:r>
                      <w:r w:rsidRPr="00F727C0">
                        <w:rPr>
                          <w:rFonts w:ascii="American Typewriter" w:hAnsi="American Typewriter"/>
                          <w:u w:val="single"/>
                        </w:rPr>
                        <w:t>identify</w:t>
                      </w:r>
                      <w:r>
                        <w:rPr>
                          <w:rFonts w:ascii="American Typewriter" w:hAnsi="American Typewriter"/>
                        </w:rPr>
                        <w:t xml:space="preserve"> examples of figurative language</w:t>
                      </w:r>
                    </w:p>
                    <w:p w14:paraId="6845C9A1" w14:textId="77777777" w:rsidR="00FE12E5" w:rsidRDefault="00FE12E5" w:rsidP="00F727C0">
                      <w:pPr>
                        <w:jc w:val="center"/>
                        <w:rPr>
                          <w:rFonts w:ascii="American Typewriter" w:hAnsi="American Typewriter"/>
                        </w:rPr>
                      </w:pPr>
                    </w:p>
                    <w:p w14:paraId="58551834" w14:textId="77777777" w:rsidR="00FE12E5" w:rsidRPr="00F727C0" w:rsidRDefault="00FE12E5" w:rsidP="00F727C0">
                      <w:pPr>
                        <w:jc w:val="center"/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59D186" w14:textId="2545F0AF" w:rsidR="00F727C0" w:rsidRDefault="006F6239" w:rsidP="006F6239">
      <w:pPr>
        <w:jc w:val="center"/>
        <w:rPr>
          <w:rFonts w:ascii="American Typewriter" w:hAnsi="American Typewriter"/>
          <w:b/>
        </w:rPr>
      </w:pPr>
      <w:r w:rsidRPr="006F6239">
        <w:rPr>
          <w:rFonts w:ascii="American Typewriter" w:hAnsi="American Typewriter"/>
          <w:b/>
        </w:rPr>
        <w:t xml:space="preserve"> </w:t>
      </w:r>
    </w:p>
    <w:p w14:paraId="24496382" w14:textId="77777777" w:rsidR="00F727C0" w:rsidRPr="00F727C0" w:rsidRDefault="00F727C0" w:rsidP="00F727C0">
      <w:pPr>
        <w:rPr>
          <w:rFonts w:ascii="American Typewriter" w:hAnsi="American Typewriter"/>
        </w:rPr>
      </w:pPr>
    </w:p>
    <w:p w14:paraId="4A4783AD" w14:textId="4DB56DE9" w:rsidR="00F727C0" w:rsidRDefault="00FC5287" w:rsidP="00F727C0">
      <w:pPr>
        <w:rPr>
          <w:rFonts w:ascii="American Typewriter" w:hAnsi="American Typewriter"/>
        </w:rPr>
      </w:pPr>
      <w:r>
        <w:rPr>
          <w:rFonts w:ascii="American Typewriter" w:hAnsi="American Typewriter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996EA" wp14:editId="6E3B3B76">
                <wp:simplePos x="0" y="0"/>
                <wp:positionH relativeFrom="column">
                  <wp:posOffset>1143000</wp:posOffset>
                </wp:positionH>
                <wp:positionV relativeFrom="paragraph">
                  <wp:posOffset>168910</wp:posOffset>
                </wp:positionV>
                <wp:extent cx="6858000" cy="1028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C93F2" w14:textId="6EDCDF58" w:rsidR="00FE12E5" w:rsidRDefault="00FE12E5" w:rsidP="00F727C0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 xml:space="preserve">Goal Setting: </w:t>
                            </w:r>
                          </w:p>
                          <w:p w14:paraId="54E46941" w14:textId="77777777" w:rsidR="00FE12E5" w:rsidRDefault="00FE12E5" w:rsidP="00F727C0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59A6C13F" w14:textId="77777777" w:rsidR="00FE12E5" w:rsidRPr="00F727C0" w:rsidRDefault="00FE12E5" w:rsidP="00F727C0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0pt;margin-top:13.3pt;width:540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5wuOsCAABWBgAADgAAAGRycy9lMm9Eb2MueG1srFXfb9owEH6ftP/B8jtNgqCFqKFKQUyTqrZa&#10;O/XZODZE86/ZBsKm/e87OwmlXR/WaS/hfHc++77v83F51UiBdsy6WqsCZ2cpRkxRXdVqXeCvj8vB&#10;BCPniaqI0IoV+MAcvpp9/HC5Nzkb6o0WFbMIiiiX702BN96bPEkc3TBJ3Jk2TEGQayuJh6VdJ5Ul&#10;e6guRTJM0/Nkr21lrKbMOfAu2iCexfqcM+rvOHfMI1FguJuPXxu/q/BNZpckX1tiNjXtrkH+4RaS&#10;1AoOPZZaEE/Q1tZ/lJI1tdpp7s+olonmvKYs9gDdZOmrbh42xLDYC4DjzBEm9//K0tvdvUV1VeAh&#10;RopIoOiRNR5d6wYNAzp743JIejCQ5htwA8u934EzNN1wK8MvtIMgDjgfjtiGYhSc55PxJE0hRCGW&#10;pcPJBSygfvK83VjnPzEtUTAKbIG8iCnZ3TjfpvYp4TSll7UQkUChgsNpUVfBFxdBQWwuLNoR4N43&#10;8dZw2ousUG9B3KZNqsDq7tRWZFFB7ekkh1bADMVDU5Hdn/PxxbC8GE8H5+U4G4yydDIoy3Q4WCzL&#10;tExHy/l0dP0LupAkG+V70JkBlQaEAcmlIOuO0xD+O1IloS+eQJYlUXwtPlA4QtpfNQn0tTRFyx8E&#10;Cw0I9YVxoD2y9QZchFKmfA9ZzA5ZHMB9z8YuP0IWoXzP5hZ82BFP1sofN8taaRulEefEM8vVt/7K&#10;vM0HME76DqZvVk3U+1HFK10dQNxWt8PBGbqsQRY3xPl7YmEagGhhwvk7+HCh9wXWnYXRRtsfb/lD&#10;PvAJUYwC6wV237fEMozEZwXPd5qNRmEcxcUINAQLexpZnUbUVs41iDiDWWpoNEO+F73JrZZPMAjL&#10;cCqEiKJwNqi+N+e+nXkwSCkry5gEA8gQf6MeDA2lA8rhOTw2T8Sa7g16ENKt7ucQyV89xTY37FS6&#10;3HrN6/hOA84tqh3+MLyiLLtBG6bj6TpmPf8dzH4DAAD//wMAUEsDBBQABgAIAAAAIQDtOr4p2wAA&#10;AAsBAAAPAAAAZHJzL2Rvd25yZXYueG1sTI/BTsMwEETvSPyDtUjcqEOkWiHEqUoFXDjRkvs2XpKo&#10;8TrEbhP4epwTHGdnNPum2My2FxcafedYw/0qAUFcO9Nxo+Hj8HKXgfAB2WDvmDR8k4dNeX1VYG7c&#10;xO902YdGxBL2OWpoQxhyKX3dkkW/cgNx9D7daDFEOTbSjDjFctvLNEmUtNhx/NDiQLuW6tP+bDV4&#10;/FlzNb3ijh6+qufuba7W4Unr25t5+wgi0Bz+wrDgR3QoI9PRndl40UedJXFL0JAqBWIJpGq5HBcr&#10;UyDLQv7fUP4CAAD//wMAUEsBAi0AFAAGAAgAAAAhAOSZw8D7AAAA4QEAABMAAAAAAAAAAAAAAAAA&#10;AAAAAFtDb250ZW50X1R5cGVzXS54bWxQSwECLQAUAAYACAAAACEAI7Jq4dcAAACUAQAACwAAAAAA&#10;AAAAAAAAAAAsAQAAX3JlbHMvLnJlbHNQSwECLQAUAAYACAAAACEA0t5wuOsCAABWBgAADgAAAAAA&#10;AAAAAAAAAAAsAgAAZHJzL2Uyb0RvYy54bWxQSwECLQAUAAYACAAAACEA7Tq+KdsAAAALAQAADwAA&#10;AAAAAAAAAAAAAABDBQAAZHJzL2Rvd25yZXYueG1sUEsFBgAAAAAEAAQA8wAAAEsGAAAAAA==&#10;" filled="f" strokecolor="black [3213]">
                <v:stroke dashstyle="dash"/>
                <v:textbox>
                  <w:txbxContent>
                    <w:p w14:paraId="1F9C93F2" w14:textId="6EDCDF58" w:rsidR="00FE12E5" w:rsidRDefault="00FE12E5" w:rsidP="00F727C0">
                      <w:pPr>
                        <w:jc w:val="center"/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 xml:space="preserve">Goal Setting: </w:t>
                      </w:r>
                    </w:p>
                    <w:p w14:paraId="54E46941" w14:textId="77777777" w:rsidR="00FE12E5" w:rsidRDefault="00FE12E5" w:rsidP="00F727C0">
                      <w:pPr>
                        <w:jc w:val="center"/>
                        <w:rPr>
                          <w:rFonts w:ascii="American Typewriter" w:hAnsi="American Typewriter"/>
                        </w:rPr>
                      </w:pPr>
                    </w:p>
                    <w:p w14:paraId="59A6C13F" w14:textId="77777777" w:rsidR="00FE12E5" w:rsidRPr="00F727C0" w:rsidRDefault="00FE12E5" w:rsidP="00F727C0">
                      <w:pPr>
                        <w:jc w:val="center"/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40A904" w14:textId="43090FF1" w:rsidR="00F727C0" w:rsidRDefault="00F727C0" w:rsidP="00F727C0">
      <w:pPr>
        <w:rPr>
          <w:rFonts w:ascii="American Typewriter" w:hAnsi="American Typewriter"/>
        </w:rPr>
      </w:pPr>
    </w:p>
    <w:p w14:paraId="12A0EA0E" w14:textId="072F2C30" w:rsidR="00F727C0" w:rsidRDefault="00FC5287" w:rsidP="00F727C0">
      <w:pPr>
        <w:rPr>
          <w:rFonts w:ascii="American Typewriter" w:hAnsi="American Typewriter"/>
        </w:rPr>
      </w:pPr>
      <w:r>
        <w:rPr>
          <w:rFonts w:ascii="American Typewriter" w:hAnsi="American Typewriter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B245D" wp14:editId="5419BD55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8pt;margin-top:3.6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KEDFgCAAAJBQAADgAAAGRycy9lMm9Eb2MueG1srFTBbtswDL0P2D8Iui9O0m7rgjhF0KLDgKAN&#10;2g49K7KUGJNEjVLiZF8/Snacogt2GHaRKZGPFJ8ePb3eW8N2CkMNruSjwZAz5SRUtVuX/Pvz3Ycr&#10;zkIUrhIGnCr5QQV+PXv/btr4iRrDBkylkFESFyaNL/kmRj8piiA3yoowAK8cOTWgFZG2uC4qFA1l&#10;t6YYD4efigaw8ghShUCnt62Tz3J+rZWMD1oHFZkpOd0t5hXzukprMZuKyRqF39Syu4b4h1tYUTsq&#10;2qe6FVGwLdZ/pLK1RAig40CCLUDrWqrcA3UzGr7p5mkjvMq9EDnB9zSF/5dW3u+WyOqq5BecOWHp&#10;iR6JNOHWRrGLRE/jw4SinvwSu10gM/W612jTl7pg+0zpoadU7SOTdHj58TM9E2eSXJ1NWYoT2GOI&#10;XxVYloySIxXPRIrdIsQ29BhCuHSZtny24sGodAPjHpWmLqjgOKOzftSNQbYT9PLVj1FqhcrmyATR&#10;tTE9aHQOZOIR1MUmmMqa6oHDc8BTtT46VwQXe6CtHeDfwbqNP3bd9praXkF1oEdDaNUcvLyribyF&#10;CHEpkORLfNNIxgdatIGm5NBZnG0Af507T/GkKvJy1tA4lDz83ApUnJlvjvT2ZXR5meYnb/JDcoav&#10;PavXHre1N0C8j2j4vcwmgTGao6kR7AtN7jxVJZdwkmqXXEY8bm5iO6Y0+1LN5zmMZsaLuHBPXqbk&#10;idUkjuf9i0DfKSiS9O7hODpi8kZIbWxCOphvI+g6q+zEa8c3zVsWTPdvSAP9ep+jTn+w2W8AAAD/&#10;/wMAUEsDBBQABgAIAAAAIQADRZrx3AAAAAgBAAAPAAAAZHJzL2Rvd25yZXYueG1sTI9BT4QwEIXv&#10;Jv6HZky8uWV7QBYpG0NiTPQk7h68dekIRDoltMuCv97xpMcvb/Lme8V+cYOYcQq9Jw3bTQICqfG2&#10;p1bD4f3pLgMRoiFrBk+oYcUA+/L6qjC59Rd6w7mOreASCrnR0MU45lKGpkNnwsaPSJx9+smZyDi1&#10;0k7mwuVukCpJUulMT/yhMyNWHTZf9dlpeF1lnA/HdPc9V/1q64/q+QUrrW9vlscHEBGX+HcMv/qs&#10;DiU7nfyZbBCDBrVNeUvUcK9AcK6yjPnEvFMgy0L+H1D+AAAA//8DAFBLAQItABQABgAIAAAAIQDk&#10;mcPA+wAAAOEBAAATAAAAAAAAAAAAAAAAAAAAAABbQ29udGVudF9UeXBlc10ueG1sUEsBAi0AFAAG&#10;AAgAAAAhACOyauHXAAAAlAEAAAsAAAAAAAAAAAAAAAAALAEAAF9yZWxzLy5yZWxzUEsBAi0AFAAG&#10;AAgAAAAhANPChAxYAgAACQUAAA4AAAAAAAAAAAAAAAAALAIAAGRycy9lMm9Eb2MueG1sUEsBAi0A&#10;FAAGAAgAAAAhAANFmvHcAAAACAEAAA8AAAAAAAAAAAAAAAAAsAQAAGRycy9kb3ducmV2LnhtbFBL&#10;BQYAAAAABAAEAPMAAAC5BQAAAAA=&#10;" fillcolor="white [3201]" strokecolor="black [3200]" strokeweight="2pt">
                <w10:wrap type="through"/>
              </v:rect>
            </w:pict>
          </mc:Fallback>
        </mc:AlternateContent>
      </w:r>
    </w:p>
    <w:p w14:paraId="423FC845" w14:textId="77777777" w:rsidR="00F727C0" w:rsidRDefault="00F727C0" w:rsidP="00F727C0">
      <w:pPr>
        <w:rPr>
          <w:rFonts w:ascii="American Typewriter" w:hAnsi="American Typewriter"/>
        </w:rPr>
      </w:pPr>
    </w:p>
    <w:p w14:paraId="66727361" w14:textId="77777777" w:rsidR="00F727C0" w:rsidRDefault="00F727C0" w:rsidP="00F727C0">
      <w:pPr>
        <w:rPr>
          <w:rFonts w:ascii="American Typewriter" w:hAnsi="American Typewriter"/>
        </w:rPr>
      </w:pPr>
    </w:p>
    <w:p w14:paraId="02BA6B45" w14:textId="77777777" w:rsidR="00FE12E5" w:rsidRDefault="00FE12E5" w:rsidP="00F727C0">
      <w:pPr>
        <w:rPr>
          <w:rFonts w:ascii="American Typewriter" w:hAnsi="American Typewriter"/>
        </w:rPr>
      </w:pPr>
    </w:p>
    <w:p w14:paraId="44B1DC21" w14:textId="77777777" w:rsidR="00FE12E5" w:rsidRDefault="00FE12E5" w:rsidP="00F727C0">
      <w:pPr>
        <w:rPr>
          <w:rFonts w:ascii="American Typewriter" w:hAnsi="American Typewriter"/>
        </w:rPr>
      </w:pPr>
    </w:p>
    <w:p w14:paraId="4FC13744" w14:textId="77777777" w:rsidR="00F727C0" w:rsidRDefault="00F727C0" w:rsidP="00F727C0">
      <w:pPr>
        <w:rPr>
          <w:rFonts w:ascii="American Typewriter" w:hAnsi="American Typewriter"/>
        </w:rPr>
      </w:pPr>
    </w:p>
    <w:p w14:paraId="4271FC2D" w14:textId="77777777" w:rsidR="00F727C0" w:rsidRDefault="00F727C0" w:rsidP="00F727C0">
      <w:pPr>
        <w:rPr>
          <w:rFonts w:ascii="American Typewriter" w:hAnsi="American Typewriter"/>
        </w:rPr>
      </w:pPr>
    </w:p>
    <w:tbl>
      <w:tblPr>
        <w:tblStyle w:val="TableGrid"/>
        <w:tblpPr w:leftFromText="180" w:rightFromText="180" w:vertAnchor="page" w:horzAnchor="page" w:tblpX="1045" w:tblpY="5077"/>
        <w:tblW w:w="13409" w:type="dxa"/>
        <w:tblLook w:val="04A0" w:firstRow="1" w:lastRow="0" w:firstColumn="1" w:lastColumn="0" w:noHBand="0" w:noVBand="1"/>
      </w:tblPr>
      <w:tblGrid>
        <w:gridCol w:w="3888"/>
        <w:gridCol w:w="5040"/>
        <w:gridCol w:w="4481"/>
      </w:tblGrid>
      <w:tr w:rsidR="00FE12E5" w14:paraId="109A5A03" w14:textId="77777777" w:rsidTr="00FE12E5">
        <w:trPr>
          <w:trHeight w:val="72"/>
        </w:trPr>
        <w:tc>
          <w:tcPr>
            <w:tcW w:w="3888" w:type="dxa"/>
          </w:tcPr>
          <w:p w14:paraId="6BA83321" w14:textId="77777777" w:rsidR="00FE12E5" w:rsidRPr="00F727C0" w:rsidRDefault="00FE12E5" w:rsidP="00FC5287">
            <w:pPr>
              <w:jc w:val="center"/>
              <w:rPr>
                <w:rFonts w:ascii="American Typewriter" w:hAnsi="American Typewriter"/>
                <w:b/>
              </w:rPr>
            </w:pPr>
            <w:r w:rsidRPr="00F727C0">
              <w:rPr>
                <w:rFonts w:ascii="American Typewriter" w:hAnsi="American Typewriter"/>
                <w:b/>
              </w:rPr>
              <w:t>Type of Figurative Language</w:t>
            </w:r>
          </w:p>
        </w:tc>
        <w:tc>
          <w:tcPr>
            <w:tcW w:w="5040" w:type="dxa"/>
          </w:tcPr>
          <w:p w14:paraId="2EBE72C0" w14:textId="77777777" w:rsidR="00FE12E5" w:rsidRPr="00F727C0" w:rsidRDefault="00FE12E5" w:rsidP="00FC5287">
            <w:pPr>
              <w:jc w:val="center"/>
              <w:rPr>
                <w:rFonts w:ascii="American Typewriter" w:hAnsi="American Typewriter"/>
                <w:b/>
              </w:rPr>
            </w:pPr>
            <w:r w:rsidRPr="00F727C0">
              <w:rPr>
                <w:rFonts w:ascii="American Typewriter" w:hAnsi="American Typewriter"/>
                <w:b/>
              </w:rPr>
              <w:t>Definition</w:t>
            </w:r>
          </w:p>
        </w:tc>
        <w:tc>
          <w:tcPr>
            <w:tcW w:w="4481" w:type="dxa"/>
          </w:tcPr>
          <w:p w14:paraId="5B44E9AB" w14:textId="77777777" w:rsidR="00FE12E5" w:rsidRPr="00F727C0" w:rsidRDefault="00FE12E5" w:rsidP="00FC5287">
            <w:pPr>
              <w:jc w:val="center"/>
              <w:rPr>
                <w:rFonts w:ascii="American Typewriter" w:hAnsi="American Typewriter"/>
                <w:b/>
              </w:rPr>
            </w:pPr>
            <w:r w:rsidRPr="00F727C0">
              <w:rPr>
                <w:rFonts w:ascii="American Typewriter" w:hAnsi="American Typewriter"/>
                <w:b/>
              </w:rPr>
              <w:t>Example</w:t>
            </w:r>
          </w:p>
        </w:tc>
      </w:tr>
      <w:tr w:rsidR="00FE12E5" w14:paraId="3D9AA5EC" w14:textId="77777777" w:rsidTr="00FE12E5">
        <w:trPr>
          <w:trHeight w:val="108"/>
        </w:trPr>
        <w:tc>
          <w:tcPr>
            <w:tcW w:w="3888" w:type="dxa"/>
          </w:tcPr>
          <w:p w14:paraId="17F8263A" w14:textId="77777777" w:rsidR="00FE12E5" w:rsidRDefault="00FE12E5" w:rsidP="00FC5287">
            <w:pPr>
              <w:jc w:val="center"/>
              <w:rPr>
                <w:rFonts w:ascii="American Typewriter" w:hAnsi="American Typewriter"/>
              </w:rPr>
            </w:pPr>
          </w:p>
          <w:p w14:paraId="25DF41D5" w14:textId="77777777" w:rsidR="00FE12E5" w:rsidRDefault="00FE12E5" w:rsidP="00FC5287">
            <w:pPr>
              <w:jc w:val="center"/>
              <w:rPr>
                <w:rFonts w:ascii="American Typewriter" w:hAnsi="American Typewriter"/>
              </w:rPr>
            </w:pPr>
          </w:p>
          <w:p w14:paraId="0C7BED40" w14:textId="77777777" w:rsidR="00FE12E5" w:rsidRDefault="00FE12E5" w:rsidP="00FC5287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hyperbole</w:t>
            </w:r>
          </w:p>
        </w:tc>
        <w:tc>
          <w:tcPr>
            <w:tcW w:w="5040" w:type="dxa"/>
          </w:tcPr>
          <w:p w14:paraId="6D09D6F2" w14:textId="77777777" w:rsidR="00FE12E5" w:rsidRDefault="00FE12E5" w:rsidP="00FC5287">
            <w:pPr>
              <w:rPr>
                <w:rFonts w:ascii="American Typewriter" w:hAnsi="American Typewriter"/>
              </w:rPr>
            </w:pPr>
          </w:p>
          <w:p w14:paraId="1EF645B2" w14:textId="77777777" w:rsidR="00FE12E5" w:rsidRDefault="00FE12E5" w:rsidP="00FC528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An ____________ that _____________ possibly be true</w:t>
            </w:r>
          </w:p>
          <w:p w14:paraId="68DC788E" w14:textId="77777777" w:rsidR="00FE12E5" w:rsidRDefault="00FE12E5" w:rsidP="00FC5287">
            <w:pPr>
              <w:rPr>
                <w:rFonts w:ascii="American Typewriter" w:hAnsi="American Typewriter"/>
              </w:rPr>
            </w:pPr>
          </w:p>
          <w:p w14:paraId="094960A8" w14:textId="4B9591CE" w:rsidR="00FE12E5" w:rsidRDefault="00FE12E5" w:rsidP="00FC5287">
            <w:pPr>
              <w:rPr>
                <w:rFonts w:ascii="American Typewriter" w:hAnsi="American Typewriter"/>
              </w:rPr>
            </w:pPr>
          </w:p>
        </w:tc>
        <w:tc>
          <w:tcPr>
            <w:tcW w:w="4481" w:type="dxa"/>
          </w:tcPr>
          <w:p w14:paraId="2F3232E9" w14:textId="795B90F7" w:rsidR="00FE12E5" w:rsidRDefault="00FE12E5" w:rsidP="00AF3910">
            <w:pPr>
              <w:pStyle w:val="ListParagraph"/>
              <w:numPr>
                <w:ilvl w:val="0"/>
                <w:numId w:val="4"/>
              </w:num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I was eaten alive by the mosquitos </w:t>
            </w:r>
          </w:p>
          <w:p w14:paraId="5F0DCD8B" w14:textId="48D53C68" w:rsidR="00FE12E5" w:rsidRPr="00AF3910" w:rsidRDefault="00FE12E5" w:rsidP="00AF3910">
            <w:pPr>
              <w:pStyle w:val="ListParagraph"/>
              <w:numPr>
                <w:ilvl w:val="0"/>
                <w:numId w:val="4"/>
              </w:num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Cried a million tears</w:t>
            </w:r>
          </w:p>
        </w:tc>
      </w:tr>
      <w:tr w:rsidR="00FE12E5" w14:paraId="6A670894" w14:textId="77777777" w:rsidTr="00FE12E5">
        <w:trPr>
          <w:trHeight w:val="108"/>
        </w:trPr>
        <w:tc>
          <w:tcPr>
            <w:tcW w:w="3888" w:type="dxa"/>
          </w:tcPr>
          <w:p w14:paraId="2964ABD6" w14:textId="77777777" w:rsidR="00FE12E5" w:rsidRDefault="00FE12E5" w:rsidP="00FC5287">
            <w:pPr>
              <w:jc w:val="center"/>
              <w:rPr>
                <w:rFonts w:ascii="American Typewriter" w:hAnsi="American Typewriter"/>
              </w:rPr>
            </w:pPr>
          </w:p>
          <w:p w14:paraId="1620F800" w14:textId="77777777" w:rsidR="00FE12E5" w:rsidRDefault="00FE12E5" w:rsidP="00FC5287">
            <w:pPr>
              <w:jc w:val="center"/>
              <w:rPr>
                <w:rFonts w:ascii="American Typewriter" w:hAnsi="American Typewriter"/>
              </w:rPr>
            </w:pPr>
          </w:p>
          <w:p w14:paraId="70DC116B" w14:textId="77777777" w:rsidR="00FE12E5" w:rsidRDefault="00FE12E5" w:rsidP="00FC5287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metaphor</w:t>
            </w:r>
          </w:p>
        </w:tc>
        <w:tc>
          <w:tcPr>
            <w:tcW w:w="5040" w:type="dxa"/>
          </w:tcPr>
          <w:p w14:paraId="2D87E951" w14:textId="77777777" w:rsidR="00FE12E5" w:rsidRDefault="00FE12E5" w:rsidP="00FC5287">
            <w:pPr>
              <w:rPr>
                <w:rFonts w:ascii="American Typewriter" w:hAnsi="American Typewriter"/>
              </w:rPr>
            </w:pPr>
          </w:p>
          <w:p w14:paraId="520E9560" w14:textId="77777777" w:rsidR="00FE12E5" w:rsidRDefault="00FE12E5" w:rsidP="00FC528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Comparison of _______ _________ things ___________ “like or as” </w:t>
            </w:r>
          </w:p>
          <w:p w14:paraId="30AE4A49" w14:textId="77777777" w:rsidR="00FE12E5" w:rsidRDefault="00FE12E5" w:rsidP="00FC5287">
            <w:pPr>
              <w:rPr>
                <w:rFonts w:ascii="American Typewriter" w:hAnsi="American Typewriter"/>
              </w:rPr>
            </w:pPr>
          </w:p>
          <w:p w14:paraId="45952909" w14:textId="4B2D2BCD" w:rsidR="00FE12E5" w:rsidRDefault="00FE12E5" w:rsidP="00FC5287">
            <w:pPr>
              <w:rPr>
                <w:rFonts w:ascii="American Typewriter" w:hAnsi="American Typewriter"/>
              </w:rPr>
            </w:pPr>
          </w:p>
        </w:tc>
        <w:tc>
          <w:tcPr>
            <w:tcW w:w="4481" w:type="dxa"/>
          </w:tcPr>
          <w:p w14:paraId="06541F28" w14:textId="3CC2B437" w:rsidR="00FE12E5" w:rsidRPr="005E6060" w:rsidRDefault="00FE12E5" w:rsidP="005E6060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The clouds were shadows</w:t>
            </w:r>
          </w:p>
        </w:tc>
      </w:tr>
      <w:tr w:rsidR="00FE12E5" w14:paraId="6C084A79" w14:textId="77777777" w:rsidTr="00FE12E5">
        <w:trPr>
          <w:trHeight w:val="108"/>
        </w:trPr>
        <w:tc>
          <w:tcPr>
            <w:tcW w:w="3888" w:type="dxa"/>
          </w:tcPr>
          <w:p w14:paraId="09D6E7E1" w14:textId="77777777" w:rsidR="00FE12E5" w:rsidRDefault="00FE12E5" w:rsidP="00FC5287">
            <w:pPr>
              <w:jc w:val="center"/>
              <w:rPr>
                <w:rFonts w:ascii="American Typewriter" w:hAnsi="American Typewriter"/>
              </w:rPr>
            </w:pPr>
          </w:p>
          <w:p w14:paraId="148A47FB" w14:textId="77777777" w:rsidR="00FE12E5" w:rsidRDefault="00FE12E5" w:rsidP="00FC5287">
            <w:pPr>
              <w:jc w:val="center"/>
              <w:rPr>
                <w:rFonts w:ascii="American Typewriter" w:hAnsi="American Typewriter"/>
              </w:rPr>
            </w:pPr>
          </w:p>
          <w:p w14:paraId="0DC10736" w14:textId="77777777" w:rsidR="00FE12E5" w:rsidRDefault="00FE12E5" w:rsidP="00FC5287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simile</w:t>
            </w:r>
          </w:p>
        </w:tc>
        <w:tc>
          <w:tcPr>
            <w:tcW w:w="5040" w:type="dxa"/>
          </w:tcPr>
          <w:p w14:paraId="5E8B0312" w14:textId="77777777" w:rsidR="00FE12E5" w:rsidRDefault="00FE12E5" w:rsidP="00FC5287">
            <w:pPr>
              <w:rPr>
                <w:rFonts w:ascii="American Typewriter" w:hAnsi="American Typewriter"/>
              </w:rPr>
            </w:pPr>
          </w:p>
          <w:p w14:paraId="1601A40E" w14:textId="77777777" w:rsidR="00FE12E5" w:rsidRDefault="00FE12E5" w:rsidP="00FC528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Comparison of ________ __________ things that uses __________ or _______</w:t>
            </w:r>
          </w:p>
          <w:p w14:paraId="5E7B0651" w14:textId="77777777" w:rsidR="00FE12E5" w:rsidRDefault="00FE12E5" w:rsidP="00FC5287">
            <w:pPr>
              <w:rPr>
                <w:rFonts w:ascii="American Typewriter" w:hAnsi="American Typewriter"/>
              </w:rPr>
            </w:pPr>
          </w:p>
          <w:p w14:paraId="413E563E" w14:textId="1485729F" w:rsidR="00FE12E5" w:rsidRDefault="00FE12E5" w:rsidP="00FC5287">
            <w:pPr>
              <w:rPr>
                <w:rFonts w:ascii="American Typewriter" w:hAnsi="American Typewriter"/>
              </w:rPr>
            </w:pPr>
          </w:p>
        </w:tc>
        <w:tc>
          <w:tcPr>
            <w:tcW w:w="4481" w:type="dxa"/>
          </w:tcPr>
          <w:p w14:paraId="0F7F6823" w14:textId="30C92E33" w:rsidR="00FE12E5" w:rsidRPr="00962E67" w:rsidRDefault="00FE12E5" w:rsidP="00962E67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Like a lamb to the slaughter</w:t>
            </w:r>
          </w:p>
        </w:tc>
      </w:tr>
      <w:tr w:rsidR="00FE12E5" w14:paraId="19414552" w14:textId="77777777" w:rsidTr="00FE12E5">
        <w:trPr>
          <w:trHeight w:val="108"/>
        </w:trPr>
        <w:tc>
          <w:tcPr>
            <w:tcW w:w="3888" w:type="dxa"/>
          </w:tcPr>
          <w:p w14:paraId="49BB9F59" w14:textId="77777777" w:rsidR="00FE12E5" w:rsidRDefault="00FE12E5" w:rsidP="000867B9">
            <w:pPr>
              <w:jc w:val="center"/>
              <w:rPr>
                <w:rFonts w:ascii="American Typewriter" w:hAnsi="American Typewriter"/>
              </w:rPr>
            </w:pPr>
          </w:p>
          <w:p w14:paraId="151DEF08" w14:textId="77777777" w:rsidR="00FE12E5" w:rsidRDefault="00FE12E5" w:rsidP="000867B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personification</w:t>
            </w:r>
          </w:p>
        </w:tc>
        <w:tc>
          <w:tcPr>
            <w:tcW w:w="5040" w:type="dxa"/>
          </w:tcPr>
          <w:p w14:paraId="7D952A0C" w14:textId="77777777" w:rsidR="00FE12E5" w:rsidRDefault="00FE12E5" w:rsidP="000867B9">
            <w:pPr>
              <w:rPr>
                <w:rFonts w:ascii="American Typewriter" w:hAnsi="American Typewriter"/>
              </w:rPr>
            </w:pPr>
          </w:p>
          <w:p w14:paraId="00ED5C27" w14:textId="77777777" w:rsidR="00FE12E5" w:rsidRDefault="00FE12E5" w:rsidP="000867B9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An animal, idea, or thing is given ____________ qualities </w:t>
            </w:r>
          </w:p>
          <w:p w14:paraId="3867CF1D" w14:textId="57FF70BF" w:rsidR="00FE12E5" w:rsidRDefault="00FE12E5" w:rsidP="000867B9">
            <w:pPr>
              <w:rPr>
                <w:rFonts w:ascii="American Typewriter" w:hAnsi="American Typewriter"/>
              </w:rPr>
            </w:pPr>
          </w:p>
        </w:tc>
        <w:tc>
          <w:tcPr>
            <w:tcW w:w="4481" w:type="dxa"/>
          </w:tcPr>
          <w:p w14:paraId="0E19297C" w14:textId="77777777" w:rsidR="00FE12E5" w:rsidRDefault="00FE12E5" w:rsidP="000867B9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Nature will be kind to you</w:t>
            </w:r>
          </w:p>
          <w:p w14:paraId="34408B68" w14:textId="77777777" w:rsidR="00FE12E5" w:rsidRDefault="00FE12E5" w:rsidP="00FE12E5">
            <w:pPr>
              <w:rPr>
                <w:rFonts w:ascii="American Typewriter" w:hAnsi="American Typewriter"/>
              </w:rPr>
            </w:pPr>
          </w:p>
          <w:p w14:paraId="2B30E0E9" w14:textId="77777777" w:rsidR="00FE12E5" w:rsidRDefault="00FE12E5" w:rsidP="00FE12E5">
            <w:pPr>
              <w:rPr>
                <w:rFonts w:ascii="American Typewriter" w:hAnsi="American Typewriter"/>
              </w:rPr>
            </w:pPr>
          </w:p>
          <w:p w14:paraId="0D31131B" w14:textId="77777777" w:rsidR="00FE12E5" w:rsidRDefault="00FE12E5" w:rsidP="00FE12E5">
            <w:pPr>
              <w:rPr>
                <w:rFonts w:ascii="American Typewriter" w:hAnsi="American Typewriter"/>
              </w:rPr>
            </w:pPr>
          </w:p>
          <w:p w14:paraId="519E54E5" w14:textId="77777777" w:rsidR="00A57C58" w:rsidRDefault="00A57C58" w:rsidP="00FE12E5">
            <w:pPr>
              <w:rPr>
                <w:rFonts w:ascii="American Typewriter" w:hAnsi="American Typewriter"/>
              </w:rPr>
            </w:pPr>
          </w:p>
          <w:p w14:paraId="018150C6" w14:textId="63640542" w:rsidR="00FE12E5" w:rsidRPr="00FE12E5" w:rsidRDefault="00FE12E5" w:rsidP="00FE12E5">
            <w:pPr>
              <w:rPr>
                <w:rFonts w:ascii="American Typewriter" w:hAnsi="American Typewriter"/>
              </w:rPr>
            </w:pPr>
          </w:p>
        </w:tc>
      </w:tr>
      <w:tr w:rsidR="00FE12E5" w14:paraId="3A667DC6" w14:textId="77777777" w:rsidTr="00FE12E5">
        <w:trPr>
          <w:trHeight w:val="108"/>
        </w:trPr>
        <w:tc>
          <w:tcPr>
            <w:tcW w:w="3888" w:type="dxa"/>
          </w:tcPr>
          <w:p w14:paraId="3DDCF857" w14:textId="77777777" w:rsidR="00FE12E5" w:rsidRDefault="00FE12E5" w:rsidP="000867B9">
            <w:pPr>
              <w:jc w:val="center"/>
              <w:rPr>
                <w:rFonts w:ascii="American Typewriter" w:hAnsi="American Typewriter"/>
              </w:rPr>
            </w:pPr>
          </w:p>
          <w:p w14:paraId="4C11600B" w14:textId="77777777" w:rsidR="00A57C58" w:rsidRDefault="00A57C58" w:rsidP="000867B9">
            <w:pPr>
              <w:jc w:val="center"/>
              <w:rPr>
                <w:rFonts w:ascii="American Typewriter" w:hAnsi="American Typewriter"/>
              </w:rPr>
            </w:pPr>
          </w:p>
          <w:p w14:paraId="780D1A2D" w14:textId="77777777" w:rsidR="00FE12E5" w:rsidRDefault="00FE12E5" w:rsidP="000867B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alliteration</w:t>
            </w:r>
          </w:p>
        </w:tc>
        <w:tc>
          <w:tcPr>
            <w:tcW w:w="5040" w:type="dxa"/>
          </w:tcPr>
          <w:p w14:paraId="2CF4FA7E" w14:textId="77777777" w:rsidR="00FE12E5" w:rsidRDefault="00FE12E5" w:rsidP="000867B9">
            <w:pPr>
              <w:rPr>
                <w:rFonts w:ascii="American Typewriter" w:hAnsi="American Typewriter"/>
              </w:rPr>
            </w:pPr>
          </w:p>
          <w:p w14:paraId="4D3A81B3" w14:textId="77777777" w:rsidR="00FE12E5" w:rsidRDefault="00FE12E5" w:rsidP="000867B9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______________ sounds at the ______________ of words </w:t>
            </w:r>
          </w:p>
          <w:p w14:paraId="707B1DB6" w14:textId="77777777" w:rsidR="00FE12E5" w:rsidRDefault="00FE12E5" w:rsidP="000867B9">
            <w:pPr>
              <w:rPr>
                <w:rFonts w:ascii="American Typewriter" w:hAnsi="American Typewriter"/>
              </w:rPr>
            </w:pPr>
          </w:p>
          <w:p w14:paraId="29B223D0" w14:textId="77777777" w:rsidR="00FE12E5" w:rsidRDefault="00FE12E5" w:rsidP="000867B9">
            <w:pPr>
              <w:rPr>
                <w:rFonts w:ascii="American Typewriter" w:hAnsi="American Typewriter"/>
              </w:rPr>
            </w:pPr>
          </w:p>
        </w:tc>
        <w:tc>
          <w:tcPr>
            <w:tcW w:w="4481" w:type="dxa"/>
          </w:tcPr>
          <w:p w14:paraId="30496C7B" w14:textId="77777777" w:rsidR="00A57C58" w:rsidRPr="00A57C58" w:rsidRDefault="00A57C58" w:rsidP="00A57C58">
            <w:pPr>
              <w:rPr>
                <w:rFonts w:ascii="American Typewriter" w:hAnsi="American Typewriter"/>
              </w:rPr>
            </w:pPr>
          </w:p>
          <w:p w14:paraId="3214B8F5" w14:textId="73A6EF80" w:rsidR="00FE12E5" w:rsidRPr="00DA7BF5" w:rsidRDefault="00FE12E5" w:rsidP="00DA7BF5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Sally sells sea shells by the seashore</w:t>
            </w:r>
          </w:p>
        </w:tc>
      </w:tr>
      <w:tr w:rsidR="00FE12E5" w14:paraId="11765865" w14:textId="77777777" w:rsidTr="00FE12E5">
        <w:trPr>
          <w:trHeight w:val="108"/>
        </w:trPr>
        <w:tc>
          <w:tcPr>
            <w:tcW w:w="3888" w:type="dxa"/>
          </w:tcPr>
          <w:p w14:paraId="613007BB" w14:textId="77777777" w:rsidR="00FE12E5" w:rsidRDefault="00FE12E5" w:rsidP="000867B9">
            <w:pPr>
              <w:jc w:val="center"/>
              <w:rPr>
                <w:rFonts w:ascii="American Typewriter" w:hAnsi="American Typewriter"/>
              </w:rPr>
            </w:pPr>
          </w:p>
          <w:p w14:paraId="08F3F84A" w14:textId="588E91C5" w:rsidR="00FE12E5" w:rsidRDefault="00FE12E5" w:rsidP="000867B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repetition</w:t>
            </w:r>
          </w:p>
        </w:tc>
        <w:tc>
          <w:tcPr>
            <w:tcW w:w="5040" w:type="dxa"/>
          </w:tcPr>
          <w:p w14:paraId="3E2FC594" w14:textId="77777777" w:rsidR="00FE12E5" w:rsidRDefault="00FE12E5" w:rsidP="000867B9">
            <w:pPr>
              <w:rPr>
                <w:rFonts w:ascii="American Typewriter" w:hAnsi="American Typewriter"/>
              </w:rPr>
            </w:pPr>
          </w:p>
          <w:p w14:paraId="5CF56D48" w14:textId="77777777" w:rsidR="00FE12E5" w:rsidRDefault="00FE12E5" w:rsidP="000867B9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Repeats the ________ word or phrase ____________ times</w:t>
            </w:r>
          </w:p>
          <w:p w14:paraId="1288DCD1" w14:textId="77777777" w:rsidR="00FE12E5" w:rsidRDefault="00FE12E5" w:rsidP="000867B9">
            <w:pPr>
              <w:rPr>
                <w:rFonts w:ascii="American Typewriter" w:hAnsi="American Typewriter"/>
              </w:rPr>
            </w:pPr>
          </w:p>
        </w:tc>
        <w:tc>
          <w:tcPr>
            <w:tcW w:w="4481" w:type="dxa"/>
          </w:tcPr>
          <w:p w14:paraId="278BFEAA" w14:textId="4DD3913E" w:rsidR="00FE12E5" w:rsidRPr="00DA7BF5" w:rsidRDefault="00FE12E5" w:rsidP="00DA7BF5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Mary had a little lamb, a little lamb…</w:t>
            </w:r>
          </w:p>
        </w:tc>
      </w:tr>
      <w:tr w:rsidR="00FE12E5" w14:paraId="6040533E" w14:textId="77777777" w:rsidTr="00FE12E5">
        <w:trPr>
          <w:trHeight w:val="102"/>
        </w:trPr>
        <w:tc>
          <w:tcPr>
            <w:tcW w:w="3888" w:type="dxa"/>
          </w:tcPr>
          <w:p w14:paraId="0AA580E1" w14:textId="4E6E5246" w:rsidR="00FE12E5" w:rsidRDefault="00FE12E5" w:rsidP="000867B9">
            <w:pPr>
              <w:jc w:val="center"/>
              <w:rPr>
                <w:rFonts w:ascii="American Typewriter" w:hAnsi="American Typewriter"/>
              </w:rPr>
            </w:pPr>
          </w:p>
          <w:p w14:paraId="0429DE81" w14:textId="77777777" w:rsidR="00FE12E5" w:rsidRDefault="00FE12E5" w:rsidP="000867B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onomatopoeia</w:t>
            </w:r>
          </w:p>
        </w:tc>
        <w:tc>
          <w:tcPr>
            <w:tcW w:w="5040" w:type="dxa"/>
          </w:tcPr>
          <w:p w14:paraId="20C92D0A" w14:textId="77777777" w:rsidR="00FE12E5" w:rsidRDefault="00FE12E5" w:rsidP="000867B9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 </w:t>
            </w:r>
          </w:p>
          <w:p w14:paraId="64B0808C" w14:textId="77777777" w:rsidR="00FE12E5" w:rsidRDefault="00FE12E5" w:rsidP="000867B9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A word that imitates the ___________ it represents</w:t>
            </w:r>
          </w:p>
          <w:p w14:paraId="5549BD19" w14:textId="60D19E3D" w:rsidR="00FE12E5" w:rsidRDefault="00FE12E5" w:rsidP="000867B9">
            <w:pPr>
              <w:rPr>
                <w:rFonts w:ascii="American Typewriter" w:hAnsi="American Typewriter"/>
              </w:rPr>
            </w:pPr>
          </w:p>
        </w:tc>
        <w:tc>
          <w:tcPr>
            <w:tcW w:w="4481" w:type="dxa"/>
          </w:tcPr>
          <w:p w14:paraId="08E857CE" w14:textId="663EE454" w:rsidR="00FE12E5" w:rsidRPr="00DA7BF5" w:rsidRDefault="00FE12E5" w:rsidP="00DA7BF5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SPLAT!</w:t>
            </w:r>
          </w:p>
        </w:tc>
      </w:tr>
      <w:tr w:rsidR="00FE12E5" w14:paraId="2136A763" w14:textId="77777777" w:rsidTr="00FE12E5">
        <w:trPr>
          <w:trHeight w:val="108"/>
        </w:trPr>
        <w:tc>
          <w:tcPr>
            <w:tcW w:w="3888" w:type="dxa"/>
          </w:tcPr>
          <w:p w14:paraId="0A4DF974" w14:textId="77777777" w:rsidR="00FE12E5" w:rsidRDefault="00FE12E5" w:rsidP="000867B9">
            <w:pPr>
              <w:jc w:val="center"/>
              <w:rPr>
                <w:rFonts w:ascii="American Typewriter" w:hAnsi="American Typewriter"/>
              </w:rPr>
            </w:pPr>
          </w:p>
          <w:p w14:paraId="1EC6606B" w14:textId="77777777" w:rsidR="00FE12E5" w:rsidRDefault="00FE12E5" w:rsidP="000867B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imagery</w:t>
            </w:r>
          </w:p>
        </w:tc>
        <w:tc>
          <w:tcPr>
            <w:tcW w:w="5040" w:type="dxa"/>
          </w:tcPr>
          <w:p w14:paraId="62405466" w14:textId="77777777" w:rsidR="00FE12E5" w:rsidRDefault="00FE12E5" w:rsidP="000867B9">
            <w:pPr>
              <w:rPr>
                <w:rFonts w:ascii="American Typewriter" w:hAnsi="American Typewriter"/>
              </w:rPr>
            </w:pPr>
          </w:p>
          <w:p w14:paraId="58F2A937" w14:textId="77777777" w:rsidR="00FE12E5" w:rsidRDefault="00FE12E5" w:rsidP="000867B9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Using ___________ or ______________ words </w:t>
            </w:r>
          </w:p>
          <w:p w14:paraId="70528CDA" w14:textId="77777777" w:rsidR="00FE12E5" w:rsidRDefault="00FE12E5" w:rsidP="000867B9">
            <w:pPr>
              <w:rPr>
                <w:rFonts w:ascii="American Typewriter" w:hAnsi="American Typewriter"/>
              </w:rPr>
            </w:pPr>
          </w:p>
          <w:p w14:paraId="3B6DBC1E" w14:textId="77777777" w:rsidR="00FE12E5" w:rsidRDefault="00FE12E5" w:rsidP="000867B9">
            <w:pPr>
              <w:rPr>
                <w:rFonts w:ascii="American Typewriter" w:hAnsi="American Typewriter"/>
              </w:rPr>
            </w:pPr>
          </w:p>
        </w:tc>
        <w:tc>
          <w:tcPr>
            <w:tcW w:w="4481" w:type="dxa"/>
          </w:tcPr>
          <w:p w14:paraId="7BD69D2B" w14:textId="457E82E0" w:rsidR="00FE12E5" w:rsidRPr="00DA7BF5" w:rsidRDefault="00FE12E5" w:rsidP="00DA7BF5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I heard the delightful melodies of many birds</w:t>
            </w:r>
          </w:p>
        </w:tc>
      </w:tr>
      <w:tr w:rsidR="00FE12E5" w14:paraId="14B9E51B" w14:textId="77777777" w:rsidTr="00FE12E5">
        <w:trPr>
          <w:trHeight w:val="108"/>
        </w:trPr>
        <w:tc>
          <w:tcPr>
            <w:tcW w:w="3888" w:type="dxa"/>
          </w:tcPr>
          <w:p w14:paraId="6C679614" w14:textId="29F27A49" w:rsidR="00FE12E5" w:rsidRDefault="00FE12E5" w:rsidP="000867B9">
            <w:pPr>
              <w:jc w:val="center"/>
              <w:rPr>
                <w:rFonts w:ascii="American Typewriter" w:hAnsi="American Typewriter"/>
              </w:rPr>
            </w:pPr>
          </w:p>
          <w:p w14:paraId="48C056C2" w14:textId="77777777" w:rsidR="00FE12E5" w:rsidRDefault="00FE12E5" w:rsidP="000867B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idiom</w:t>
            </w:r>
          </w:p>
        </w:tc>
        <w:tc>
          <w:tcPr>
            <w:tcW w:w="5040" w:type="dxa"/>
          </w:tcPr>
          <w:p w14:paraId="564A1C5C" w14:textId="77777777" w:rsidR="00FE12E5" w:rsidRDefault="00FE12E5" w:rsidP="000867B9">
            <w:pPr>
              <w:rPr>
                <w:rFonts w:ascii="American Typewriter" w:hAnsi="American Typewriter"/>
              </w:rPr>
            </w:pPr>
          </w:p>
          <w:p w14:paraId="5B4E316D" w14:textId="77777777" w:rsidR="00FE12E5" w:rsidRDefault="00FE12E5" w:rsidP="000867B9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A phrase whose _____________ mean is different from its _______________ meaning</w:t>
            </w:r>
          </w:p>
          <w:p w14:paraId="15CD297F" w14:textId="77777777" w:rsidR="00FE12E5" w:rsidRDefault="00FE12E5" w:rsidP="000867B9">
            <w:pPr>
              <w:rPr>
                <w:rFonts w:ascii="American Typewriter" w:hAnsi="American Typewriter"/>
              </w:rPr>
            </w:pPr>
          </w:p>
        </w:tc>
        <w:tc>
          <w:tcPr>
            <w:tcW w:w="4481" w:type="dxa"/>
          </w:tcPr>
          <w:p w14:paraId="377B322E" w14:textId="77777777" w:rsidR="00FE12E5" w:rsidRDefault="00FE12E5" w:rsidP="000867B9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Out of the loop</w:t>
            </w:r>
          </w:p>
          <w:p w14:paraId="7ABD9884" w14:textId="0C40E4BB" w:rsidR="00FE12E5" w:rsidRPr="00E93700" w:rsidRDefault="00FE12E5" w:rsidP="000867B9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A good egg </w:t>
            </w:r>
          </w:p>
        </w:tc>
      </w:tr>
    </w:tbl>
    <w:p w14:paraId="155E3086" w14:textId="61CB0CEB" w:rsidR="00F727C0" w:rsidRPr="00F727C0" w:rsidRDefault="00F727C0" w:rsidP="00F727C0">
      <w:pPr>
        <w:rPr>
          <w:rFonts w:ascii="American Typewriter" w:hAnsi="American Typewriter"/>
        </w:rPr>
      </w:pPr>
    </w:p>
    <w:p w14:paraId="778FFFDA" w14:textId="77777777" w:rsidR="00F727C0" w:rsidRPr="00F727C0" w:rsidRDefault="00F727C0" w:rsidP="00F727C0">
      <w:pPr>
        <w:rPr>
          <w:rFonts w:ascii="American Typewriter" w:hAnsi="American Typewriter"/>
        </w:rPr>
      </w:pPr>
    </w:p>
    <w:p w14:paraId="78207027" w14:textId="0F7B7006" w:rsidR="00F727C0" w:rsidRPr="00F727C0" w:rsidRDefault="00F727C0" w:rsidP="00F727C0">
      <w:pPr>
        <w:tabs>
          <w:tab w:val="left" w:pos="3690"/>
        </w:tabs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</w:p>
    <w:p w14:paraId="78FD46BC" w14:textId="77777777" w:rsidR="00F727C0" w:rsidRPr="00F727C0" w:rsidRDefault="00F727C0" w:rsidP="00F727C0">
      <w:pPr>
        <w:rPr>
          <w:rFonts w:ascii="American Typewriter" w:hAnsi="American Typewriter"/>
        </w:rPr>
      </w:pPr>
    </w:p>
    <w:p w14:paraId="47DF9803" w14:textId="77777777" w:rsidR="00F727C0" w:rsidRPr="00F727C0" w:rsidRDefault="00F727C0" w:rsidP="00F727C0">
      <w:pPr>
        <w:rPr>
          <w:rFonts w:ascii="American Typewriter" w:hAnsi="American Typewriter"/>
        </w:rPr>
      </w:pPr>
    </w:p>
    <w:p w14:paraId="4F6A2EC8" w14:textId="77777777" w:rsidR="00F727C0" w:rsidRPr="00F727C0" w:rsidRDefault="00F727C0" w:rsidP="00F727C0">
      <w:pPr>
        <w:rPr>
          <w:rFonts w:ascii="American Typewriter" w:hAnsi="American Typewriter"/>
        </w:rPr>
      </w:pPr>
    </w:p>
    <w:p w14:paraId="67C08431" w14:textId="77777777" w:rsidR="00F727C0" w:rsidRPr="00F727C0" w:rsidRDefault="00F727C0" w:rsidP="00F727C0">
      <w:pPr>
        <w:rPr>
          <w:rFonts w:ascii="American Typewriter" w:hAnsi="American Typewriter"/>
        </w:rPr>
      </w:pPr>
    </w:p>
    <w:p w14:paraId="0698DC85" w14:textId="77777777" w:rsidR="00F727C0" w:rsidRPr="00F727C0" w:rsidRDefault="00F727C0" w:rsidP="00F727C0">
      <w:pPr>
        <w:rPr>
          <w:rFonts w:ascii="American Typewriter" w:hAnsi="American Typewriter"/>
        </w:rPr>
      </w:pPr>
    </w:p>
    <w:p w14:paraId="73DFE497" w14:textId="5F9C348D" w:rsidR="006F6239" w:rsidRDefault="006F6239" w:rsidP="00F727C0">
      <w:pPr>
        <w:rPr>
          <w:rFonts w:ascii="American Typewriter" w:hAnsi="American Typewriter"/>
        </w:rPr>
      </w:pPr>
    </w:p>
    <w:p w14:paraId="216FB4E0" w14:textId="77777777" w:rsidR="00DA7BF5" w:rsidRDefault="00DA7BF5" w:rsidP="00F727C0">
      <w:pPr>
        <w:rPr>
          <w:rFonts w:ascii="American Typewriter" w:hAnsi="American Typewriter"/>
        </w:rPr>
      </w:pPr>
    </w:p>
    <w:p w14:paraId="557AC59F" w14:textId="77777777" w:rsidR="00DA7BF5" w:rsidRDefault="00DA7BF5" w:rsidP="00F727C0">
      <w:pPr>
        <w:rPr>
          <w:rFonts w:ascii="American Typewriter" w:hAnsi="American Typewriter"/>
        </w:rPr>
      </w:pPr>
    </w:p>
    <w:p w14:paraId="61FC5334" w14:textId="77777777" w:rsidR="00DA7BF5" w:rsidRDefault="00DA7BF5" w:rsidP="00F727C0">
      <w:pPr>
        <w:rPr>
          <w:rFonts w:ascii="American Typewriter" w:hAnsi="American Typewriter"/>
        </w:rPr>
      </w:pPr>
    </w:p>
    <w:p w14:paraId="2810E80E" w14:textId="77777777" w:rsidR="00DA7BF5" w:rsidRDefault="00DA7BF5" w:rsidP="00F727C0">
      <w:pPr>
        <w:rPr>
          <w:rFonts w:ascii="American Typewriter" w:hAnsi="American Typewriter"/>
        </w:rPr>
      </w:pPr>
    </w:p>
    <w:p w14:paraId="2BA325B9" w14:textId="77777777" w:rsidR="00DA7BF5" w:rsidRDefault="00DA7BF5" w:rsidP="00F727C0">
      <w:pPr>
        <w:rPr>
          <w:rFonts w:ascii="American Typewriter" w:hAnsi="American Typewriter"/>
        </w:rPr>
      </w:pPr>
    </w:p>
    <w:p w14:paraId="2CEAEC5F" w14:textId="77777777" w:rsidR="00DA7BF5" w:rsidRDefault="00DA7BF5" w:rsidP="00F727C0">
      <w:pPr>
        <w:rPr>
          <w:rFonts w:ascii="American Typewriter" w:hAnsi="American Typewriter"/>
        </w:rPr>
      </w:pPr>
    </w:p>
    <w:p w14:paraId="4B7ABAE6" w14:textId="77777777" w:rsidR="00DA7BF5" w:rsidRDefault="00DA7BF5" w:rsidP="00F727C0">
      <w:pPr>
        <w:rPr>
          <w:rFonts w:ascii="American Typewriter" w:hAnsi="American Typewriter"/>
        </w:rPr>
      </w:pPr>
    </w:p>
    <w:p w14:paraId="3E60E0D9" w14:textId="77777777" w:rsidR="00DA7BF5" w:rsidRDefault="00DA7BF5" w:rsidP="00F727C0">
      <w:pPr>
        <w:rPr>
          <w:rFonts w:ascii="American Typewriter" w:hAnsi="American Typewriter"/>
        </w:rPr>
      </w:pPr>
    </w:p>
    <w:p w14:paraId="259EAFC3" w14:textId="77777777" w:rsidR="00DA7BF5" w:rsidRDefault="00DA7BF5" w:rsidP="00F727C0">
      <w:pPr>
        <w:rPr>
          <w:rFonts w:ascii="American Typewriter" w:hAnsi="American Typewriter"/>
        </w:rPr>
      </w:pPr>
    </w:p>
    <w:p w14:paraId="53C997E4" w14:textId="77777777" w:rsidR="00DA7BF5" w:rsidRDefault="00DA7BF5" w:rsidP="00F727C0">
      <w:pPr>
        <w:rPr>
          <w:rFonts w:ascii="American Typewriter" w:hAnsi="American Typewriter"/>
        </w:rPr>
      </w:pPr>
    </w:p>
    <w:p w14:paraId="77D4EDAD" w14:textId="77777777" w:rsidR="00DA7BF5" w:rsidRDefault="00DA7BF5" w:rsidP="00F727C0">
      <w:pPr>
        <w:rPr>
          <w:rFonts w:ascii="American Typewriter" w:hAnsi="American Typewriter"/>
        </w:rPr>
      </w:pPr>
    </w:p>
    <w:p w14:paraId="3EAEFC9C" w14:textId="77777777" w:rsidR="00DA7BF5" w:rsidRDefault="00DA7BF5" w:rsidP="00F727C0">
      <w:pPr>
        <w:rPr>
          <w:rFonts w:ascii="American Typewriter" w:hAnsi="American Typewriter"/>
        </w:rPr>
      </w:pPr>
    </w:p>
    <w:p w14:paraId="5A1DC2C3" w14:textId="77777777" w:rsidR="00DA7BF5" w:rsidRDefault="00DA7BF5" w:rsidP="00F727C0">
      <w:pPr>
        <w:rPr>
          <w:rFonts w:ascii="American Typewriter" w:hAnsi="American Typewriter"/>
        </w:rPr>
      </w:pPr>
    </w:p>
    <w:p w14:paraId="42C5A7BA" w14:textId="77777777" w:rsidR="00DA7BF5" w:rsidRDefault="00DA7BF5" w:rsidP="00F727C0">
      <w:pPr>
        <w:rPr>
          <w:rFonts w:ascii="American Typewriter" w:hAnsi="American Typewriter"/>
        </w:rPr>
      </w:pPr>
    </w:p>
    <w:p w14:paraId="7AE960BD" w14:textId="1827FC13" w:rsidR="00DA7BF5" w:rsidRPr="00F727C0" w:rsidRDefault="00FE12E5" w:rsidP="00F727C0">
      <w:pPr>
        <w:rPr>
          <w:rFonts w:ascii="American Typewriter" w:hAnsi="American Typewriter"/>
        </w:rPr>
      </w:pPr>
      <w:r>
        <w:rPr>
          <w:rFonts w:ascii="American Typewriter" w:hAnsi="American Typewriter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01FCB" wp14:editId="549272B9">
                <wp:simplePos x="0" y="0"/>
                <wp:positionH relativeFrom="column">
                  <wp:posOffset>-8792210</wp:posOffset>
                </wp:positionH>
                <wp:positionV relativeFrom="paragraph">
                  <wp:posOffset>184150</wp:posOffset>
                </wp:positionV>
                <wp:extent cx="9144000" cy="2628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04605" w14:textId="102A7B7E" w:rsidR="00FE12E5" w:rsidRDefault="00FE12E5" w:rsidP="00DA7BF5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  <w:bookmarkStart w:id="0" w:name="_GoBack"/>
                            <w:r>
                              <w:rPr>
                                <w:rFonts w:ascii="American Typewriter" w:hAnsi="American Typewriter"/>
                                <w:b/>
                                <w:u w:val="single"/>
                              </w:rPr>
                              <w:t>Stop &amp; Jot Reflection Questions</w:t>
                            </w:r>
                          </w:p>
                          <w:p w14:paraId="1BCB306B" w14:textId="77777777" w:rsidR="00FE12E5" w:rsidRDefault="00FE12E5" w:rsidP="00DA7BF5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48D047FF" w14:textId="2436C25B" w:rsidR="00FE12E5" w:rsidRPr="00557968" w:rsidRDefault="00FE12E5" w:rsidP="00FE12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  <w:r w:rsidRPr="00557968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What is the purpose of using figurative language in your writing? How can it enhance your writing? </w:t>
                            </w:r>
                          </w:p>
                          <w:p w14:paraId="50FE25DD" w14:textId="77777777" w:rsidR="00FE12E5" w:rsidRPr="00557968" w:rsidRDefault="00FE12E5" w:rsidP="00FE12E5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</w:p>
                          <w:p w14:paraId="6122FBE4" w14:textId="77777777" w:rsidR="00FE12E5" w:rsidRPr="00557968" w:rsidRDefault="00FE12E5" w:rsidP="00FE12E5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</w:p>
                          <w:p w14:paraId="16263445" w14:textId="77777777" w:rsidR="00FE12E5" w:rsidRPr="00557968" w:rsidRDefault="00FE12E5" w:rsidP="00FE12E5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</w:p>
                          <w:p w14:paraId="52AFF7C2" w14:textId="77777777" w:rsidR="00FE12E5" w:rsidRDefault="00FE12E5" w:rsidP="00FE12E5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</w:p>
                          <w:p w14:paraId="3A15CC65" w14:textId="77777777" w:rsidR="00557968" w:rsidRPr="00557968" w:rsidRDefault="00557968" w:rsidP="00FE12E5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</w:p>
                          <w:p w14:paraId="43C0AC43" w14:textId="77777777" w:rsidR="00FE12E5" w:rsidRPr="00557968" w:rsidRDefault="00FE12E5" w:rsidP="00FE12E5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</w:p>
                          <w:p w14:paraId="519D5790" w14:textId="77777777" w:rsidR="00FE12E5" w:rsidRPr="00557968" w:rsidRDefault="00FE12E5" w:rsidP="00FE12E5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</w:p>
                          <w:p w14:paraId="1C350542" w14:textId="7FA6EB05" w:rsidR="00FE12E5" w:rsidRPr="00557968" w:rsidRDefault="00FE12E5" w:rsidP="00FE12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  <w:r w:rsidRPr="00557968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How </w:t>
                            </w:r>
                            <w:r w:rsidR="00557968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>will your understanding of figurative language be</w:t>
                            </w:r>
                            <w:r w:rsidRPr="00557968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 helpful while you’re reading? </w:t>
                            </w:r>
                          </w:p>
                          <w:p w14:paraId="1B6DD69B" w14:textId="77777777" w:rsidR="00FE12E5" w:rsidRPr="00FE12E5" w:rsidRDefault="00FE12E5" w:rsidP="00FE12E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5D0D436C" w14:textId="77777777" w:rsidR="00FE12E5" w:rsidRPr="00F727C0" w:rsidRDefault="00FE12E5" w:rsidP="00DA7BF5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92.25pt;margin-top:14.5pt;width:10in;height:2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PleoCAABWBgAADgAAAGRycy9lMm9Eb2MueG1srFVLb9swDL4P2H8QdE9tB+4jRp3CTZBhQNEW&#10;a4eeFVlKjOk1SUmcDfvvo2Q7Tbse1mEXhyIpUvz4kbm8aqVAW2Zdo1WJs5MUI6aorhu1KvHXx8Xo&#10;AiPniaqJ0IqVeM8cvpp+/HC5MwUb67UWNbMIgihX7EyJ196bIkkcXTNJ3Ik2TIGRayuJh6NdJbUl&#10;O4guRTJO07Nkp21trKbMOdDOOyOexvicM+rvOHfMI1FieJuPXxu/y/BNppekWFli1g3tn0H+4RWS&#10;NAqSHkLNiSdoY5s/QsmGWu009ydUy0Rz3lAWa4BqsvRVNQ9rYlisBcBx5gCT+39h6e323qKmLnGO&#10;kSISWvTIWo+udYvygM7OuAKcHgy4+RbU0OVB70AZim65leEXykFgB5z3B2xDMArKSZbnaQomCrbx&#10;2fhiAgeInzxfN9b5T0xLFIQSW2hexJRsb5zvXAeXkE3pRSNEbKBQQeG0aOqgi4fAIDYTFm0J9N63&#10;8dWQ7YVXiDcnbt051SD1b+oissigLjspoBQQQ/BQVOzuz9np+bg6P52MzqrTbJRn6cWoqtLxaL6o&#10;0irNF7NJfv0LqpAky4sd8MwASwPCgORCkFXf02D+u6ZKQl+MQJYlkXwdPhA4Qjo8NQnt69oUJb8X&#10;LBQg1BfGoe2xW2/ARShlyg+QRe/gxQHc91zs/SNkEcr3XO7Ahxsxs1b+cFk2SttIjbgnnrtcfxue&#10;zDt/AOOo7iD6dtlGvo8HFi91vQdyW90tB2foogFa3BDn74mFbQCkhQ3n7+DDhd6VWPcSRmttf7yl&#10;D/7QT7BiFLpeYvd9QyzDSHxWML5xGmAdxUMOHIIc9tiyPLaojZxpIHEGu9TQKAZ/LwaRWy2fYBFW&#10;ISuYiKKQG1g/iDPf7TxYpJRVVXSCBWSIv1EPhobQAeUwDo/tE7Gmn0EPRLrVwx4ixatR7HzDTaWr&#10;jde8iXMacO5Q7fGH5RVp2S/asB2Pz9Hr+e9g+hsAAP//AwBQSwMEFAAGAAgAAAAhAKOD9CveAAAA&#10;CwEAAA8AAABkcnMvZG93bnJldi54bWxMj0FPg0AQhe8m/ofNmHhrl7ZgWmRptNFePFnlPoURiOws&#10;stuC/nqnJz2+zJc338u2k+3UmQbfOjawmEegiEtXtVwbeH97nq1B+YBcYeeYDHyTh21+fZVhWrmR&#10;X+l8CLWSEvYpGmhC6FOtfdmQRT93PbHcPtxgMUgcal0NOEq57fQyiu60xZblQ4M97RoqPw8na8Dj&#10;T8LFuMcdbb6Kp/ZlKpLwaMztzfRwDyrQFP5guOiLOuTidHQnrrzqDMwWq3WcCGxguZFVgiSJ5KOB&#10;OF5FoPNM/9+Q/wIAAP//AwBQSwECLQAUAAYACAAAACEA5JnDwPsAAADhAQAAEwAAAAAAAAAAAAAA&#10;AAAAAAAAW0NvbnRlbnRfVHlwZXNdLnhtbFBLAQItABQABgAIAAAAIQAjsmrh1wAAAJQBAAALAAAA&#10;AAAAAAAAAAAAACwBAABfcmVscy8ucmVsc1BLAQItABQABgAIAAAAIQCc4U+V6gIAAFYGAAAOAAAA&#10;AAAAAAAAAAAAACwCAABkcnMvZTJvRG9jLnhtbFBLAQItABQABgAIAAAAIQCjg/Qr3gAAAAsBAAAP&#10;AAAAAAAAAAAAAAAAAEIFAABkcnMvZG93bnJldi54bWxQSwUGAAAAAAQABADzAAAATQYAAAAA&#10;" filled="f" strokecolor="black [3213]">
                <v:stroke dashstyle="dash"/>
                <v:textbox>
                  <w:txbxContent>
                    <w:p w14:paraId="6B404605" w14:textId="102A7B7E" w:rsidR="00FE12E5" w:rsidRDefault="00FE12E5" w:rsidP="00DA7BF5">
                      <w:pPr>
                        <w:jc w:val="center"/>
                        <w:rPr>
                          <w:rFonts w:ascii="American Typewriter" w:hAnsi="American Typewriter"/>
                        </w:rPr>
                      </w:pPr>
                      <w:bookmarkStart w:id="1" w:name="_GoBack"/>
                      <w:r>
                        <w:rPr>
                          <w:rFonts w:ascii="American Typewriter" w:hAnsi="American Typewriter"/>
                          <w:b/>
                          <w:u w:val="single"/>
                        </w:rPr>
                        <w:t>Stop &amp; Jot Reflection Questions</w:t>
                      </w:r>
                    </w:p>
                    <w:p w14:paraId="1BCB306B" w14:textId="77777777" w:rsidR="00FE12E5" w:rsidRDefault="00FE12E5" w:rsidP="00DA7BF5">
                      <w:pPr>
                        <w:jc w:val="center"/>
                        <w:rPr>
                          <w:rFonts w:ascii="American Typewriter" w:hAnsi="American Typewriter"/>
                        </w:rPr>
                      </w:pPr>
                    </w:p>
                    <w:p w14:paraId="48D047FF" w14:textId="2436C25B" w:rsidR="00FE12E5" w:rsidRPr="00557968" w:rsidRDefault="00FE12E5" w:rsidP="00FE12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  <w:r w:rsidRPr="00557968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What is the purpose of using figurative language in your writing? How can it enhance your writing? </w:t>
                      </w:r>
                    </w:p>
                    <w:p w14:paraId="50FE25DD" w14:textId="77777777" w:rsidR="00FE12E5" w:rsidRPr="00557968" w:rsidRDefault="00FE12E5" w:rsidP="00FE12E5">
                      <w:pPr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</w:p>
                    <w:p w14:paraId="6122FBE4" w14:textId="77777777" w:rsidR="00FE12E5" w:rsidRPr="00557968" w:rsidRDefault="00FE12E5" w:rsidP="00FE12E5">
                      <w:pPr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</w:p>
                    <w:p w14:paraId="16263445" w14:textId="77777777" w:rsidR="00FE12E5" w:rsidRPr="00557968" w:rsidRDefault="00FE12E5" w:rsidP="00FE12E5">
                      <w:pPr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</w:p>
                    <w:p w14:paraId="52AFF7C2" w14:textId="77777777" w:rsidR="00FE12E5" w:rsidRDefault="00FE12E5" w:rsidP="00FE12E5">
                      <w:pPr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</w:p>
                    <w:p w14:paraId="3A15CC65" w14:textId="77777777" w:rsidR="00557968" w:rsidRPr="00557968" w:rsidRDefault="00557968" w:rsidP="00FE12E5">
                      <w:pPr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</w:p>
                    <w:p w14:paraId="43C0AC43" w14:textId="77777777" w:rsidR="00FE12E5" w:rsidRPr="00557968" w:rsidRDefault="00FE12E5" w:rsidP="00FE12E5">
                      <w:pPr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</w:p>
                    <w:p w14:paraId="519D5790" w14:textId="77777777" w:rsidR="00FE12E5" w:rsidRPr="00557968" w:rsidRDefault="00FE12E5" w:rsidP="00FE12E5">
                      <w:pPr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</w:p>
                    <w:p w14:paraId="1C350542" w14:textId="7FA6EB05" w:rsidR="00FE12E5" w:rsidRPr="00557968" w:rsidRDefault="00FE12E5" w:rsidP="00FE12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  <w:r w:rsidRPr="00557968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How </w:t>
                      </w:r>
                      <w:r w:rsidR="00557968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>will your understanding of figurative language be</w:t>
                      </w:r>
                      <w:r w:rsidRPr="00557968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 helpful while you’re reading? </w:t>
                      </w:r>
                    </w:p>
                    <w:p w14:paraId="1B6DD69B" w14:textId="77777777" w:rsidR="00FE12E5" w:rsidRPr="00FE12E5" w:rsidRDefault="00FE12E5" w:rsidP="00FE12E5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5D0D436C" w14:textId="77777777" w:rsidR="00FE12E5" w:rsidRPr="00F727C0" w:rsidRDefault="00FE12E5" w:rsidP="00DA7BF5">
                      <w:pPr>
                        <w:jc w:val="center"/>
                        <w:rPr>
                          <w:rFonts w:ascii="American Typewriter" w:hAnsi="American Typewriter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DA7BF5" w:rsidRPr="00F727C0" w:rsidSect="00514E59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DDD"/>
    <w:multiLevelType w:val="hybridMultilevel"/>
    <w:tmpl w:val="32D69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61021A"/>
    <w:multiLevelType w:val="hybridMultilevel"/>
    <w:tmpl w:val="92960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6B036C"/>
    <w:multiLevelType w:val="hybridMultilevel"/>
    <w:tmpl w:val="F384A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CA794B"/>
    <w:multiLevelType w:val="hybridMultilevel"/>
    <w:tmpl w:val="D1B0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71589"/>
    <w:multiLevelType w:val="hybridMultilevel"/>
    <w:tmpl w:val="2B94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9E"/>
    <w:rsid w:val="000867B9"/>
    <w:rsid w:val="0042179E"/>
    <w:rsid w:val="004F7813"/>
    <w:rsid w:val="00514E59"/>
    <w:rsid w:val="00557968"/>
    <w:rsid w:val="005E6060"/>
    <w:rsid w:val="00633039"/>
    <w:rsid w:val="006F6239"/>
    <w:rsid w:val="008F6E8D"/>
    <w:rsid w:val="00962E67"/>
    <w:rsid w:val="00A00709"/>
    <w:rsid w:val="00A57C58"/>
    <w:rsid w:val="00AF3910"/>
    <w:rsid w:val="00C95A02"/>
    <w:rsid w:val="00DA7BF5"/>
    <w:rsid w:val="00E93700"/>
    <w:rsid w:val="00F727C0"/>
    <w:rsid w:val="00FC5287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A7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167</Words>
  <Characters>956</Characters>
  <Application>Microsoft Macintosh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Maly</dc:creator>
  <cp:keywords/>
  <dc:description/>
  <cp:lastModifiedBy>Hillary Maly</cp:lastModifiedBy>
  <cp:revision>16</cp:revision>
  <cp:lastPrinted>2016-11-06T22:22:00Z</cp:lastPrinted>
  <dcterms:created xsi:type="dcterms:W3CDTF">2016-11-06T21:11:00Z</dcterms:created>
  <dcterms:modified xsi:type="dcterms:W3CDTF">2016-11-06T22:22:00Z</dcterms:modified>
</cp:coreProperties>
</file>