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398C5" w14:textId="77777777" w:rsidR="00E27F3A" w:rsidRDefault="00156AE2" w:rsidP="00156AE2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</w:t>
      </w:r>
    </w:p>
    <w:p w14:paraId="41088F2A" w14:textId="77777777" w:rsidR="00156AE2" w:rsidRDefault="00156AE2" w:rsidP="00156AE2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</w:t>
      </w:r>
    </w:p>
    <w:p w14:paraId="006910AF" w14:textId="77777777" w:rsidR="00156AE2" w:rsidRDefault="00156AE2" w:rsidP="00156AE2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</w:t>
      </w:r>
    </w:p>
    <w:p w14:paraId="59B1B58E" w14:textId="77777777" w:rsidR="00156AE2" w:rsidRDefault="00156AE2" w:rsidP="00156AE2">
      <w:pPr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Concluding Sentences </w:t>
      </w:r>
    </w:p>
    <w:p w14:paraId="118EFA55" w14:textId="77777777" w:rsidR="00156AE2" w:rsidRPr="00156AE2" w:rsidRDefault="00156AE2" w:rsidP="00156AE2">
      <w:p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  <w:b/>
          <w:u w:val="single"/>
        </w:rPr>
        <w:t>Quick Reminder:</w:t>
      </w:r>
    </w:p>
    <w:p w14:paraId="35264667" w14:textId="77777777" w:rsidR="00156AE2" w:rsidRPr="00156AE2" w:rsidRDefault="00156AE2" w:rsidP="00156AE2">
      <w:pPr>
        <w:numPr>
          <w:ilvl w:val="0"/>
          <w:numId w:val="1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 xml:space="preserve">The topic sentence is the ____________ sentence. </w:t>
      </w:r>
    </w:p>
    <w:p w14:paraId="1867A7C0" w14:textId="77777777" w:rsidR="00156AE2" w:rsidRPr="005C3ABF" w:rsidRDefault="00156AE2" w:rsidP="00156AE2">
      <w:pPr>
        <w:numPr>
          <w:ilvl w:val="0"/>
          <w:numId w:val="1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 xml:space="preserve">The purpose of the topic sentence is to ___________________ the ______________ of the paragraph. </w:t>
      </w:r>
    </w:p>
    <w:p w14:paraId="01A421D5" w14:textId="77777777" w:rsidR="005C3ABF" w:rsidRPr="00156AE2" w:rsidRDefault="005C3ABF" w:rsidP="005C3ABF">
      <w:pPr>
        <w:spacing w:line="360" w:lineRule="auto"/>
        <w:rPr>
          <w:rFonts w:ascii="Bookman Old Style" w:hAnsi="Bookman Old Style"/>
          <w:b/>
          <w:u w:val="single"/>
        </w:rPr>
      </w:pPr>
    </w:p>
    <w:p w14:paraId="5B9B2B6B" w14:textId="77777777" w:rsidR="00156AE2" w:rsidRPr="00156AE2" w:rsidRDefault="00156AE2" w:rsidP="00156AE2">
      <w:p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  <w:b/>
          <w:u w:val="single"/>
        </w:rPr>
        <w:t>Concluding Sentences</w:t>
      </w:r>
    </w:p>
    <w:p w14:paraId="6ADD8A53" w14:textId="77777777" w:rsidR="00156AE2" w:rsidRPr="00156AE2" w:rsidRDefault="00156AE2" w:rsidP="00156AE2">
      <w:pPr>
        <w:numPr>
          <w:ilvl w:val="0"/>
          <w:numId w:val="2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 xml:space="preserve">The concluding sentence is the _________________ sentence of the paragraph. </w:t>
      </w:r>
    </w:p>
    <w:p w14:paraId="501085EA" w14:textId="77777777" w:rsidR="00156AE2" w:rsidRPr="005C3ABF" w:rsidRDefault="00156AE2" w:rsidP="00156AE2">
      <w:pPr>
        <w:numPr>
          <w:ilvl w:val="0"/>
          <w:numId w:val="2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 xml:space="preserve">The purpose of the concluding sentence is to ________________ the _____________ of the paragraph. </w:t>
      </w:r>
    </w:p>
    <w:p w14:paraId="10B28767" w14:textId="77777777" w:rsidR="005C3ABF" w:rsidRPr="00156AE2" w:rsidRDefault="005C3ABF" w:rsidP="005C3ABF">
      <w:pPr>
        <w:spacing w:line="360" w:lineRule="auto"/>
        <w:rPr>
          <w:rFonts w:ascii="Bookman Old Style" w:hAnsi="Bookman Old Style"/>
          <w:b/>
          <w:u w:val="single"/>
        </w:rPr>
      </w:pPr>
    </w:p>
    <w:p w14:paraId="24EE5447" w14:textId="77777777" w:rsidR="00156AE2" w:rsidRPr="00156AE2" w:rsidRDefault="00156AE2" w:rsidP="00156AE2">
      <w:p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  <w:b/>
          <w:u w:val="single"/>
        </w:rPr>
        <w:t xml:space="preserve">What’s </w:t>
      </w:r>
      <w:proofErr w:type="gramStart"/>
      <w:r w:rsidRPr="00156AE2">
        <w:rPr>
          <w:rFonts w:ascii="Bookman Old Style" w:hAnsi="Bookman Old Style"/>
          <w:b/>
          <w:u w:val="single"/>
        </w:rPr>
        <w:t>Different ?</w:t>
      </w:r>
      <w:proofErr w:type="gramEnd"/>
    </w:p>
    <w:p w14:paraId="6623DB57" w14:textId="77777777" w:rsidR="00156AE2" w:rsidRPr="00156AE2" w:rsidRDefault="00156AE2" w:rsidP="00156AE2">
      <w:pPr>
        <w:numPr>
          <w:ilvl w:val="0"/>
          <w:numId w:val="3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 xml:space="preserve">The ______________. </w:t>
      </w:r>
    </w:p>
    <w:p w14:paraId="08A2979D" w14:textId="77777777" w:rsidR="00156AE2" w:rsidRPr="005C3ABF" w:rsidRDefault="00156AE2" w:rsidP="00156AE2">
      <w:pPr>
        <w:numPr>
          <w:ilvl w:val="0"/>
          <w:numId w:val="3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 xml:space="preserve">The ______________. </w:t>
      </w:r>
    </w:p>
    <w:p w14:paraId="2C01358A" w14:textId="77777777" w:rsidR="005C3ABF" w:rsidRPr="00156AE2" w:rsidRDefault="005C3ABF" w:rsidP="005C3ABF">
      <w:pPr>
        <w:spacing w:line="360" w:lineRule="auto"/>
        <w:rPr>
          <w:rFonts w:ascii="Bookman Old Style" w:hAnsi="Bookman Old Style"/>
          <w:b/>
          <w:u w:val="single"/>
        </w:rPr>
      </w:pPr>
    </w:p>
    <w:p w14:paraId="609F10F0" w14:textId="77777777" w:rsidR="00156AE2" w:rsidRPr="00156AE2" w:rsidRDefault="00156AE2" w:rsidP="00156AE2">
      <w:p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  <w:b/>
          <w:u w:val="single"/>
        </w:rPr>
        <w:t>HOW DO I DO THAT?!?!</w:t>
      </w:r>
    </w:p>
    <w:p w14:paraId="5159BC26" w14:textId="77777777" w:rsidR="00156AE2" w:rsidRPr="00156AE2" w:rsidRDefault="00156AE2" w:rsidP="00156AE2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  <w:b/>
        </w:rPr>
        <w:t>___________________</w:t>
      </w:r>
      <w:proofErr w:type="gramStart"/>
      <w:r w:rsidRPr="00156AE2">
        <w:rPr>
          <w:rFonts w:ascii="Bookman Old Style" w:hAnsi="Bookman Old Style"/>
          <w:b/>
        </w:rPr>
        <w:t xml:space="preserve">_ </w:t>
      </w:r>
      <w:r w:rsidRPr="00156AE2">
        <w:rPr>
          <w:rFonts w:ascii="Bookman Old Style" w:hAnsi="Bookman Old Style"/>
        </w:rPr>
        <w:t xml:space="preserve"> word</w:t>
      </w:r>
      <w:proofErr w:type="gramEnd"/>
      <w:r w:rsidRPr="00156AE2">
        <w:rPr>
          <w:rFonts w:ascii="Bookman Old Style" w:hAnsi="Bookman Old Style"/>
        </w:rPr>
        <w:t xml:space="preserve">. </w:t>
      </w:r>
    </w:p>
    <w:p w14:paraId="7A93EC65" w14:textId="77777777" w:rsidR="00156AE2" w:rsidRPr="00156AE2" w:rsidRDefault="00156AE2" w:rsidP="00156AE2">
      <w:pPr>
        <w:numPr>
          <w:ilvl w:val="1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>____________________________</w:t>
      </w:r>
    </w:p>
    <w:p w14:paraId="17E0E2CB" w14:textId="77777777" w:rsidR="00156AE2" w:rsidRPr="00156AE2" w:rsidRDefault="00156AE2" w:rsidP="00156AE2">
      <w:pPr>
        <w:numPr>
          <w:ilvl w:val="1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>____________________________</w:t>
      </w:r>
    </w:p>
    <w:p w14:paraId="29694237" w14:textId="77777777" w:rsidR="00156AE2" w:rsidRPr="00156AE2" w:rsidRDefault="00156AE2" w:rsidP="00156AE2">
      <w:pPr>
        <w:numPr>
          <w:ilvl w:val="1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>____________________________</w:t>
      </w:r>
    </w:p>
    <w:p w14:paraId="461E01DC" w14:textId="77777777" w:rsidR="00156AE2" w:rsidRPr="00156AE2" w:rsidRDefault="00156AE2" w:rsidP="00156AE2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>____________________</w:t>
      </w:r>
    </w:p>
    <w:p w14:paraId="083A3283" w14:textId="77777777" w:rsidR="00156AE2" w:rsidRPr="00156AE2" w:rsidRDefault="00156AE2" w:rsidP="00156AE2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 xml:space="preserve">Something to  ___________________   _________________. </w:t>
      </w:r>
    </w:p>
    <w:p w14:paraId="3BB07A0C" w14:textId="77777777" w:rsidR="00156AE2" w:rsidRPr="00156AE2" w:rsidRDefault="00156AE2" w:rsidP="00156AE2">
      <w:pPr>
        <w:numPr>
          <w:ilvl w:val="1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>A result</w:t>
      </w:r>
    </w:p>
    <w:p w14:paraId="7C46E982" w14:textId="77777777" w:rsidR="00156AE2" w:rsidRPr="00156AE2" w:rsidRDefault="00156AE2" w:rsidP="00156AE2">
      <w:pPr>
        <w:numPr>
          <w:ilvl w:val="1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>A question</w:t>
      </w:r>
    </w:p>
    <w:p w14:paraId="4779278C" w14:textId="77777777" w:rsidR="00156AE2" w:rsidRPr="005C3ABF" w:rsidRDefault="00156AE2" w:rsidP="00156AE2">
      <w:pPr>
        <w:numPr>
          <w:ilvl w:val="1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156AE2">
        <w:rPr>
          <w:rFonts w:ascii="Bookman Old Style" w:hAnsi="Bookman Old Style"/>
        </w:rPr>
        <w:t>A warning</w:t>
      </w:r>
    </w:p>
    <w:p w14:paraId="456FBA2C" w14:textId="77777777" w:rsidR="005C3ABF" w:rsidRPr="00156AE2" w:rsidRDefault="005C3ABF" w:rsidP="005C3ABF">
      <w:pPr>
        <w:spacing w:line="360" w:lineRule="auto"/>
        <w:rPr>
          <w:rFonts w:ascii="Bookman Old Style" w:hAnsi="Bookman Old Style"/>
          <w:b/>
          <w:u w:val="single"/>
        </w:rPr>
      </w:pPr>
    </w:p>
    <w:p w14:paraId="0DEF0180" w14:textId="77777777" w:rsidR="00156AE2" w:rsidRPr="00156AE2" w:rsidRDefault="00156AE2" w:rsidP="00156AE2">
      <w:pPr>
        <w:tabs>
          <w:tab w:val="left" w:pos="1650"/>
        </w:tabs>
        <w:spacing w:line="360" w:lineRule="auto"/>
        <w:rPr>
          <w:rFonts w:ascii="Bookman Old Style" w:hAnsi="Bookman Old Style"/>
          <w:b/>
          <w:noProof/>
          <w:u w:val="single"/>
        </w:rPr>
      </w:pPr>
      <w:r w:rsidRPr="00156AE2">
        <w:rPr>
          <w:rFonts w:ascii="Bookman Old Style" w:hAnsi="Bookman Old Style"/>
          <w:b/>
          <w:noProof/>
          <w:u w:val="single"/>
        </w:rPr>
        <w:t>Another Formula!</w:t>
      </w:r>
    </w:p>
    <w:p w14:paraId="25194499" w14:textId="77777777" w:rsidR="00156AE2" w:rsidRPr="00156AE2" w:rsidRDefault="00156AE2" w:rsidP="00156AE2">
      <w:pPr>
        <w:tabs>
          <w:tab w:val="left" w:pos="1650"/>
        </w:tabs>
        <w:spacing w:line="360" w:lineRule="auto"/>
        <w:rPr>
          <w:rFonts w:ascii="Bookman Old Style" w:hAnsi="Bookman Old Style"/>
          <w:b/>
          <w:noProof/>
        </w:rPr>
      </w:pPr>
      <w:r w:rsidRPr="00156AE2">
        <w:rPr>
          <w:rFonts w:ascii="Bookman Old Style" w:hAnsi="Bookman Old Style"/>
          <w:b/>
          <w:noProof/>
        </w:rPr>
        <w:t xml:space="preserve">___________________         +      _______________________         +     </w:t>
      </w:r>
      <w:r>
        <w:rPr>
          <w:rFonts w:ascii="Bookman Old Style" w:hAnsi="Bookman Old Style"/>
          <w:b/>
          <w:noProof/>
        </w:rPr>
        <w:t>_______________</w:t>
      </w:r>
      <w:r w:rsidRPr="00156AE2">
        <w:rPr>
          <w:rFonts w:ascii="Bookman Old Style" w:hAnsi="Bookman Old Style"/>
          <w:b/>
          <w:noProof/>
        </w:rPr>
        <w:t>_________</w:t>
      </w:r>
    </w:p>
    <w:p w14:paraId="085AD591" w14:textId="77777777" w:rsidR="003C0D0A" w:rsidRDefault="003C0D0A" w:rsidP="003C0D0A">
      <w:pPr>
        <w:tabs>
          <w:tab w:val="left" w:pos="1650"/>
        </w:tabs>
        <w:jc w:val="center"/>
        <w:rPr>
          <w:b/>
          <w:noProof/>
          <w:u w:val="single"/>
        </w:rPr>
      </w:pPr>
    </w:p>
    <w:p w14:paraId="1FBFCBDB" w14:textId="77777777" w:rsidR="003C0D0A" w:rsidRDefault="003C0D0A" w:rsidP="003C0D0A">
      <w:pPr>
        <w:tabs>
          <w:tab w:val="left" w:pos="1650"/>
        </w:tabs>
        <w:jc w:val="center"/>
        <w:rPr>
          <w:b/>
          <w:noProof/>
          <w:u w:val="single"/>
        </w:rPr>
      </w:pPr>
    </w:p>
    <w:p w14:paraId="1BFC6288" w14:textId="77777777" w:rsidR="003C0D0A" w:rsidRDefault="003C0D0A" w:rsidP="003C0D0A">
      <w:pPr>
        <w:tabs>
          <w:tab w:val="left" w:pos="1650"/>
        </w:tabs>
        <w:jc w:val="center"/>
        <w:rPr>
          <w:b/>
          <w:noProof/>
          <w:u w:val="single"/>
        </w:rPr>
      </w:pPr>
    </w:p>
    <w:p w14:paraId="6C1A5017" w14:textId="77777777" w:rsidR="003C0D0A" w:rsidRDefault="003C0D0A" w:rsidP="005C3ABF">
      <w:pPr>
        <w:tabs>
          <w:tab w:val="left" w:pos="1650"/>
        </w:tabs>
        <w:rPr>
          <w:rFonts w:ascii="Bookman Old Style" w:hAnsi="Bookman Old Style"/>
          <w:b/>
          <w:noProof/>
          <w:u w:val="single"/>
        </w:rPr>
      </w:pPr>
      <w:bookmarkStart w:id="0" w:name="_GoBack"/>
      <w:bookmarkEnd w:id="0"/>
      <w:r w:rsidRPr="003C0D0A">
        <w:rPr>
          <w:rFonts w:ascii="Bookman Old Style" w:hAnsi="Bookman Old Style"/>
          <w:b/>
          <w:noProof/>
          <w:u w:val="single"/>
        </w:rPr>
        <w:lastRenderedPageBreak/>
        <w:t>Examples:</w:t>
      </w:r>
    </w:p>
    <w:p w14:paraId="4A0C74D9" w14:textId="77777777" w:rsidR="003C0D0A" w:rsidRPr="003C0D0A" w:rsidRDefault="003C0D0A" w:rsidP="003C0D0A">
      <w:pPr>
        <w:tabs>
          <w:tab w:val="left" w:pos="1650"/>
        </w:tabs>
        <w:jc w:val="center"/>
        <w:rPr>
          <w:rFonts w:ascii="Bookman Old Style" w:hAnsi="Bookman Old Style"/>
          <w:b/>
          <w:noProof/>
          <w:u w:val="single"/>
        </w:rPr>
      </w:pPr>
    </w:p>
    <w:tbl>
      <w:tblPr>
        <w:tblStyle w:val="TableGrid"/>
        <w:tblW w:w="11166" w:type="dxa"/>
        <w:tblLayout w:type="fixed"/>
        <w:tblLook w:val="04A0" w:firstRow="1" w:lastRow="0" w:firstColumn="1" w:lastColumn="0" w:noHBand="0" w:noVBand="1"/>
      </w:tblPr>
      <w:tblGrid>
        <w:gridCol w:w="5508"/>
        <w:gridCol w:w="5658"/>
      </w:tblGrid>
      <w:tr w:rsidR="003C0D0A" w:rsidRPr="003C0D0A" w14:paraId="2CC9194E" w14:textId="77777777" w:rsidTr="00EF6523">
        <w:trPr>
          <w:trHeight w:val="483"/>
        </w:trPr>
        <w:tc>
          <w:tcPr>
            <w:tcW w:w="5508" w:type="dxa"/>
            <w:shd w:val="clear" w:color="auto" w:fill="F2F2F2" w:themeFill="background1" w:themeFillShade="F2"/>
          </w:tcPr>
          <w:p w14:paraId="487F804F" w14:textId="77777777" w:rsidR="003C0D0A" w:rsidRPr="003C0D0A" w:rsidRDefault="003C0D0A" w:rsidP="00EF6523">
            <w:pPr>
              <w:tabs>
                <w:tab w:val="left" w:pos="1650"/>
              </w:tabs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u w:val="single"/>
              </w:rPr>
            </w:pPr>
            <w:r w:rsidRPr="003C0D0A">
              <w:rPr>
                <w:rFonts w:ascii="Bookman Old Style" w:hAnsi="Bookman Old Style"/>
                <w:b/>
                <w:noProof/>
                <w:sz w:val="24"/>
                <w:szCs w:val="24"/>
                <w:u w:val="single"/>
              </w:rPr>
              <w:t>Topic Sentence</w:t>
            </w:r>
          </w:p>
        </w:tc>
        <w:tc>
          <w:tcPr>
            <w:tcW w:w="5658" w:type="dxa"/>
            <w:shd w:val="clear" w:color="auto" w:fill="DDD9C3" w:themeFill="background2" w:themeFillShade="E6"/>
          </w:tcPr>
          <w:p w14:paraId="5E6A3D93" w14:textId="77777777" w:rsidR="003C0D0A" w:rsidRPr="003C0D0A" w:rsidRDefault="003C0D0A" w:rsidP="00EF6523">
            <w:pPr>
              <w:tabs>
                <w:tab w:val="left" w:pos="1650"/>
              </w:tabs>
              <w:jc w:val="center"/>
              <w:rPr>
                <w:rFonts w:ascii="Bookman Old Style" w:hAnsi="Bookman Old Style"/>
                <w:b/>
                <w:noProof/>
                <w:sz w:val="24"/>
                <w:szCs w:val="24"/>
                <w:u w:val="single"/>
              </w:rPr>
            </w:pPr>
            <w:r w:rsidRPr="003C0D0A">
              <w:rPr>
                <w:rFonts w:ascii="Bookman Old Style" w:hAnsi="Bookman Old Style"/>
                <w:b/>
                <w:noProof/>
                <w:sz w:val="24"/>
                <w:szCs w:val="24"/>
                <w:u w:val="single"/>
              </w:rPr>
              <w:t>Concluding Sentence</w:t>
            </w:r>
          </w:p>
        </w:tc>
      </w:tr>
      <w:tr w:rsidR="003C0D0A" w:rsidRPr="003C0D0A" w14:paraId="7E9DB67B" w14:textId="77777777" w:rsidTr="00EF6523">
        <w:trPr>
          <w:trHeight w:val="938"/>
        </w:trPr>
        <w:tc>
          <w:tcPr>
            <w:tcW w:w="5508" w:type="dxa"/>
            <w:shd w:val="clear" w:color="auto" w:fill="F2F2F2" w:themeFill="background1" w:themeFillShade="F2"/>
          </w:tcPr>
          <w:p w14:paraId="39DC8434" w14:textId="085C2AE6" w:rsidR="003C0D0A" w:rsidRPr="003C0D0A" w:rsidRDefault="003C0D0A" w:rsidP="003C0D0A">
            <w:pPr>
              <w:tabs>
                <w:tab w:val="left" w:pos="1650"/>
              </w:tabs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3C0D0A">
              <w:rPr>
                <w:rFonts w:ascii="Bookman Old Style" w:hAnsi="Bookman Old Style"/>
                <w:i/>
                <w:noProof/>
                <w:sz w:val="24"/>
                <w:szCs w:val="24"/>
              </w:rPr>
              <w:t xml:space="preserve">It is very important for 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Meigs students</w:t>
            </w:r>
            <w:r w:rsidRPr="003C0D0A">
              <w:rPr>
                <w:rFonts w:ascii="Bookman Old Style" w:hAnsi="Bookman Old Style"/>
                <w:i/>
                <w:noProof/>
                <w:sz w:val="24"/>
                <w:szCs w:val="24"/>
              </w:rPr>
              <w:t xml:space="preserve"> to do their homework for many reasons. </w:t>
            </w:r>
          </w:p>
        </w:tc>
        <w:tc>
          <w:tcPr>
            <w:tcW w:w="5658" w:type="dxa"/>
            <w:shd w:val="clear" w:color="auto" w:fill="DDD9C3" w:themeFill="background2" w:themeFillShade="E6"/>
          </w:tcPr>
          <w:p w14:paraId="5BC88193" w14:textId="6B3F911B" w:rsidR="003C0D0A" w:rsidRPr="003C0D0A" w:rsidRDefault="003C0D0A" w:rsidP="003C0D0A">
            <w:pPr>
              <w:tabs>
                <w:tab w:val="left" w:pos="1650"/>
              </w:tabs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3C0D0A">
              <w:rPr>
                <w:rFonts w:ascii="Bookman Old Style" w:hAnsi="Bookman Old Style"/>
                <w:noProof/>
                <w:sz w:val="24"/>
                <w:szCs w:val="24"/>
              </w:rPr>
              <w:t xml:space="preserve">In conclusion, 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Meigs students</w:t>
            </w:r>
            <w:r w:rsidRPr="003C0D0A">
              <w:rPr>
                <w:rFonts w:ascii="Bookman Old Style" w:hAnsi="Bookman Old Style"/>
                <w:noProof/>
                <w:sz w:val="24"/>
                <w:szCs w:val="24"/>
              </w:rPr>
              <w:t xml:space="preserve"> should complete their homework so _________________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____________________________</w:t>
            </w:r>
          </w:p>
          <w:p w14:paraId="361FD791" w14:textId="38D68236" w:rsidR="003C0D0A" w:rsidRPr="003C0D0A" w:rsidRDefault="003C0D0A" w:rsidP="003C0D0A">
            <w:pPr>
              <w:tabs>
                <w:tab w:val="left" w:pos="1650"/>
              </w:tabs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3C0D0A">
              <w:rPr>
                <w:rFonts w:ascii="Bookman Old Style" w:hAnsi="Bookman Old Style"/>
                <w:noProof/>
                <w:sz w:val="24"/>
                <w:szCs w:val="24"/>
              </w:rPr>
              <w:t>________________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_____________________________</w:t>
            </w:r>
          </w:p>
        </w:tc>
      </w:tr>
      <w:tr w:rsidR="003C0D0A" w:rsidRPr="003C0D0A" w14:paraId="59E35CAB" w14:textId="77777777" w:rsidTr="00EF6523">
        <w:trPr>
          <w:trHeight w:val="886"/>
        </w:trPr>
        <w:tc>
          <w:tcPr>
            <w:tcW w:w="5508" w:type="dxa"/>
            <w:shd w:val="clear" w:color="auto" w:fill="F2F2F2" w:themeFill="background1" w:themeFillShade="F2"/>
          </w:tcPr>
          <w:p w14:paraId="036E809A" w14:textId="77777777" w:rsidR="003C0D0A" w:rsidRPr="003C0D0A" w:rsidRDefault="003C0D0A" w:rsidP="00EF6523">
            <w:pPr>
              <w:tabs>
                <w:tab w:val="left" w:pos="1650"/>
              </w:tabs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3C0D0A">
              <w:rPr>
                <w:rFonts w:ascii="Bookman Old Style" w:hAnsi="Bookman Old Style"/>
                <w:i/>
                <w:noProof/>
                <w:sz w:val="24"/>
                <w:szCs w:val="24"/>
              </w:rPr>
              <w:t xml:space="preserve">If people start to recycle we can save our earth. </w:t>
            </w:r>
          </w:p>
        </w:tc>
        <w:tc>
          <w:tcPr>
            <w:tcW w:w="5658" w:type="dxa"/>
            <w:shd w:val="clear" w:color="auto" w:fill="DDD9C3" w:themeFill="background2" w:themeFillShade="E6"/>
          </w:tcPr>
          <w:p w14:paraId="4148476C" w14:textId="00784142" w:rsidR="003C0D0A" w:rsidRPr="003C0D0A" w:rsidRDefault="003C0D0A" w:rsidP="003C0D0A">
            <w:pPr>
              <w:tabs>
                <w:tab w:val="left" w:pos="1650"/>
              </w:tabs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3C0D0A">
              <w:rPr>
                <w:rFonts w:ascii="Bookman Old Style" w:hAnsi="Bookman Old Style"/>
                <w:noProof/>
                <w:sz w:val="24"/>
                <w:szCs w:val="24"/>
              </w:rPr>
              <w:t>All in all, people need to recycle  because if we don’t ________________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_____________________________</w:t>
            </w:r>
          </w:p>
          <w:p w14:paraId="0CE8CBE9" w14:textId="3D949B2F" w:rsidR="003C0D0A" w:rsidRPr="003C0D0A" w:rsidRDefault="003C0D0A" w:rsidP="003C0D0A">
            <w:pPr>
              <w:tabs>
                <w:tab w:val="left" w:pos="1650"/>
              </w:tabs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3C0D0A">
              <w:rPr>
                <w:rFonts w:ascii="Bookman Old Style" w:hAnsi="Bookman Old Style"/>
                <w:noProof/>
                <w:sz w:val="24"/>
                <w:szCs w:val="24"/>
              </w:rPr>
              <w:t>________________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_____________________________</w:t>
            </w:r>
          </w:p>
        </w:tc>
      </w:tr>
      <w:tr w:rsidR="003C0D0A" w:rsidRPr="003C0D0A" w14:paraId="7105D8CB" w14:textId="77777777" w:rsidTr="00EF6523">
        <w:trPr>
          <w:trHeight w:val="938"/>
        </w:trPr>
        <w:tc>
          <w:tcPr>
            <w:tcW w:w="5508" w:type="dxa"/>
            <w:shd w:val="clear" w:color="auto" w:fill="F2F2F2" w:themeFill="background1" w:themeFillShade="F2"/>
          </w:tcPr>
          <w:p w14:paraId="026700B7" w14:textId="77777777" w:rsidR="003C0D0A" w:rsidRPr="003C0D0A" w:rsidRDefault="003C0D0A" w:rsidP="00EF6523">
            <w:pPr>
              <w:tabs>
                <w:tab w:val="left" w:pos="1650"/>
              </w:tabs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3C0D0A">
              <w:rPr>
                <w:rFonts w:ascii="Bookman Old Style" w:hAnsi="Bookman Old Style"/>
                <w:i/>
                <w:noProof/>
                <w:sz w:val="24"/>
                <w:szCs w:val="24"/>
              </w:rPr>
              <w:t xml:space="preserve">Students can use their voices to do many incredible things in their communities. </w:t>
            </w:r>
          </w:p>
        </w:tc>
        <w:tc>
          <w:tcPr>
            <w:tcW w:w="5658" w:type="dxa"/>
            <w:shd w:val="clear" w:color="auto" w:fill="DDD9C3" w:themeFill="background2" w:themeFillShade="E6"/>
          </w:tcPr>
          <w:p w14:paraId="449311DF" w14:textId="1B94DBB7" w:rsidR="003C0D0A" w:rsidRPr="003C0D0A" w:rsidRDefault="003C0D0A" w:rsidP="003C0D0A">
            <w:pPr>
              <w:tabs>
                <w:tab w:val="left" w:pos="1650"/>
              </w:tabs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3C0D0A">
              <w:rPr>
                <w:rFonts w:ascii="Bookman Old Style" w:hAnsi="Bookman Old Style"/>
                <w:noProof/>
                <w:sz w:val="24"/>
                <w:szCs w:val="24"/>
              </w:rPr>
              <w:t>In summary, kids can make a big difference if they speak up and _________________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____________________________</w:t>
            </w:r>
          </w:p>
          <w:p w14:paraId="592163FD" w14:textId="092EB298" w:rsidR="003C0D0A" w:rsidRPr="003C0D0A" w:rsidRDefault="003C0D0A" w:rsidP="003C0D0A">
            <w:pPr>
              <w:tabs>
                <w:tab w:val="left" w:pos="1650"/>
              </w:tabs>
              <w:spacing w:line="360" w:lineRule="auto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3C0D0A">
              <w:rPr>
                <w:rFonts w:ascii="Bookman Old Style" w:hAnsi="Bookman Old Style"/>
                <w:noProof/>
                <w:sz w:val="24"/>
                <w:szCs w:val="24"/>
              </w:rPr>
              <w:t>________________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_____________________________</w:t>
            </w:r>
          </w:p>
        </w:tc>
      </w:tr>
    </w:tbl>
    <w:p w14:paraId="556964CB" w14:textId="77777777" w:rsidR="00156AE2" w:rsidRDefault="00156AE2" w:rsidP="00156AE2">
      <w:pPr>
        <w:spacing w:line="360" w:lineRule="auto"/>
        <w:rPr>
          <w:rFonts w:ascii="Bookman Old Style" w:hAnsi="Bookman Old Style"/>
        </w:rPr>
      </w:pPr>
    </w:p>
    <w:p w14:paraId="158947CE" w14:textId="0319FD03" w:rsidR="004075B3" w:rsidRDefault="004075B3" w:rsidP="004075B3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TEAM Practice: Concluding Sentences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075B3" w14:paraId="7346E069" w14:textId="77777777" w:rsidTr="004075B3">
        <w:tc>
          <w:tcPr>
            <w:tcW w:w="11016" w:type="dxa"/>
          </w:tcPr>
          <w:p w14:paraId="44E07DCC" w14:textId="1E89FBF5" w:rsidR="004075B3" w:rsidRPr="004075B3" w:rsidRDefault="004075B3" w:rsidP="004075B3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Prompt #1: </w:t>
            </w:r>
            <w:r w:rsidRPr="004075B3">
              <w:rPr>
                <w:rFonts w:ascii="Bookman Old Style" w:hAnsi="Bookman Old Style"/>
              </w:rPr>
              <w:t>Plagiarism is a form of cheating where you use someone else’s words or ideas and pass them off as your own. Write an informational paragraph that tells how plagiarism can be avoided.</w:t>
            </w:r>
          </w:p>
        </w:tc>
      </w:tr>
    </w:tbl>
    <w:p w14:paraId="648CA81B" w14:textId="77777777" w:rsidR="004075B3" w:rsidRDefault="004075B3" w:rsidP="004075B3">
      <w:pPr>
        <w:spacing w:line="360" w:lineRule="auto"/>
        <w:rPr>
          <w:rFonts w:ascii="Bookman Old Style" w:hAnsi="Bookman Old Style"/>
        </w:rPr>
      </w:pPr>
    </w:p>
    <w:p w14:paraId="76A8B46E" w14:textId="1A784E2E" w:rsidR="004075B3" w:rsidRDefault="00DE6CAD" w:rsidP="004075B3">
      <w:pPr>
        <w:spacing w:line="480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19E660" wp14:editId="13B28D5D">
            <wp:simplePos x="0" y="0"/>
            <wp:positionH relativeFrom="column">
              <wp:posOffset>4229100</wp:posOffset>
            </wp:positionH>
            <wp:positionV relativeFrom="paragraph">
              <wp:posOffset>146050</wp:posOffset>
            </wp:positionV>
            <wp:extent cx="2286635" cy="1524000"/>
            <wp:effectExtent l="0" t="0" r="0" b="0"/>
            <wp:wrapSquare wrapText="bothSides"/>
            <wp:docPr id="16" name="Picture 16" descr="http://www.theprospect.net/wp-content/uploads/2014/02/cheating-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prospect.net/wp-content/uploads/2014/02/cheating-stud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5B3" w:rsidRPr="00BF05F7">
        <w:t>Plagiarism</w:t>
      </w:r>
      <w:r w:rsidR="004075B3">
        <w:t xml:space="preserve"> </w:t>
      </w:r>
      <w:r w:rsidR="004075B3" w:rsidRPr="00BF05F7">
        <w:t xml:space="preserve">can be avoided. </w:t>
      </w:r>
      <w:r w:rsidR="004075B3">
        <w:t xml:space="preserve">First of all, </w:t>
      </w:r>
      <w:r w:rsidR="004075B3">
        <w:rPr>
          <w:rFonts w:cs="Arial"/>
        </w:rPr>
        <w:t xml:space="preserve">naming your source before you paraphrase </w:t>
      </w:r>
      <w:r w:rsidR="004075B3" w:rsidRPr="00BF05F7">
        <w:rPr>
          <w:rFonts w:cs="Arial"/>
        </w:rPr>
        <w:t>is one way to avoid plagiarism.</w:t>
      </w:r>
      <w:r w:rsidR="004075B3">
        <w:t xml:space="preserve"> </w:t>
      </w:r>
      <w:r w:rsidR="004075B3">
        <w:rPr>
          <w:rFonts w:cs="Arial"/>
        </w:rPr>
        <w:t xml:space="preserve">As an </w:t>
      </w:r>
      <w:r w:rsidR="004075B3" w:rsidRPr="00BF05F7">
        <w:rPr>
          <w:rFonts w:cs="Arial"/>
        </w:rPr>
        <w:t>article</w:t>
      </w:r>
      <w:r w:rsidR="004075B3">
        <w:rPr>
          <w:rFonts w:cs="Arial"/>
        </w:rPr>
        <w:t xml:space="preserve"> from </w:t>
      </w:r>
      <w:r w:rsidR="004075B3">
        <w:rPr>
          <w:rFonts w:cs="Arial"/>
          <w:u w:val="single"/>
        </w:rPr>
        <w:t xml:space="preserve">USA Today </w:t>
      </w:r>
      <w:r w:rsidR="004075B3">
        <w:rPr>
          <w:rFonts w:cs="Arial"/>
        </w:rPr>
        <w:t xml:space="preserve">newspaper states that teachers usually teach how to list the source when you give information in your writing.  </w:t>
      </w:r>
      <w:r w:rsidR="004075B3" w:rsidRPr="00BF05F7">
        <w:rPr>
          <w:rFonts w:cs="Arial"/>
        </w:rPr>
        <w:t xml:space="preserve">This </w:t>
      </w:r>
      <w:r w:rsidR="004075B3">
        <w:rPr>
          <w:rFonts w:cs="Arial"/>
        </w:rPr>
        <w:t>means,</w:t>
      </w:r>
      <w:r w:rsidR="004075B3" w:rsidRPr="00BF05F7">
        <w:rPr>
          <w:rFonts w:cs="Arial"/>
        </w:rPr>
        <w:t xml:space="preserve"> that plagiarism can be avoided because your teacher will give you the knowledge to do so.</w:t>
      </w:r>
      <w:r w:rsidR="004075B3" w:rsidRPr="00BF05F7">
        <w:rPr>
          <w:rFonts w:cs="Arial"/>
          <w:b/>
        </w:rPr>
        <w:t xml:space="preserve"> </w:t>
      </w:r>
      <w:r w:rsidR="004075B3" w:rsidRPr="00BF05F7">
        <w:rPr>
          <w:rFonts w:cs="Arial"/>
        </w:rPr>
        <w:t xml:space="preserve">In addition, plagiarism can be avoided by </w:t>
      </w:r>
      <w:r w:rsidR="004075B3">
        <w:rPr>
          <w:rFonts w:cs="Arial"/>
        </w:rPr>
        <w:t xml:space="preserve">using integrity. In fact, an article titled “Making the </w:t>
      </w:r>
      <w:r w:rsidR="003F2CA2">
        <w:rPr>
          <w:rFonts w:cs="Arial"/>
        </w:rPr>
        <w:t xml:space="preserve">Right Choices in School,” says that students are the people who are responsible for their decisions in school. </w:t>
      </w:r>
      <w:r>
        <w:rPr>
          <w:rFonts w:cs="Arial"/>
        </w:rPr>
        <w:t xml:space="preserve"> </w:t>
      </w:r>
      <w:r w:rsidR="004075B3">
        <w:rPr>
          <w:rFonts w:cs="Arial"/>
        </w:rPr>
        <w:t xml:space="preserve">This means, students choose if they plagiarize and can avoid it by doing the right thing. </w:t>
      </w:r>
    </w:p>
    <w:p w14:paraId="70F50406" w14:textId="77777777" w:rsidR="004075B3" w:rsidRDefault="004075B3" w:rsidP="004075B3">
      <w:pPr>
        <w:spacing w:line="360" w:lineRule="auto"/>
        <w:rPr>
          <w:rFonts w:ascii="Bookman Old Style" w:hAnsi="Bookman Old Style"/>
        </w:rPr>
      </w:pPr>
    </w:p>
    <w:p w14:paraId="43E5D4C5" w14:textId="77777777" w:rsidR="00DE6CAD" w:rsidRDefault="00DE6CAD" w:rsidP="004075B3">
      <w:pPr>
        <w:spacing w:line="360" w:lineRule="auto"/>
        <w:rPr>
          <w:rFonts w:ascii="Bookman Old Style" w:hAnsi="Bookman Old Style"/>
        </w:rPr>
      </w:pPr>
    </w:p>
    <w:p w14:paraId="632054F1" w14:textId="2E60D975" w:rsidR="00DE6CAD" w:rsidRDefault="00EF6523" w:rsidP="00EF6523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a transition word for a concluding sentence? </w:t>
      </w:r>
    </w:p>
    <w:p w14:paraId="15EE3B90" w14:textId="6B6D075D" w:rsidR="00EF6523" w:rsidRPr="00EF6523" w:rsidRDefault="00EF6523" w:rsidP="00EF652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14:paraId="234F2590" w14:textId="7E1D72B9" w:rsidR="00EF6523" w:rsidRDefault="00EF6523" w:rsidP="00EF6523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How else can you say “plagiarism can be avoided”?</w:t>
      </w:r>
    </w:p>
    <w:p w14:paraId="6E45BAC9" w14:textId="32F7BE70" w:rsidR="00EF6523" w:rsidRPr="00EF6523" w:rsidRDefault="00EF6523" w:rsidP="00EF6523">
      <w:pPr>
        <w:spacing w:line="360" w:lineRule="auto"/>
        <w:rPr>
          <w:rFonts w:ascii="Bookman Old Style" w:hAnsi="Bookman Old Style"/>
        </w:rPr>
      </w:pPr>
      <w:r w:rsidRPr="00EF6523">
        <w:rPr>
          <w:rFonts w:ascii="Bookman Old Style" w:hAnsi="Bookman Old Style"/>
        </w:rPr>
        <w:t>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</w:t>
      </w:r>
    </w:p>
    <w:p w14:paraId="077DBF38" w14:textId="381944D0" w:rsidR="00EF6523" w:rsidRDefault="00EF6523" w:rsidP="00EF6523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 you want the reader to feel after reading this? </w:t>
      </w:r>
    </w:p>
    <w:p w14:paraId="61A24DBB" w14:textId="11619BFD" w:rsidR="00500482" w:rsidRDefault="00500482" w:rsidP="00EF6523">
      <w:pPr>
        <w:spacing w:line="360" w:lineRule="auto"/>
        <w:rPr>
          <w:rFonts w:ascii="Bookman Old Style" w:hAnsi="Bookman Old Style"/>
        </w:rPr>
      </w:pPr>
      <w:r w:rsidRPr="00500482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2A8CE6CA" w14:textId="604D5277" w:rsidR="00500482" w:rsidRPr="00500482" w:rsidRDefault="00EF6523" w:rsidP="00EF6523">
      <w:pPr>
        <w:spacing w:line="360" w:lineRule="auto"/>
        <w:rPr>
          <w:rFonts w:ascii="Bookman Old Style" w:hAnsi="Bookman Old Style"/>
          <w:u w:val="single"/>
        </w:rPr>
      </w:pPr>
      <w:r w:rsidRPr="00500482">
        <w:rPr>
          <w:rFonts w:ascii="Bookman Old Style" w:hAnsi="Bookman Old Style"/>
          <w:u w:val="single"/>
        </w:rPr>
        <w:t>Put it all together!</w:t>
      </w:r>
    </w:p>
    <w:p w14:paraId="3269E07D" w14:textId="046AF2B8" w:rsidR="00EF6523" w:rsidRPr="00500482" w:rsidRDefault="00EF6523" w:rsidP="00EF6523">
      <w:pPr>
        <w:spacing w:line="360" w:lineRule="auto"/>
        <w:rPr>
          <w:rFonts w:ascii="Bookman Old Style" w:hAnsi="Bookman Old Style"/>
          <w:b/>
        </w:rPr>
      </w:pPr>
      <w:r w:rsidRPr="00500482">
        <w:rPr>
          <w:rFonts w:ascii="Bookman Old Style" w:hAnsi="Bookman Old Style"/>
          <w:b/>
        </w:rPr>
        <w:t xml:space="preserve">Concluding Sentence: </w:t>
      </w:r>
    </w:p>
    <w:p w14:paraId="6510C02F" w14:textId="77777777" w:rsidR="00500482" w:rsidRPr="00EF6523" w:rsidRDefault="00500482" w:rsidP="00500482">
      <w:pPr>
        <w:spacing w:line="360" w:lineRule="auto"/>
        <w:rPr>
          <w:rFonts w:ascii="Bookman Old Style" w:hAnsi="Bookman Old Style"/>
        </w:rPr>
      </w:pPr>
      <w:r w:rsidRPr="00EF6523">
        <w:rPr>
          <w:rFonts w:ascii="Bookman Old Style" w:hAnsi="Bookman Old Style"/>
        </w:rPr>
        <w:t>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</w:t>
      </w:r>
    </w:p>
    <w:p w14:paraId="4EA9B9E5" w14:textId="77777777" w:rsidR="00500482" w:rsidRPr="00EF6523" w:rsidRDefault="00500482" w:rsidP="00500482">
      <w:pPr>
        <w:spacing w:line="360" w:lineRule="auto"/>
        <w:rPr>
          <w:rFonts w:ascii="Bookman Old Style" w:hAnsi="Bookman Old Style"/>
        </w:rPr>
      </w:pPr>
      <w:r w:rsidRPr="00EF6523">
        <w:rPr>
          <w:rFonts w:ascii="Bookman Old Style" w:hAnsi="Bookman Old Style"/>
        </w:rPr>
        <w:t>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</w:t>
      </w:r>
    </w:p>
    <w:p w14:paraId="1B7C3562" w14:textId="77777777" w:rsidR="000E10EF" w:rsidRDefault="000E10EF" w:rsidP="00EF6523">
      <w:pPr>
        <w:spacing w:line="360" w:lineRule="auto"/>
        <w:rPr>
          <w:rFonts w:ascii="Bookman Old Style" w:hAnsi="Bookman Old Style"/>
          <w:b/>
        </w:rPr>
      </w:pPr>
    </w:p>
    <w:p w14:paraId="7A7E946B" w14:textId="0C7B974D" w:rsidR="00500482" w:rsidRDefault="000E10EF" w:rsidP="00EF6523">
      <w:pPr>
        <w:spacing w:line="360" w:lineRule="auto"/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22E0D4" wp14:editId="3FF7AB87">
            <wp:simplePos x="0" y="0"/>
            <wp:positionH relativeFrom="column">
              <wp:posOffset>4800600</wp:posOffset>
            </wp:positionH>
            <wp:positionV relativeFrom="paragraph">
              <wp:posOffset>472440</wp:posOffset>
            </wp:positionV>
            <wp:extent cx="2041525" cy="1130300"/>
            <wp:effectExtent l="0" t="0" r="0" b="12700"/>
            <wp:wrapSquare wrapText="bothSides"/>
            <wp:docPr id="13" name="Picture 13" descr="https://newsela-test-files-f331e.s3.amazonaws.com/article_media/2014/07/orca-trouble-bdb1a65e.jpg.885x490_q90_box-17%2C115%2C2042%2C1238_crop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ela-test-files-f331e.s3.amazonaws.com/article_media/2014/07/orca-trouble-bdb1a65e.jpg.885x490_q90_box-17%2C115%2C2042%2C1238_crop_det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A5">
        <w:rPr>
          <w:rFonts w:ascii="Bookman Old Style" w:hAnsi="Bookman Old Style"/>
          <w:b/>
        </w:rPr>
        <w:t xml:space="preserve">TEAMMATE Practice: </w:t>
      </w:r>
    </w:p>
    <w:p w14:paraId="289E9CC0" w14:textId="1F86ABDA" w:rsidR="006974A5" w:rsidRPr="006974A5" w:rsidRDefault="006974A5" w:rsidP="006974A5">
      <w:pPr>
        <w:spacing w:line="360" w:lineRule="auto"/>
        <w:rPr>
          <w:rFonts w:ascii="Bookman Old Style" w:hAnsi="Bookman Old Style"/>
          <w:i/>
        </w:rPr>
      </w:pPr>
      <w:r w:rsidRPr="006974A5">
        <w:rPr>
          <w:rFonts w:ascii="Bookman Old Style" w:hAnsi="Bookman Old Style"/>
          <w:i/>
        </w:rPr>
        <w:t>Unfortunately, killer whales are in danger for many different reasons.</w:t>
      </w:r>
      <w:r>
        <w:rPr>
          <w:rFonts w:ascii="Bookman Old Style" w:hAnsi="Bookman Old Style"/>
          <w:i/>
        </w:rPr>
        <w:t xml:space="preserve"> </w:t>
      </w:r>
      <w:r w:rsidRPr="006974A5">
        <w:rPr>
          <w:rFonts w:ascii="Bookman Old Style" w:hAnsi="Bookman Old Style"/>
          <w:i/>
        </w:rPr>
        <w:t xml:space="preserve">First of all, they are running out of food to eat.  For instance, an article from </w:t>
      </w:r>
      <w:r w:rsidRPr="006974A5">
        <w:rPr>
          <w:rFonts w:ascii="Bookman Old Style" w:hAnsi="Bookman Old Style"/>
          <w:i/>
          <w:u w:val="single"/>
        </w:rPr>
        <w:t xml:space="preserve">The Seattle Times </w:t>
      </w:r>
      <w:r w:rsidRPr="006974A5">
        <w:rPr>
          <w:rFonts w:ascii="Bookman Old Style" w:hAnsi="Bookman Old Style"/>
          <w:i/>
        </w:rPr>
        <w:t xml:space="preserve">says, </w:t>
      </w:r>
      <w:r>
        <w:rPr>
          <w:rFonts w:ascii="Bookman Old Style" w:hAnsi="Bookman Old Style"/>
          <w:i/>
        </w:rPr>
        <w:t xml:space="preserve">that killer whales like to eat Chinook Salmon, but recently there hasn’t been enough salmon for them to eat. </w:t>
      </w:r>
      <w:r w:rsidRPr="006974A5">
        <w:rPr>
          <w:rFonts w:ascii="Bookman Old Style" w:hAnsi="Bookman Old Style"/>
          <w:i/>
        </w:rPr>
        <w:t xml:space="preserve">Basically, killer whales are headed towards </w:t>
      </w:r>
      <w:proofErr w:type="gramStart"/>
      <w:r w:rsidRPr="006974A5">
        <w:rPr>
          <w:rFonts w:ascii="Bookman Old Style" w:hAnsi="Bookman Old Style"/>
          <w:i/>
        </w:rPr>
        <w:t>extinction  because</w:t>
      </w:r>
      <w:proofErr w:type="gramEnd"/>
      <w:r w:rsidRPr="006974A5">
        <w:rPr>
          <w:rFonts w:ascii="Bookman Old Style" w:hAnsi="Bookman Old Style"/>
          <w:i/>
        </w:rPr>
        <w:t xml:space="preserve"> they can’t find enough fish to eat. Additionally, the killer whales are often hit by boats. For </w:t>
      </w:r>
      <w:r>
        <w:rPr>
          <w:rFonts w:ascii="Bookman Old Style" w:hAnsi="Bookman Old Style"/>
          <w:i/>
        </w:rPr>
        <w:t xml:space="preserve">instance, the same article says that many different types of boats have hit killer whales or destroyed their breeding waters. </w:t>
      </w:r>
      <w:r w:rsidRPr="006974A5">
        <w:rPr>
          <w:rFonts w:ascii="Bookman Old Style" w:hAnsi="Bookman Old Style"/>
          <w:i/>
        </w:rPr>
        <w:t xml:space="preserve">In other words, killer whales are threatened by all of boats in the water and sometimes even hurt. </w:t>
      </w:r>
    </w:p>
    <w:p w14:paraId="473DD7E8" w14:textId="77777777" w:rsidR="006B530A" w:rsidRPr="006B530A" w:rsidRDefault="006B530A" w:rsidP="006B530A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>1. What is a transition word for a concluding sentence?</w:t>
      </w:r>
    </w:p>
    <w:p w14:paraId="0FACEE52" w14:textId="4BE0FD1B" w:rsidR="006B530A" w:rsidRPr="006B530A" w:rsidRDefault="006B530A" w:rsidP="006B530A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>___________________________________________</w:t>
      </w:r>
      <w:r>
        <w:rPr>
          <w:rFonts w:ascii="Bookman Old Style" w:hAnsi="Bookman Old Style"/>
        </w:rPr>
        <w:t>_______________________________________________</w:t>
      </w:r>
    </w:p>
    <w:p w14:paraId="783F822C" w14:textId="77777777" w:rsidR="006B530A" w:rsidRPr="006B530A" w:rsidRDefault="006B530A" w:rsidP="006B530A">
      <w:pPr>
        <w:spacing w:line="360" w:lineRule="auto"/>
        <w:rPr>
          <w:rFonts w:ascii="Bookman Old Style" w:hAnsi="Bookman Old Style"/>
          <w:i/>
        </w:rPr>
      </w:pPr>
      <w:r w:rsidRPr="006B530A">
        <w:rPr>
          <w:rFonts w:ascii="Bookman Old Style" w:hAnsi="Bookman Old Style"/>
        </w:rPr>
        <w:t>2. How else can you say “</w:t>
      </w:r>
      <w:r w:rsidRPr="006B530A">
        <w:rPr>
          <w:rFonts w:ascii="Bookman Old Style" w:hAnsi="Bookman Old Style"/>
          <w:b/>
          <w:i/>
        </w:rPr>
        <w:t>killer whales are in danger”</w:t>
      </w:r>
      <w:r w:rsidRPr="006B530A">
        <w:rPr>
          <w:rFonts w:ascii="Bookman Old Style" w:hAnsi="Bookman Old Style"/>
          <w:i/>
        </w:rPr>
        <w:t>?</w:t>
      </w:r>
    </w:p>
    <w:p w14:paraId="24379195" w14:textId="10BA0866" w:rsidR="006B530A" w:rsidRPr="006B530A" w:rsidRDefault="006B530A" w:rsidP="006B530A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>_________________________________________________________________________________________</w:t>
      </w:r>
    </w:p>
    <w:p w14:paraId="02D8D427" w14:textId="77777777" w:rsidR="006B530A" w:rsidRPr="006B530A" w:rsidRDefault="006B530A" w:rsidP="006B530A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 xml:space="preserve">3. How do you want the reader to feel after reading this? </w:t>
      </w:r>
    </w:p>
    <w:p w14:paraId="534F9989" w14:textId="77777777" w:rsidR="006B530A" w:rsidRPr="006B530A" w:rsidRDefault="006B530A" w:rsidP="006B530A">
      <w:pPr>
        <w:spacing w:line="360" w:lineRule="auto"/>
        <w:rPr>
          <w:rFonts w:ascii="Bookman Old Style" w:hAnsi="Bookman Old Style"/>
          <w:b/>
        </w:rPr>
      </w:pPr>
      <w:r w:rsidRPr="006B530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115ADCAA" w14:textId="77777777" w:rsidR="006B530A" w:rsidRDefault="006B530A" w:rsidP="006B530A">
      <w:pPr>
        <w:spacing w:line="360" w:lineRule="auto"/>
        <w:rPr>
          <w:rFonts w:ascii="Bookman Old Style" w:hAnsi="Bookman Old Style"/>
          <w:i/>
        </w:rPr>
      </w:pPr>
    </w:p>
    <w:p w14:paraId="76BEC4E2" w14:textId="77777777" w:rsidR="006B530A" w:rsidRPr="006B530A" w:rsidRDefault="006B530A" w:rsidP="006B530A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>Put it all together:</w:t>
      </w:r>
    </w:p>
    <w:p w14:paraId="0F94008D" w14:textId="62689FAB" w:rsidR="006B530A" w:rsidRPr="006B530A" w:rsidRDefault="009F3728" w:rsidP="006B530A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Conclusion Sentence:</w:t>
      </w:r>
    </w:p>
    <w:p w14:paraId="5264271F" w14:textId="77777777" w:rsidR="009F3728" w:rsidRPr="006B530A" w:rsidRDefault="009F3728" w:rsidP="009F3728">
      <w:pPr>
        <w:spacing w:line="360" w:lineRule="auto"/>
        <w:rPr>
          <w:rFonts w:ascii="Bookman Old Style" w:hAnsi="Bookman Old Style"/>
          <w:b/>
        </w:rPr>
      </w:pPr>
      <w:r w:rsidRPr="006B530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673DBB2F" w14:textId="77777777" w:rsidR="009F3728" w:rsidRPr="006B530A" w:rsidRDefault="009F3728" w:rsidP="009F3728">
      <w:pPr>
        <w:spacing w:line="360" w:lineRule="auto"/>
        <w:rPr>
          <w:rFonts w:ascii="Bookman Old Style" w:hAnsi="Bookman Old Style"/>
          <w:b/>
        </w:rPr>
      </w:pPr>
      <w:r w:rsidRPr="006B530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6A732A14" w14:textId="77777777" w:rsidR="00AA609B" w:rsidRDefault="00AA609B" w:rsidP="00EF6523">
      <w:pPr>
        <w:spacing w:line="360" w:lineRule="auto"/>
        <w:rPr>
          <w:rFonts w:ascii="Bookman Old Style" w:hAnsi="Bookman Old Style"/>
          <w:b/>
        </w:rPr>
      </w:pPr>
    </w:p>
    <w:p w14:paraId="2FE40D25" w14:textId="110AE801" w:rsidR="006974A5" w:rsidRDefault="00AA609B" w:rsidP="00EF6523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SOLO Practice:</w:t>
      </w:r>
    </w:p>
    <w:p w14:paraId="5FCD5B62" w14:textId="2E1D46D1" w:rsidR="00AA609B" w:rsidRDefault="00AA609B" w:rsidP="00AA609B">
      <w:pPr>
        <w:spacing w:line="360" w:lineRule="auto"/>
        <w:rPr>
          <w:rFonts w:ascii="Bookman Old Style" w:hAnsi="Bookman Old Style"/>
          <w:i/>
        </w:rPr>
      </w:pPr>
      <w:r w:rsidRPr="00AA609B">
        <w:rPr>
          <w:rFonts w:ascii="Bookman Old Style" w:hAnsi="Bookman Old Style"/>
          <w:i/>
        </w:rPr>
        <w:t xml:space="preserve">There are many reasons </w:t>
      </w:r>
      <w:r w:rsidRPr="00AA609B">
        <w:rPr>
          <w:rFonts w:ascii="Bookman Old Style" w:hAnsi="Bookman Old Style"/>
          <w:b/>
          <w:i/>
          <w:u w:val="single"/>
        </w:rPr>
        <w:t>that it is important to save forests.</w:t>
      </w:r>
      <w:r w:rsidRPr="00AA609B">
        <w:rPr>
          <w:rFonts w:ascii="Bookman Old Style" w:hAnsi="Bookman Old Style"/>
          <w:i/>
        </w:rPr>
        <w:t xml:space="preserve"> First of all, we must save the forests to protect plants and animals. For example, an article from </w:t>
      </w:r>
      <w:r w:rsidRPr="00AA609B">
        <w:rPr>
          <w:rFonts w:ascii="Bookman Old Style" w:hAnsi="Bookman Old Style"/>
          <w:i/>
          <w:u w:val="single"/>
        </w:rPr>
        <w:t>The New York Times</w:t>
      </w:r>
      <w:r>
        <w:rPr>
          <w:rFonts w:ascii="Bookman Old Style" w:hAnsi="Bookman Old Style"/>
          <w:i/>
        </w:rPr>
        <w:t xml:space="preserve"> newspaper says that they are home to many types of animals and wildlife that would not survive if we cut them down.</w:t>
      </w:r>
      <w:r w:rsidRPr="00AA609B">
        <w:rPr>
          <w:rFonts w:ascii="Bookman Old Style" w:hAnsi="Bookman Old Style"/>
          <w:i/>
        </w:rPr>
        <w:t xml:space="preserve"> Basically, saving the forests is important because we don’t want to kill animals. Additionally, we must save the forests now so they are not destroyed forever. </w:t>
      </w:r>
      <w:r w:rsidR="000E5DCB">
        <w:rPr>
          <w:rFonts w:ascii="Bookman Old Style" w:hAnsi="Bookman Old Style"/>
          <w:i/>
        </w:rPr>
        <w:t xml:space="preserve">In fact, the same article says that forests cannot grow back so if they disappear we will lose all the good things that come from them. </w:t>
      </w:r>
      <w:r w:rsidRPr="00AA609B">
        <w:rPr>
          <w:rFonts w:ascii="Bookman Old Style" w:hAnsi="Bookman Old Style"/>
          <w:i/>
        </w:rPr>
        <w:t xml:space="preserve">This means that if we do not save the forests then they we will lose all </w:t>
      </w:r>
      <w:r w:rsidR="000E5DCB">
        <w:rPr>
          <w:rFonts w:ascii="Bookman Old Style" w:hAnsi="Bookman Old Style"/>
          <w:i/>
        </w:rPr>
        <w:t xml:space="preserve">of their resources. </w:t>
      </w:r>
      <w:r w:rsidRPr="00AA609B">
        <w:rPr>
          <w:rFonts w:ascii="Bookman Old Style" w:hAnsi="Bookman Old Style"/>
          <w:i/>
        </w:rPr>
        <w:t xml:space="preserve"> </w:t>
      </w:r>
    </w:p>
    <w:p w14:paraId="36E8284D" w14:textId="77777777" w:rsidR="005E1570" w:rsidRPr="00AA609B" w:rsidRDefault="005E1570" w:rsidP="00AA609B">
      <w:pPr>
        <w:spacing w:line="360" w:lineRule="auto"/>
        <w:rPr>
          <w:rFonts w:ascii="Bookman Old Style" w:hAnsi="Bookman Old Style"/>
          <w:i/>
        </w:rPr>
      </w:pPr>
    </w:p>
    <w:p w14:paraId="6F1A1697" w14:textId="77777777" w:rsidR="005E1570" w:rsidRPr="006B530A" w:rsidRDefault="005E1570" w:rsidP="005E1570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>1. What is a transition word for a concluding sentence?</w:t>
      </w:r>
    </w:p>
    <w:p w14:paraId="56E18A74" w14:textId="77777777" w:rsidR="005E1570" w:rsidRPr="006B530A" w:rsidRDefault="005E1570" w:rsidP="005E1570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>___________________________________________</w:t>
      </w:r>
      <w:r>
        <w:rPr>
          <w:rFonts w:ascii="Bookman Old Style" w:hAnsi="Bookman Old Style"/>
        </w:rPr>
        <w:t>_______________________________________________</w:t>
      </w:r>
    </w:p>
    <w:p w14:paraId="258957B0" w14:textId="6A41AAFA" w:rsidR="005E1570" w:rsidRPr="006B530A" w:rsidRDefault="005E1570" w:rsidP="005E1570">
      <w:pPr>
        <w:spacing w:line="360" w:lineRule="auto"/>
        <w:rPr>
          <w:rFonts w:ascii="Bookman Old Style" w:hAnsi="Bookman Old Style"/>
          <w:i/>
        </w:rPr>
      </w:pPr>
      <w:r w:rsidRPr="006B530A">
        <w:rPr>
          <w:rFonts w:ascii="Bookman Old Style" w:hAnsi="Bookman Old Style"/>
        </w:rPr>
        <w:t>2. How else can you say “</w:t>
      </w:r>
      <w:r>
        <w:rPr>
          <w:rFonts w:ascii="Bookman Old Style" w:hAnsi="Bookman Old Style"/>
          <w:b/>
          <w:i/>
        </w:rPr>
        <w:t>important to save forests</w:t>
      </w:r>
      <w:r w:rsidRPr="006B530A">
        <w:rPr>
          <w:rFonts w:ascii="Bookman Old Style" w:hAnsi="Bookman Old Style"/>
          <w:b/>
          <w:i/>
        </w:rPr>
        <w:t>”</w:t>
      </w:r>
      <w:r w:rsidRPr="006B530A">
        <w:rPr>
          <w:rFonts w:ascii="Bookman Old Style" w:hAnsi="Bookman Old Style"/>
          <w:i/>
        </w:rPr>
        <w:t>?</w:t>
      </w:r>
    </w:p>
    <w:p w14:paraId="20F5C2B9" w14:textId="77777777" w:rsidR="005E1570" w:rsidRPr="006B530A" w:rsidRDefault="005E1570" w:rsidP="005E1570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>_________________________________________________________________________________________</w:t>
      </w:r>
    </w:p>
    <w:p w14:paraId="0F3BE723" w14:textId="77777777" w:rsidR="005E1570" w:rsidRPr="006B530A" w:rsidRDefault="005E1570" w:rsidP="005E1570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 xml:space="preserve">3. How do you want the reader to feel after reading this? </w:t>
      </w:r>
    </w:p>
    <w:p w14:paraId="081ED879" w14:textId="77777777" w:rsidR="005E1570" w:rsidRPr="006B530A" w:rsidRDefault="005E1570" w:rsidP="005E1570">
      <w:pPr>
        <w:spacing w:line="360" w:lineRule="auto"/>
        <w:rPr>
          <w:rFonts w:ascii="Bookman Old Style" w:hAnsi="Bookman Old Style"/>
          <w:b/>
        </w:rPr>
      </w:pPr>
      <w:r w:rsidRPr="006B530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22635A9F" w14:textId="77777777" w:rsidR="005E1570" w:rsidRDefault="005E1570" w:rsidP="005E1570">
      <w:pPr>
        <w:spacing w:line="360" w:lineRule="auto"/>
        <w:rPr>
          <w:rFonts w:ascii="Bookman Old Style" w:hAnsi="Bookman Old Style"/>
          <w:i/>
        </w:rPr>
      </w:pPr>
    </w:p>
    <w:p w14:paraId="5898563C" w14:textId="77777777" w:rsidR="005E1570" w:rsidRPr="006B530A" w:rsidRDefault="005E1570" w:rsidP="005E1570">
      <w:pPr>
        <w:spacing w:line="360" w:lineRule="auto"/>
        <w:rPr>
          <w:rFonts w:ascii="Bookman Old Style" w:hAnsi="Bookman Old Style"/>
        </w:rPr>
      </w:pPr>
      <w:r w:rsidRPr="006B530A">
        <w:rPr>
          <w:rFonts w:ascii="Bookman Old Style" w:hAnsi="Bookman Old Style"/>
        </w:rPr>
        <w:t>Put it all together:</w:t>
      </w:r>
    </w:p>
    <w:p w14:paraId="673118C8" w14:textId="77777777" w:rsidR="005E1570" w:rsidRPr="006B530A" w:rsidRDefault="005E1570" w:rsidP="005E157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Conclusion Sentence:</w:t>
      </w:r>
    </w:p>
    <w:p w14:paraId="61909A74" w14:textId="77777777" w:rsidR="005E1570" w:rsidRPr="006B530A" w:rsidRDefault="005E1570" w:rsidP="005E1570">
      <w:pPr>
        <w:spacing w:line="360" w:lineRule="auto"/>
        <w:rPr>
          <w:rFonts w:ascii="Bookman Old Style" w:hAnsi="Bookman Old Style"/>
          <w:b/>
        </w:rPr>
      </w:pPr>
      <w:r w:rsidRPr="006B530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3824044" w14:textId="77777777" w:rsidR="005E1570" w:rsidRPr="006B530A" w:rsidRDefault="005E1570" w:rsidP="005E1570">
      <w:pPr>
        <w:spacing w:line="360" w:lineRule="auto"/>
        <w:rPr>
          <w:rFonts w:ascii="Bookman Old Style" w:hAnsi="Bookman Old Style"/>
          <w:b/>
        </w:rPr>
      </w:pPr>
      <w:r w:rsidRPr="006B530A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6437ADF1" w14:textId="77777777" w:rsidR="00AA609B" w:rsidRPr="00AA609B" w:rsidRDefault="00AA609B" w:rsidP="00AA609B">
      <w:pPr>
        <w:spacing w:line="360" w:lineRule="auto"/>
        <w:rPr>
          <w:rFonts w:ascii="Bookman Old Style" w:hAnsi="Bookman Old Style"/>
          <w:b/>
        </w:rPr>
      </w:pPr>
    </w:p>
    <w:p w14:paraId="6D1D1DBE" w14:textId="77777777" w:rsidR="00AA609B" w:rsidRPr="00AA609B" w:rsidRDefault="00AA609B" w:rsidP="00EF6523">
      <w:pPr>
        <w:spacing w:line="360" w:lineRule="auto"/>
        <w:rPr>
          <w:rFonts w:ascii="Bookman Old Style" w:hAnsi="Bookman Old Style"/>
          <w:b/>
        </w:rPr>
      </w:pPr>
    </w:p>
    <w:p w14:paraId="6A679769" w14:textId="77777777" w:rsidR="00DE6CAD" w:rsidRPr="004075B3" w:rsidRDefault="00DE6CAD" w:rsidP="004075B3">
      <w:pPr>
        <w:spacing w:line="360" w:lineRule="auto"/>
        <w:rPr>
          <w:rFonts w:ascii="Bookman Old Style" w:hAnsi="Bookman Old Style"/>
        </w:rPr>
      </w:pPr>
    </w:p>
    <w:sectPr w:rsidR="00DE6CAD" w:rsidRPr="004075B3" w:rsidSect="00156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A20E9"/>
    <w:multiLevelType w:val="hybridMultilevel"/>
    <w:tmpl w:val="665C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7BA2"/>
    <w:multiLevelType w:val="hybridMultilevel"/>
    <w:tmpl w:val="B53A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50AD"/>
    <w:multiLevelType w:val="hybridMultilevel"/>
    <w:tmpl w:val="8C063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DD3C6D"/>
    <w:multiLevelType w:val="hybridMultilevel"/>
    <w:tmpl w:val="DBFA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20F17"/>
    <w:multiLevelType w:val="hybridMultilevel"/>
    <w:tmpl w:val="55E0D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66"/>
    <w:rsid w:val="000E10EF"/>
    <w:rsid w:val="000E5DCB"/>
    <w:rsid w:val="00156AE2"/>
    <w:rsid w:val="003C0D0A"/>
    <w:rsid w:val="003F2CA2"/>
    <w:rsid w:val="004075B3"/>
    <w:rsid w:val="00500482"/>
    <w:rsid w:val="005C3ABF"/>
    <w:rsid w:val="005E1570"/>
    <w:rsid w:val="006974A5"/>
    <w:rsid w:val="006B530A"/>
    <w:rsid w:val="009F3728"/>
    <w:rsid w:val="009F61E0"/>
    <w:rsid w:val="00AA609B"/>
    <w:rsid w:val="00C51066"/>
    <w:rsid w:val="00DE6CAD"/>
    <w:rsid w:val="00E27F3A"/>
    <w:rsid w:val="00E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845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D0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1017</Words>
  <Characters>5802</Characters>
  <Application>Microsoft Macintosh Word</Application>
  <DocSecurity>0</DocSecurity>
  <Lines>48</Lines>
  <Paragraphs>13</Paragraphs>
  <ScaleCrop>false</ScaleCrop>
  <Company>Vanderbilt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3</cp:revision>
  <dcterms:created xsi:type="dcterms:W3CDTF">2014-09-19T11:30:00Z</dcterms:created>
  <dcterms:modified xsi:type="dcterms:W3CDTF">2017-02-04T21:29:00Z</dcterms:modified>
</cp:coreProperties>
</file>