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7A346F00" w14:textId="2D9B2799" w:rsidR="006C213A" w:rsidRDefault="006C213A" w:rsidP="006C213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[WWII Informative Essay: Biography] </w:t>
      </w:r>
    </w:p>
    <w:p w14:paraId="48935813" w14:textId="207DD31C" w:rsidR="006C213A" w:rsidRDefault="00066585" w:rsidP="006C213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Additional Draft</w:t>
      </w:r>
      <w:bookmarkStart w:id="0" w:name="_GoBack"/>
      <w:bookmarkEnd w:id="0"/>
      <w:r w:rsidR="006C213A">
        <w:rPr>
          <w:rFonts w:ascii="Georgia" w:hAnsi="Georgia"/>
          <w:b/>
        </w:rPr>
        <w:t xml:space="preserve"> </w:t>
      </w:r>
    </w:p>
    <w:p w14:paraId="5B12C5A0" w14:textId="77777777" w:rsidR="006C213A" w:rsidRDefault="006C213A" w:rsidP="006C213A">
      <w:pPr>
        <w:rPr>
          <w:rFonts w:ascii="Bookman Old Style" w:hAnsi="Bookman Old Style"/>
          <w:b/>
        </w:rPr>
      </w:pPr>
    </w:p>
    <w:p w14:paraId="5885D7E7" w14:textId="77CEF743" w:rsidR="00D72CF8" w:rsidRPr="006C213A" w:rsidRDefault="00D72CF8" w:rsidP="007877D9">
      <w:pPr>
        <w:jc w:val="center"/>
        <w:rPr>
          <w:rFonts w:ascii="Georgia" w:hAnsi="Georgia"/>
          <w:sz w:val="23"/>
          <w:szCs w:val="23"/>
        </w:rPr>
      </w:pPr>
      <w:r w:rsidRPr="006C213A">
        <w:rPr>
          <w:rFonts w:ascii="Georgia" w:hAnsi="Georgia"/>
          <w:b/>
          <w:sz w:val="23"/>
          <w:szCs w:val="23"/>
          <w:u w:val="single"/>
        </w:rPr>
        <w:t xml:space="preserve">Prompt: </w:t>
      </w:r>
      <w:r w:rsidR="004600FB" w:rsidRPr="006C213A">
        <w:rPr>
          <w:rFonts w:ascii="Georgia" w:hAnsi="Georgia"/>
          <w:sz w:val="23"/>
          <w:szCs w:val="23"/>
        </w:rPr>
        <w:t xml:space="preserve">Write a 5-paragraph informative essay about </w:t>
      </w:r>
      <w:r w:rsidR="004600FB" w:rsidRPr="0028569A">
        <w:rPr>
          <w:rFonts w:ascii="Georgia" w:hAnsi="Georgia"/>
          <w:sz w:val="23"/>
          <w:szCs w:val="23"/>
          <w:u w:val="single"/>
        </w:rPr>
        <w:t>one</w:t>
      </w:r>
      <w:r w:rsidR="004600FB" w:rsidRPr="006C213A">
        <w:rPr>
          <w:rFonts w:ascii="Georgia" w:hAnsi="Georgia"/>
          <w:sz w:val="23"/>
          <w:szCs w:val="23"/>
        </w:rPr>
        <w:t xml:space="preserve"> of the following WWII figures: Joseph Stalin, Benito Mussolini, Franklin D. Roosevelt, Adolph Hitler, Winston Churchill, or Hirohito.</w:t>
      </w:r>
    </w:p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E4BC0" w14:textId="77777777" w:rsidR="007877D9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78636DE7" w:rsidR="004930B1" w:rsidRPr="00E02482" w:rsidRDefault="00E02482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176FD2B" w14:textId="77777777" w:rsidR="00E02482" w:rsidRPr="004B4E55" w:rsidRDefault="00E02482" w:rsidP="00E02482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CDB44B8" w14:textId="77777777" w:rsidR="00E02482" w:rsidRDefault="00E02482" w:rsidP="00E02482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197C2C2F" w14:textId="77777777" w:rsidR="00E02482" w:rsidRDefault="00E02482" w:rsidP="00E02482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B7C4E4" w14:textId="77777777" w:rsidR="00E02482" w:rsidRDefault="00E02482" w:rsidP="00E02482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7FDC4455" w:rsidR="00E27F3A" w:rsidRDefault="007877D9" w:rsidP="00E02482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066585"/>
    <w:rsid w:val="001F0921"/>
    <w:rsid w:val="00205C93"/>
    <w:rsid w:val="0028569A"/>
    <w:rsid w:val="00374C69"/>
    <w:rsid w:val="00383C7C"/>
    <w:rsid w:val="003F3A9E"/>
    <w:rsid w:val="004600FB"/>
    <w:rsid w:val="004930B1"/>
    <w:rsid w:val="006C213A"/>
    <w:rsid w:val="007877D9"/>
    <w:rsid w:val="00835B7A"/>
    <w:rsid w:val="00C60854"/>
    <w:rsid w:val="00C97022"/>
    <w:rsid w:val="00D72CF8"/>
    <w:rsid w:val="00D90802"/>
    <w:rsid w:val="00E0248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76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4852</Characters>
  <Application>Microsoft Macintosh Word</Application>
  <DocSecurity>0</DocSecurity>
  <Lines>40</Lines>
  <Paragraphs>11</Paragraphs>
  <ScaleCrop>false</ScaleCrop>
  <Company>Vanderbilt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2015-03-16T10:56:00Z</cp:lastPrinted>
  <dcterms:created xsi:type="dcterms:W3CDTF">2017-02-27T00:39:00Z</dcterms:created>
  <dcterms:modified xsi:type="dcterms:W3CDTF">2017-02-27T00:39:00Z</dcterms:modified>
</cp:coreProperties>
</file>