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4BAE577" w14:textId="480C42DB" w:rsidR="00E27F3A" w:rsidRPr="009A6016" w:rsidRDefault="0021711F">
      <w:pPr>
        <w:rPr>
          <w:rFonts w:ascii="Charter Roman" w:hAnsi="Charter Roman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DAD6B" wp14:editId="0166F394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4343400" cy="67437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74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740E5" w14:textId="77777777" w:rsidR="0021711F" w:rsidRDefault="0021711F" w:rsidP="0021711F">
                            <w:pPr>
                              <w:jc w:val="center"/>
                              <w:rPr>
                                <w:rFonts w:ascii="Calisto MT" w:hAnsi="Calisto MT" w:cs="Courier New"/>
                                <w:b/>
                                <w:sz w:val="40"/>
                                <w:szCs w:val="40"/>
                                <w:u w:val="wave"/>
                              </w:rPr>
                            </w:pPr>
                            <w:r>
                              <w:rPr>
                                <w:rFonts w:ascii="Calisto MT" w:hAnsi="Calisto MT" w:cs="Courier New"/>
                                <w:b/>
                                <w:sz w:val="40"/>
                                <w:szCs w:val="40"/>
                                <w:u w:val="wave"/>
                              </w:rPr>
                              <w:t xml:space="preserve">Monologue: </w:t>
                            </w:r>
                          </w:p>
                          <w:p w14:paraId="15214E43" w14:textId="77777777" w:rsidR="0021711F" w:rsidRDefault="0021711F" w:rsidP="0021711F">
                            <w:pPr>
                              <w:jc w:val="center"/>
                              <w:rPr>
                                <w:rFonts w:ascii="Calisto MT" w:hAnsi="Calisto MT" w:cs="Courier New"/>
                                <w:b/>
                                <w:u w:val="wave"/>
                              </w:rPr>
                            </w:pPr>
                            <w:r>
                              <w:rPr>
                                <w:rFonts w:ascii="Calisto MT" w:hAnsi="Calisto MT" w:cs="Courier New"/>
                                <w:b/>
                                <w:sz w:val="40"/>
                                <w:szCs w:val="40"/>
                                <w:u w:val="wave"/>
                              </w:rPr>
                              <w:t>Ada’s Point of View</w:t>
                            </w:r>
                          </w:p>
                          <w:p w14:paraId="39C4153D" w14:textId="77777777" w:rsidR="0021711F" w:rsidRPr="009751BF" w:rsidRDefault="0021711F" w:rsidP="0021711F">
                            <w:pPr>
                              <w:jc w:val="center"/>
                              <w:rPr>
                                <w:rFonts w:ascii="Calisto MT" w:hAnsi="Calisto MT" w:cs="Courier New"/>
                                <w:b/>
                                <w:u w:val="wave"/>
                              </w:rPr>
                            </w:pPr>
                          </w:p>
                          <w:p w14:paraId="326FA824" w14:textId="77777777" w:rsidR="0021711F" w:rsidRDefault="0021711F" w:rsidP="0021711F">
                            <w:pPr>
                              <w:jc w:val="center"/>
                              <w:rPr>
                                <w:rFonts w:ascii="Calisto MT" w:hAnsi="Calisto MT" w:cs="Courier New"/>
                                <w:i/>
                              </w:rPr>
                            </w:pPr>
                            <w:r>
                              <w:rPr>
                                <w:rFonts w:ascii="Calisto MT" w:hAnsi="Calisto MT" w:cs="Courier New"/>
                                <w:i/>
                              </w:rPr>
                              <w:t>On page 82, Ada cried out, “Crutches don’t change my foot!” and “It’s still the same. It still hurts. I’m still the same!”</w:t>
                            </w:r>
                          </w:p>
                          <w:p w14:paraId="009244E6" w14:textId="77777777" w:rsidR="0021711F" w:rsidRDefault="0021711F" w:rsidP="0021711F">
                            <w:pPr>
                              <w:jc w:val="center"/>
                              <w:rPr>
                                <w:rFonts w:ascii="Calisto MT" w:hAnsi="Calisto MT" w:cs="Courier New"/>
                              </w:rPr>
                            </w:pPr>
                          </w:p>
                          <w:p w14:paraId="0669DA8A" w14:textId="77777777" w:rsidR="0021711F" w:rsidRPr="009751BF" w:rsidRDefault="0021711F" w:rsidP="0021711F">
                            <w:pPr>
                              <w:spacing w:line="360" w:lineRule="auto"/>
                              <w:rPr>
                                <w:rFonts w:ascii="Calisto MT" w:hAnsi="Calisto MT" w:cs="Courier New"/>
                              </w:rPr>
                            </w:pPr>
                            <w:r>
                              <w:rPr>
                                <w:rFonts w:ascii="Calisto MT" w:hAnsi="Calisto MT" w:cs="Courier New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5F18F57" w14:textId="77777777" w:rsidR="0021711F" w:rsidRPr="009751BF" w:rsidRDefault="0021711F" w:rsidP="0021711F">
                            <w:pPr>
                              <w:spacing w:line="360" w:lineRule="auto"/>
                              <w:rPr>
                                <w:rFonts w:ascii="Calisto MT" w:hAnsi="Calisto MT" w:cs="Courier New"/>
                              </w:rPr>
                            </w:pPr>
                            <w:r>
                              <w:rPr>
                                <w:rFonts w:ascii="Calisto MT" w:hAnsi="Calisto MT" w:cs="Courier New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F14CC36" w14:textId="77777777" w:rsidR="0021711F" w:rsidRPr="009751BF" w:rsidRDefault="0021711F" w:rsidP="0021711F">
                            <w:pPr>
                              <w:spacing w:line="360" w:lineRule="auto"/>
                              <w:rPr>
                                <w:rFonts w:ascii="Calisto MT" w:hAnsi="Calisto MT" w:cs="Courier New"/>
                              </w:rPr>
                            </w:pPr>
                            <w:r>
                              <w:rPr>
                                <w:rFonts w:ascii="Calisto MT" w:hAnsi="Calisto MT" w:cs="Courier New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BEB18BC" w14:textId="77777777" w:rsidR="0021711F" w:rsidRPr="009751BF" w:rsidRDefault="0021711F" w:rsidP="0021711F">
                            <w:pPr>
                              <w:spacing w:line="360" w:lineRule="auto"/>
                              <w:rPr>
                                <w:rFonts w:ascii="Calisto MT" w:hAnsi="Calisto MT" w:cs="Courier New"/>
                              </w:rPr>
                            </w:pPr>
                            <w:r>
                              <w:rPr>
                                <w:rFonts w:ascii="Calisto MT" w:hAnsi="Calisto MT" w:cs="Courier New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520AFAD" w14:textId="77777777" w:rsidR="0021711F" w:rsidRPr="009751BF" w:rsidRDefault="0021711F" w:rsidP="0021711F">
                            <w:pPr>
                              <w:spacing w:line="360" w:lineRule="auto"/>
                              <w:rPr>
                                <w:rFonts w:ascii="Calisto MT" w:hAnsi="Calisto MT" w:cs="Courier New"/>
                              </w:rPr>
                            </w:pPr>
                            <w:r>
                              <w:rPr>
                                <w:rFonts w:ascii="Calisto MT" w:hAnsi="Calisto MT" w:cs="Courier New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2004F58" w14:textId="77777777" w:rsidR="0021711F" w:rsidRPr="009751BF" w:rsidRDefault="0021711F" w:rsidP="0021711F">
                            <w:pPr>
                              <w:rPr>
                                <w:rFonts w:ascii="Calisto MT" w:hAnsi="Calisto MT" w:cs="Courier New"/>
                              </w:rPr>
                            </w:pPr>
                          </w:p>
                          <w:p w14:paraId="10F0D876" w14:textId="77777777" w:rsidR="0021711F" w:rsidRDefault="0021711F" w:rsidP="0021711F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02ACD327" w14:textId="77777777" w:rsidR="0021711F" w:rsidRDefault="0021711F" w:rsidP="0021711F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3B2D400E" w14:textId="77777777" w:rsidR="0021711F" w:rsidRDefault="0021711F" w:rsidP="0021711F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in;margin-top:0;width:342pt;height:53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8btuwCAABbBgAADgAAAGRycy9lMm9Eb2MueG1srFVRT9swEH6ftP9g+b0kKYFCRItCq06TEKDB&#10;xLPrOG00x/Zst0037b/vzknawngY01TJPd99Pt99d75cXTe1JBthXaXVmCYnMSVCcV1UajmmX5/m&#10;gwtKnGeqYFIrMaY74ej15OOHq63JxFCvtCyEJeBEuWxrxnTlvcmiyPGVqJk70UYoMJba1szD1i6j&#10;wrIteK9lNIzj82irbWGs5sI50M5aI50E/2UpuL8vSyc8kWMKsfmw2rAucI0mVyxbWmZWFe/CYP8Q&#10;Rc0qBZfuXc2YZ2Rtqz9c1RW32unSn3BdR7osKy5CDpBNEr/K5nHFjAi5ADnO7Gly/88tv9s8WFIV&#10;UDtKFKuhRE+i8eRGNyRBdrbGZQB6NADzDagR2ekdKDHpprQ1/kM6BOzA827PLTrjoExP4ReDiYPt&#10;fJSejmADfqLDcWOd/yR0TVAYUwvFC5yyza3zLbSH4G1KzyspQc8yqXB1WlYF6sIGO0hMpSUbBrX3&#10;TYgabnuBQn8z5lYtSC5RnmnfBda6FaGN2hBYBvmAiDdgZqHEP6dno2E+OrscnOdnySBN4otBnsfD&#10;wWyex3mczqeX6c0vSKVmSZptodkMtCrSDHTOJVt2hUXz31W2ZvzFO0iSKHRgSxI4Drz2oUZYw7ZW&#10;QfI7KVrWvogSah9K9gZnjHOhfM+bVIBGVAkMv+dghw+UBSrfc7glv79ZK78/XFdK29AfYVgcSl18&#10;60MuWzyQcZQ3ir5ZNF3TA2WoWehiBx1udTshnOHzCnrjljn/wCyMBOhcGHP+HpZS6u2Y6k6iZKXt&#10;j7f0iId6gpUSrPqYuu9rZgUl8rOCN3yZpCnOpLBJoYdgY48ti2OLWtdTDZ0M7xSiCyLivezF0ur6&#10;GaZhjreCiSkOd0Pr9+LUt4MPpikXeR5AMIUM87fq0XB0jUXCN/HUPDNruofooZHudD+MWPbqPbZY&#10;PKl0vva6rMJjPbDa8Q8TLLRlN21xRB7vA+rwTZj8BgAA//8DAFBLAwQUAAYACAAAACEAn2GqRd4A&#10;AAAKAQAADwAAAGRycy9kb3ducmV2LnhtbEyPT0vDQBDF74LfYRnBm901LW2J2ZRS9OjBWKjHaXZM&#10;QvdPyG6b1E/v9KSX4Q3v8eY3xWZyVlxoiF3wGp5nCgT5OpjONxr2n29PaxAxoTdogycNV4qwKe/v&#10;CsxNGP0HXarUCC7xMUcNbUp9LmWsW3IYZ6Enz953GBwmXodGmgFHLndWZkotpcPO84UWe9q1VJ+q&#10;s9NwsOP19JVt8f1nZw/VazNfZeu51o8P0/YFRKIp/YXhhs/oUDLTMZy9icJqWHE9RzXwvNkLtWB1&#10;ZKWWmQJZFvL/C+UvAAAA//8DAFBLAQItABQABgAIAAAAIQDkmcPA+wAAAOEBAAATAAAAAAAAAAAA&#10;AAAAAAAAAABbQ29udGVudF9UeXBlc10ueG1sUEsBAi0AFAAGAAgAAAAhACOyauHXAAAAlAEAAAsA&#10;AAAAAAAAAAAAAAAALAEAAF9yZWxzLy5yZWxzUEsBAi0AFAAGAAgAAAAhAEifG7bsAgAAWwYAAA4A&#10;AAAAAAAAAAAAAAAALAIAAGRycy9lMm9Eb2MueG1sUEsBAi0AFAAGAAgAAAAhAJ9hqkXeAAAACgEA&#10;AA8AAAAAAAAAAAAAAAAARAUAAGRycy9kb3ducmV2LnhtbFBLBQYAAAAABAAEAPMAAABPBgAAAAA=&#10;" filled="f" strokecolor="black [3213]">
                <v:stroke dashstyle="longDashDot"/>
                <v:textbox>
                  <w:txbxContent>
                    <w:p w14:paraId="161740E5" w14:textId="77777777" w:rsidR="0021711F" w:rsidRDefault="0021711F" w:rsidP="0021711F">
                      <w:pPr>
                        <w:jc w:val="center"/>
                        <w:rPr>
                          <w:rFonts w:ascii="Calisto MT" w:hAnsi="Calisto MT" w:cs="Courier New"/>
                          <w:b/>
                          <w:sz w:val="40"/>
                          <w:szCs w:val="40"/>
                          <w:u w:val="wave"/>
                        </w:rPr>
                      </w:pPr>
                      <w:r>
                        <w:rPr>
                          <w:rFonts w:ascii="Calisto MT" w:hAnsi="Calisto MT" w:cs="Courier New"/>
                          <w:b/>
                          <w:sz w:val="40"/>
                          <w:szCs w:val="40"/>
                          <w:u w:val="wave"/>
                        </w:rPr>
                        <w:t xml:space="preserve">Monologue: </w:t>
                      </w:r>
                    </w:p>
                    <w:p w14:paraId="15214E43" w14:textId="77777777" w:rsidR="0021711F" w:rsidRDefault="0021711F" w:rsidP="0021711F">
                      <w:pPr>
                        <w:jc w:val="center"/>
                        <w:rPr>
                          <w:rFonts w:ascii="Calisto MT" w:hAnsi="Calisto MT" w:cs="Courier New"/>
                          <w:b/>
                          <w:u w:val="wave"/>
                        </w:rPr>
                      </w:pPr>
                      <w:r>
                        <w:rPr>
                          <w:rFonts w:ascii="Calisto MT" w:hAnsi="Calisto MT" w:cs="Courier New"/>
                          <w:b/>
                          <w:sz w:val="40"/>
                          <w:szCs w:val="40"/>
                          <w:u w:val="wave"/>
                        </w:rPr>
                        <w:t>Ada’s Point of View</w:t>
                      </w:r>
                    </w:p>
                    <w:p w14:paraId="39C4153D" w14:textId="77777777" w:rsidR="0021711F" w:rsidRPr="009751BF" w:rsidRDefault="0021711F" w:rsidP="0021711F">
                      <w:pPr>
                        <w:jc w:val="center"/>
                        <w:rPr>
                          <w:rFonts w:ascii="Calisto MT" w:hAnsi="Calisto MT" w:cs="Courier New"/>
                          <w:b/>
                          <w:u w:val="wave"/>
                        </w:rPr>
                      </w:pPr>
                    </w:p>
                    <w:p w14:paraId="326FA824" w14:textId="77777777" w:rsidR="0021711F" w:rsidRDefault="0021711F" w:rsidP="0021711F">
                      <w:pPr>
                        <w:jc w:val="center"/>
                        <w:rPr>
                          <w:rFonts w:ascii="Calisto MT" w:hAnsi="Calisto MT" w:cs="Courier New"/>
                          <w:i/>
                        </w:rPr>
                      </w:pPr>
                      <w:r>
                        <w:rPr>
                          <w:rFonts w:ascii="Calisto MT" w:hAnsi="Calisto MT" w:cs="Courier New"/>
                          <w:i/>
                        </w:rPr>
                        <w:t>On page 82, Ada cried out, “Crutches don’t change my foot!” and “It’s still the same. It still hurts. I’m still the same!”</w:t>
                      </w:r>
                    </w:p>
                    <w:p w14:paraId="009244E6" w14:textId="77777777" w:rsidR="0021711F" w:rsidRDefault="0021711F" w:rsidP="0021711F">
                      <w:pPr>
                        <w:jc w:val="center"/>
                        <w:rPr>
                          <w:rFonts w:ascii="Calisto MT" w:hAnsi="Calisto MT" w:cs="Courier New"/>
                        </w:rPr>
                      </w:pPr>
                    </w:p>
                    <w:p w14:paraId="0669DA8A" w14:textId="77777777" w:rsidR="0021711F" w:rsidRPr="009751BF" w:rsidRDefault="0021711F" w:rsidP="0021711F">
                      <w:pPr>
                        <w:spacing w:line="360" w:lineRule="auto"/>
                        <w:rPr>
                          <w:rFonts w:ascii="Calisto MT" w:hAnsi="Calisto MT" w:cs="Courier New"/>
                        </w:rPr>
                      </w:pPr>
                      <w:r>
                        <w:rPr>
                          <w:rFonts w:ascii="Calisto MT" w:hAnsi="Calisto MT" w:cs="Courier New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5F18F57" w14:textId="77777777" w:rsidR="0021711F" w:rsidRPr="009751BF" w:rsidRDefault="0021711F" w:rsidP="0021711F">
                      <w:pPr>
                        <w:spacing w:line="360" w:lineRule="auto"/>
                        <w:rPr>
                          <w:rFonts w:ascii="Calisto MT" w:hAnsi="Calisto MT" w:cs="Courier New"/>
                        </w:rPr>
                      </w:pPr>
                      <w:r>
                        <w:rPr>
                          <w:rFonts w:ascii="Calisto MT" w:hAnsi="Calisto MT" w:cs="Courier New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p>
                    <w:p w14:paraId="3F14CC36" w14:textId="77777777" w:rsidR="0021711F" w:rsidRPr="009751BF" w:rsidRDefault="0021711F" w:rsidP="0021711F">
                      <w:pPr>
                        <w:spacing w:line="360" w:lineRule="auto"/>
                        <w:rPr>
                          <w:rFonts w:ascii="Calisto MT" w:hAnsi="Calisto MT" w:cs="Courier New"/>
                        </w:rPr>
                      </w:pPr>
                      <w:r>
                        <w:rPr>
                          <w:rFonts w:ascii="Calisto MT" w:hAnsi="Calisto MT" w:cs="Courier New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p>
                    <w:p w14:paraId="1BEB18BC" w14:textId="77777777" w:rsidR="0021711F" w:rsidRPr="009751BF" w:rsidRDefault="0021711F" w:rsidP="0021711F">
                      <w:pPr>
                        <w:spacing w:line="360" w:lineRule="auto"/>
                        <w:rPr>
                          <w:rFonts w:ascii="Calisto MT" w:hAnsi="Calisto MT" w:cs="Courier New"/>
                        </w:rPr>
                      </w:pPr>
                      <w:r>
                        <w:rPr>
                          <w:rFonts w:ascii="Calisto MT" w:hAnsi="Calisto MT" w:cs="Courier New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p>
                    <w:p w14:paraId="2520AFAD" w14:textId="77777777" w:rsidR="0021711F" w:rsidRPr="009751BF" w:rsidRDefault="0021711F" w:rsidP="0021711F">
                      <w:pPr>
                        <w:spacing w:line="360" w:lineRule="auto"/>
                        <w:rPr>
                          <w:rFonts w:ascii="Calisto MT" w:hAnsi="Calisto MT" w:cs="Courier New"/>
                        </w:rPr>
                      </w:pPr>
                      <w:r>
                        <w:rPr>
                          <w:rFonts w:ascii="Calisto MT" w:hAnsi="Calisto MT" w:cs="Courier New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2004F58" w14:textId="77777777" w:rsidR="0021711F" w:rsidRPr="009751BF" w:rsidRDefault="0021711F" w:rsidP="0021711F">
                      <w:pPr>
                        <w:rPr>
                          <w:rFonts w:ascii="Calisto MT" w:hAnsi="Calisto MT" w:cs="Courier New"/>
                        </w:rPr>
                      </w:pPr>
                    </w:p>
                    <w:p w14:paraId="10F0D876" w14:textId="77777777" w:rsidR="0021711F" w:rsidRDefault="0021711F" w:rsidP="0021711F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02ACD327" w14:textId="77777777" w:rsidR="0021711F" w:rsidRDefault="0021711F" w:rsidP="0021711F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3B2D400E" w14:textId="77777777" w:rsidR="0021711F" w:rsidRDefault="0021711F" w:rsidP="0021711F">
                      <w:pPr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6016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1D68E" wp14:editId="5E90D4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67437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74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A3CE4" w14:textId="77777777" w:rsidR="009A6016" w:rsidRDefault="009A6016" w:rsidP="009A6016">
                            <w:pPr>
                              <w:jc w:val="center"/>
                              <w:rPr>
                                <w:rFonts w:ascii="Calisto MT" w:hAnsi="Calisto MT" w:cs="Courier New"/>
                                <w:b/>
                                <w:sz w:val="40"/>
                                <w:szCs w:val="40"/>
                                <w:u w:val="wave"/>
                              </w:rPr>
                            </w:pPr>
                            <w:r>
                              <w:rPr>
                                <w:rFonts w:ascii="Calisto MT" w:hAnsi="Calisto MT" w:cs="Courier New"/>
                                <w:b/>
                                <w:sz w:val="40"/>
                                <w:szCs w:val="40"/>
                                <w:u w:val="wave"/>
                              </w:rPr>
                              <w:t xml:space="preserve">Monologue: </w:t>
                            </w:r>
                          </w:p>
                          <w:p w14:paraId="02648E4A" w14:textId="66B35292" w:rsidR="009751BF" w:rsidRDefault="009A6016" w:rsidP="009751BF">
                            <w:pPr>
                              <w:jc w:val="center"/>
                              <w:rPr>
                                <w:rFonts w:ascii="Calisto MT" w:hAnsi="Calisto MT" w:cs="Courier New"/>
                                <w:b/>
                                <w:u w:val="wave"/>
                              </w:rPr>
                            </w:pPr>
                            <w:r>
                              <w:rPr>
                                <w:rFonts w:ascii="Calisto MT" w:hAnsi="Calisto MT" w:cs="Courier New"/>
                                <w:b/>
                                <w:sz w:val="40"/>
                                <w:szCs w:val="40"/>
                                <w:u w:val="wave"/>
                              </w:rPr>
                              <w:t>Ada’s Point of View</w:t>
                            </w:r>
                          </w:p>
                          <w:p w14:paraId="087392E5" w14:textId="77777777" w:rsidR="009751BF" w:rsidRPr="009751BF" w:rsidRDefault="009751BF" w:rsidP="009751BF">
                            <w:pPr>
                              <w:jc w:val="center"/>
                              <w:rPr>
                                <w:rFonts w:ascii="Calisto MT" w:hAnsi="Calisto MT" w:cs="Courier New"/>
                                <w:b/>
                                <w:u w:val="wave"/>
                              </w:rPr>
                            </w:pPr>
                          </w:p>
                          <w:p w14:paraId="4578A39B" w14:textId="071DF957" w:rsidR="009A6016" w:rsidRDefault="00825D7C" w:rsidP="009A6016">
                            <w:pPr>
                              <w:jc w:val="center"/>
                              <w:rPr>
                                <w:rFonts w:ascii="Calisto MT" w:hAnsi="Calisto MT" w:cs="Courier New"/>
                                <w:i/>
                              </w:rPr>
                            </w:pPr>
                            <w:r>
                              <w:rPr>
                                <w:rFonts w:ascii="Calisto MT" w:hAnsi="Calisto MT" w:cs="Courier New"/>
                                <w:i/>
                              </w:rPr>
                              <w:t>On page 82, Ada cried out, “Crutches don’t change my foot!” and “It’s still the same. It still hurts. I’m still the same!”</w:t>
                            </w:r>
                          </w:p>
                          <w:p w14:paraId="23F326C5" w14:textId="77777777" w:rsidR="00825D7C" w:rsidRDefault="00825D7C" w:rsidP="009A6016">
                            <w:pPr>
                              <w:jc w:val="center"/>
                              <w:rPr>
                                <w:rFonts w:ascii="Calisto MT" w:hAnsi="Calisto MT" w:cs="Courier New"/>
                              </w:rPr>
                            </w:pPr>
                          </w:p>
                          <w:p w14:paraId="71BBD1A3" w14:textId="77777777" w:rsidR="009751BF" w:rsidRPr="009751BF" w:rsidRDefault="009751BF" w:rsidP="009751BF">
                            <w:pPr>
                              <w:spacing w:line="360" w:lineRule="auto"/>
                              <w:rPr>
                                <w:rFonts w:ascii="Calisto MT" w:hAnsi="Calisto MT" w:cs="Courier New"/>
                              </w:rPr>
                            </w:pPr>
                            <w:r>
                              <w:rPr>
                                <w:rFonts w:ascii="Calisto MT" w:hAnsi="Calisto MT" w:cs="Courier New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D665B2A" w14:textId="77777777" w:rsidR="009751BF" w:rsidRPr="009751BF" w:rsidRDefault="009751BF" w:rsidP="009751BF">
                            <w:pPr>
                              <w:spacing w:line="360" w:lineRule="auto"/>
                              <w:rPr>
                                <w:rFonts w:ascii="Calisto MT" w:hAnsi="Calisto MT" w:cs="Courier New"/>
                              </w:rPr>
                            </w:pPr>
                            <w:r>
                              <w:rPr>
                                <w:rFonts w:ascii="Calisto MT" w:hAnsi="Calisto MT" w:cs="Courier New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AC44B53" w14:textId="77777777" w:rsidR="009751BF" w:rsidRPr="009751BF" w:rsidRDefault="009751BF" w:rsidP="009751BF">
                            <w:pPr>
                              <w:spacing w:line="360" w:lineRule="auto"/>
                              <w:rPr>
                                <w:rFonts w:ascii="Calisto MT" w:hAnsi="Calisto MT" w:cs="Courier New"/>
                              </w:rPr>
                            </w:pPr>
                            <w:r>
                              <w:rPr>
                                <w:rFonts w:ascii="Calisto MT" w:hAnsi="Calisto MT" w:cs="Courier New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78A8CAB" w14:textId="77777777" w:rsidR="009751BF" w:rsidRPr="009751BF" w:rsidRDefault="009751BF" w:rsidP="009751BF">
                            <w:pPr>
                              <w:spacing w:line="360" w:lineRule="auto"/>
                              <w:rPr>
                                <w:rFonts w:ascii="Calisto MT" w:hAnsi="Calisto MT" w:cs="Courier New"/>
                              </w:rPr>
                            </w:pPr>
                            <w:r>
                              <w:rPr>
                                <w:rFonts w:ascii="Calisto MT" w:hAnsi="Calisto MT" w:cs="Courier New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943239B" w14:textId="29DDB280" w:rsidR="009751BF" w:rsidRPr="009751BF" w:rsidRDefault="009751BF" w:rsidP="009751BF">
                            <w:pPr>
                              <w:spacing w:line="360" w:lineRule="auto"/>
                              <w:rPr>
                                <w:rFonts w:ascii="Calisto MT" w:hAnsi="Calisto MT" w:cs="Courier New"/>
                              </w:rPr>
                            </w:pPr>
                            <w:r>
                              <w:rPr>
                                <w:rFonts w:ascii="Calisto MT" w:hAnsi="Calisto MT" w:cs="Courier New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E9E8516" w14:textId="54D71C3A" w:rsidR="009751BF" w:rsidRPr="009751BF" w:rsidRDefault="009751BF" w:rsidP="009751BF">
                            <w:pPr>
                              <w:rPr>
                                <w:rFonts w:ascii="Calisto MT" w:hAnsi="Calisto MT" w:cs="Courier New"/>
                              </w:rPr>
                            </w:pPr>
                          </w:p>
                          <w:p w14:paraId="40294C6C" w14:textId="77777777" w:rsidR="009A6016" w:rsidRDefault="009A6016" w:rsidP="009A601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0B65A048" w14:textId="77777777" w:rsidR="009A6016" w:rsidRDefault="009A6016" w:rsidP="009A601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54C2A3DA" w14:textId="77777777" w:rsidR="009A6016" w:rsidRDefault="009A6016" w:rsidP="009A601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0;width:342pt;height:5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oPyewCAABUBgAADgAAAGRycy9lMm9Eb2MueG1srFVRT9swEH6ftP9g+b0kKYFCRYpCq06TEKDB&#10;xLPrOG00x/Zst0037b/vzknawngY01TJPd+dz3ffd75cXTe1JBthXaVVRpOTmBKhuC4qtczo16f5&#10;4IIS55kqmNRKZHQnHL2efPxwtTVjMdQrLQthCQRRbrw1GV15b8ZR5PhK1MydaCMUGEtta+Zha5dR&#10;YdkWotcyGsbxebTVtjBWc+EcaGetkU5C/LIU3N+XpROeyIxCbj6sNqwLXKPJFRsvLTOrindpsH/I&#10;omaVgkv3oWbMM7K21R+h6opb7XTpT7iuI12WFRehBqgmiV9V87hiRoRaABxn9jC5/xeW320eLKmK&#10;jA4pUawGip5E48mNbsgQ0dkaNwanRwNuvgE1sNzrHSix6Ka0Nf5DOQTsgPNujy0G46BMT+EXg4mD&#10;7XyUno5gA/Gjw3Fjnf8kdE1QyKgF8gKmbHPrfOvau+BtSs8rKQOBUqHCaVkVqAsb7CAxlZZsGHDv&#10;m5A13PbCC+PNmFu1TnKJ8kz7LrE2rAht1KbAxlAPiHgDVhYo/jk9Gw3z0dnl4Dw/SwZpEl8M8jwe&#10;DmbzPM7jdD69TG9+QSk1S9LxFprNQKsizADnXLJlRyya/47ZmvEX7yBJotCBLUgQOODapxohhy1X&#10;QfI7KbAAqb6IErgPlL2BGeNcKN/jFrzRqwSE33Ow8w+QBSjfc7gFH06Em7Xy+8N1pbQN/RGGxYHq&#10;4lufctn6AxhHdaPom0UDWKG40MUOWtvqdjQ4w+cVNMUtc/6BWZgF0LIw3/w9LKXU24zqTqJkpe2P&#10;t/ToD0SClRKkO6Pu+5pZQYn8rODxXiZpisMobFJoHtjYY8vi2KLW9VRDCycwSQ0PIvp72Yul1fUz&#10;jMEcbwUTUxzuhp7vxalvJx6MUS7yPDjB+DHM36pHwzE0wouP4al5ZtZ0L9BDB93pfgqx8auH2Pri&#10;SaXztddlFV7pAdUOeBhdoR+7MYuz8XgfvA4fg8lvAAAA//8DAFBLAwQUAAYACAAAACEA6F3p+9sA&#10;AAAGAQAADwAAAGRycy9kb3ducmV2LnhtbEyPwU7DMBBE70j8g7WVuFG7KQpRiFNVFRw5ECqVo5ss&#10;SVR7HcVuk/L1LFzgstJoRrNvis3srLjgGHpPGlZLBQKp9k1PrYb9+8t9BiJEQ42xnlDDFQNsytub&#10;wuSNn+gNL1VsBZdQyI2GLsYhlzLUHToTln5AYu/Tj85ElmMrm9FMXO6sTJRKpTM98YfODLjrsD5V&#10;Z6fhYKfr6SPZmtevnT1Uz+36McnWWt8t5u0TiIhz/AvDDz6jQ8lMR3+mJgirgYfE38temj2wPHJI&#10;pYkCWRbyP375DQAA//8DAFBLAQItABQABgAIAAAAIQDkmcPA+wAAAOEBAAATAAAAAAAAAAAAAAAA&#10;AAAAAABbQ29udGVudF9UeXBlc10ueG1sUEsBAi0AFAAGAAgAAAAhACOyauHXAAAAlAEAAAsAAAAA&#10;AAAAAAAAAAAALAEAAF9yZWxzLy5yZWxzUEsBAi0AFAAGAAgAAAAhABpKD8nsAgAAVAYAAA4AAAAA&#10;AAAAAAAAAAAALAIAAGRycy9lMm9Eb2MueG1sUEsBAi0AFAAGAAgAAAAhAOhd6fvbAAAABgEAAA8A&#10;AAAAAAAAAAAAAAAARAUAAGRycy9kb3ducmV2LnhtbFBLBQYAAAAABAAEAPMAAABMBgAAAAA=&#10;" filled="f" strokecolor="black [3213]">
                <v:stroke dashstyle="longDashDot"/>
                <v:textbox>
                  <w:txbxContent>
                    <w:p w14:paraId="753A3CE4" w14:textId="77777777" w:rsidR="009A6016" w:rsidRDefault="009A6016" w:rsidP="009A6016">
                      <w:pPr>
                        <w:jc w:val="center"/>
                        <w:rPr>
                          <w:rFonts w:ascii="Calisto MT" w:hAnsi="Calisto MT" w:cs="Courier New"/>
                          <w:b/>
                          <w:sz w:val="40"/>
                          <w:szCs w:val="40"/>
                          <w:u w:val="wave"/>
                        </w:rPr>
                      </w:pPr>
                      <w:r>
                        <w:rPr>
                          <w:rFonts w:ascii="Calisto MT" w:hAnsi="Calisto MT" w:cs="Courier New"/>
                          <w:b/>
                          <w:sz w:val="40"/>
                          <w:szCs w:val="40"/>
                          <w:u w:val="wave"/>
                        </w:rPr>
                        <w:t xml:space="preserve">Monologue: </w:t>
                      </w:r>
                    </w:p>
                    <w:p w14:paraId="02648E4A" w14:textId="66B35292" w:rsidR="009751BF" w:rsidRDefault="009A6016" w:rsidP="009751BF">
                      <w:pPr>
                        <w:jc w:val="center"/>
                        <w:rPr>
                          <w:rFonts w:ascii="Calisto MT" w:hAnsi="Calisto MT" w:cs="Courier New"/>
                          <w:b/>
                          <w:u w:val="wave"/>
                        </w:rPr>
                      </w:pPr>
                      <w:r>
                        <w:rPr>
                          <w:rFonts w:ascii="Calisto MT" w:hAnsi="Calisto MT" w:cs="Courier New"/>
                          <w:b/>
                          <w:sz w:val="40"/>
                          <w:szCs w:val="40"/>
                          <w:u w:val="wave"/>
                        </w:rPr>
                        <w:t>Ada’s Point of View</w:t>
                      </w:r>
                    </w:p>
                    <w:p w14:paraId="087392E5" w14:textId="77777777" w:rsidR="009751BF" w:rsidRPr="009751BF" w:rsidRDefault="009751BF" w:rsidP="009751BF">
                      <w:pPr>
                        <w:jc w:val="center"/>
                        <w:rPr>
                          <w:rFonts w:ascii="Calisto MT" w:hAnsi="Calisto MT" w:cs="Courier New"/>
                          <w:b/>
                          <w:u w:val="wave"/>
                        </w:rPr>
                      </w:pPr>
                    </w:p>
                    <w:p w14:paraId="4578A39B" w14:textId="071DF957" w:rsidR="009A6016" w:rsidRDefault="00825D7C" w:rsidP="009A6016">
                      <w:pPr>
                        <w:jc w:val="center"/>
                        <w:rPr>
                          <w:rFonts w:ascii="Calisto MT" w:hAnsi="Calisto MT" w:cs="Courier New"/>
                          <w:i/>
                        </w:rPr>
                      </w:pPr>
                      <w:r>
                        <w:rPr>
                          <w:rFonts w:ascii="Calisto MT" w:hAnsi="Calisto MT" w:cs="Courier New"/>
                          <w:i/>
                        </w:rPr>
                        <w:t>On page 82, Ada cried out, “Crutches don’t change my foot!” and “It’s still the same. It still hurts. I’m still the same!”</w:t>
                      </w:r>
                    </w:p>
                    <w:p w14:paraId="23F326C5" w14:textId="77777777" w:rsidR="00825D7C" w:rsidRDefault="00825D7C" w:rsidP="009A6016">
                      <w:pPr>
                        <w:jc w:val="center"/>
                        <w:rPr>
                          <w:rFonts w:ascii="Calisto MT" w:hAnsi="Calisto MT" w:cs="Courier New"/>
                        </w:rPr>
                      </w:pPr>
                    </w:p>
                    <w:p w14:paraId="71BBD1A3" w14:textId="77777777" w:rsidR="009751BF" w:rsidRPr="009751BF" w:rsidRDefault="009751BF" w:rsidP="009751BF">
                      <w:pPr>
                        <w:spacing w:line="360" w:lineRule="auto"/>
                        <w:rPr>
                          <w:rFonts w:ascii="Calisto MT" w:hAnsi="Calisto MT" w:cs="Courier New"/>
                        </w:rPr>
                      </w:pPr>
                      <w:r>
                        <w:rPr>
                          <w:rFonts w:ascii="Calisto MT" w:hAnsi="Calisto MT" w:cs="Courier New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alisto MT" w:hAnsi="Calisto MT" w:cs="Courier New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p>
                    <w:p w14:paraId="4D665B2A" w14:textId="77777777" w:rsidR="009751BF" w:rsidRPr="009751BF" w:rsidRDefault="009751BF" w:rsidP="009751BF">
                      <w:pPr>
                        <w:spacing w:line="360" w:lineRule="auto"/>
                        <w:rPr>
                          <w:rFonts w:ascii="Calisto MT" w:hAnsi="Calisto MT" w:cs="Courier New"/>
                        </w:rPr>
                      </w:pPr>
                      <w:r>
                        <w:rPr>
                          <w:rFonts w:ascii="Calisto MT" w:hAnsi="Calisto MT" w:cs="Courier New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p>
                    <w:p w14:paraId="6AC44B53" w14:textId="77777777" w:rsidR="009751BF" w:rsidRPr="009751BF" w:rsidRDefault="009751BF" w:rsidP="009751BF">
                      <w:pPr>
                        <w:spacing w:line="360" w:lineRule="auto"/>
                        <w:rPr>
                          <w:rFonts w:ascii="Calisto MT" w:hAnsi="Calisto MT" w:cs="Courier New"/>
                        </w:rPr>
                      </w:pPr>
                      <w:r>
                        <w:rPr>
                          <w:rFonts w:ascii="Calisto MT" w:hAnsi="Calisto MT" w:cs="Courier New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p>
                    <w:p w14:paraId="078A8CAB" w14:textId="77777777" w:rsidR="009751BF" w:rsidRPr="009751BF" w:rsidRDefault="009751BF" w:rsidP="009751BF">
                      <w:pPr>
                        <w:spacing w:line="360" w:lineRule="auto"/>
                        <w:rPr>
                          <w:rFonts w:ascii="Calisto MT" w:hAnsi="Calisto MT" w:cs="Courier New"/>
                        </w:rPr>
                      </w:pPr>
                      <w:r>
                        <w:rPr>
                          <w:rFonts w:ascii="Calisto MT" w:hAnsi="Calisto MT" w:cs="Courier New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p>
                    <w:p w14:paraId="6943239B" w14:textId="29DDB280" w:rsidR="009751BF" w:rsidRPr="009751BF" w:rsidRDefault="009751BF" w:rsidP="009751BF">
                      <w:pPr>
                        <w:spacing w:line="360" w:lineRule="auto"/>
                        <w:rPr>
                          <w:rFonts w:ascii="Calisto MT" w:hAnsi="Calisto MT" w:cs="Courier New"/>
                        </w:rPr>
                      </w:pPr>
                      <w:r>
                        <w:rPr>
                          <w:rFonts w:ascii="Calisto MT" w:hAnsi="Calisto MT" w:cs="Courier New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E9E8516" w14:textId="54D71C3A" w:rsidR="009751BF" w:rsidRPr="009751BF" w:rsidRDefault="009751BF" w:rsidP="009751BF">
                      <w:pPr>
                        <w:rPr>
                          <w:rFonts w:ascii="Calisto MT" w:hAnsi="Calisto MT" w:cs="Courier New"/>
                        </w:rPr>
                      </w:pPr>
                    </w:p>
                    <w:p w14:paraId="40294C6C" w14:textId="77777777" w:rsidR="009A6016" w:rsidRDefault="009A6016" w:rsidP="009A6016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0B65A048" w14:textId="77777777" w:rsidR="009A6016" w:rsidRDefault="009A6016" w:rsidP="009A6016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54C2A3DA" w14:textId="77777777" w:rsidR="009A6016" w:rsidRDefault="009A6016" w:rsidP="009A6016">
                      <w:pPr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27F3A" w:rsidRPr="009A6016" w:rsidSect="009245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harter Roman">
    <w:panose1 w:val="02040503050506020203"/>
    <w:charset w:val="00"/>
    <w:family w:val="auto"/>
    <w:pitch w:val="variable"/>
    <w:sig w:usb0="800000AF" w:usb1="1000204A" w:usb2="00000000" w:usb3="00000000" w:csb0="0000001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FF"/>
    <w:rsid w:val="0021711F"/>
    <w:rsid w:val="004A5452"/>
    <w:rsid w:val="00825D7C"/>
    <w:rsid w:val="009245FF"/>
    <w:rsid w:val="009751BF"/>
    <w:rsid w:val="009A6016"/>
    <w:rsid w:val="00E2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0901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7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Vanderbilt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2</cp:revision>
  <cp:lastPrinted>2017-03-03T18:35:00Z</cp:lastPrinted>
  <dcterms:created xsi:type="dcterms:W3CDTF">2017-03-05T03:53:00Z</dcterms:created>
  <dcterms:modified xsi:type="dcterms:W3CDTF">2017-03-05T03:53:00Z</dcterms:modified>
</cp:coreProperties>
</file>