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7E8CF1D4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Chapters </w:t>
      </w:r>
      <w:r w:rsidR="00234F85">
        <w:rPr>
          <w:rFonts w:ascii="Georgia" w:hAnsi="Georgia"/>
          <w:b/>
        </w:rPr>
        <w:t>34-41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9A5F4E">
        <w:trPr>
          <w:trHeight w:val="327"/>
        </w:trPr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9A5F4E" w:rsidRPr="00EA0AA7" w14:paraId="5F85639E" w14:textId="77777777" w:rsidTr="001B44DA">
        <w:tc>
          <w:tcPr>
            <w:tcW w:w="5508" w:type="dxa"/>
          </w:tcPr>
          <w:p w14:paraId="7090BE44" w14:textId="46734470" w:rsidR="009A5F4E" w:rsidRPr="00EA0AA7" w:rsidRDefault="009A5F4E" w:rsidP="00F675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D464DD">
              <w:rPr>
                <w:rFonts w:ascii="Georgia" w:hAnsi="Georgia"/>
                <w:sz w:val="23"/>
                <w:szCs w:val="23"/>
              </w:rPr>
              <w:t xml:space="preserve">Chapter 34 (pgs. 233-239) </w:t>
            </w:r>
          </w:p>
        </w:tc>
        <w:tc>
          <w:tcPr>
            <w:tcW w:w="5508" w:type="dxa"/>
          </w:tcPr>
          <w:p w14:paraId="7BE01B54" w14:textId="70E7FC70" w:rsidR="009A5F4E" w:rsidRPr="00EA0AA7" w:rsidRDefault="00272ADF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Wednesday, February 21</w:t>
            </w:r>
            <w:r w:rsidRPr="00272ADF">
              <w:rPr>
                <w:rFonts w:ascii="Georgia" w:hAnsi="Georgia"/>
                <w:sz w:val="23"/>
                <w:szCs w:val="23"/>
                <w:vertAlign w:val="superscript"/>
              </w:rPr>
              <w:t>st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739FAB20" w14:textId="77777777" w:rsidTr="001B44DA">
        <w:tc>
          <w:tcPr>
            <w:tcW w:w="5508" w:type="dxa"/>
          </w:tcPr>
          <w:p w14:paraId="760F6656" w14:textId="476A7EE7" w:rsidR="001B44DA" w:rsidRPr="00EA0AA7" w:rsidRDefault="001B44DA" w:rsidP="00F675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F67503">
              <w:rPr>
                <w:rFonts w:ascii="Georgia" w:hAnsi="Georgia"/>
                <w:sz w:val="23"/>
                <w:szCs w:val="23"/>
              </w:rPr>
              <w:t>35</w:t>
            </w:r>
            <w:r w:rsidR="00CF3D2A">
              <w:rPr>
                <w:rFonts w:ascii="Georgia" w:hAnsi="Georgia"/>
                <w:sz w:val="23"/>
                <w:szCs w:val="23"/>
              </w:rPr>
              <w:t xml:space="preserve"> (pgs. 240-248)</w:t>
            </w:r>
          </w:p>
        </w:tc>
        <w:tc>
          <w:tcPr>
            <w:tcW w:w="5508" w:type="dxa"/>
          </w:tcPr>
          <w:p w14:paraId="47D5E42F" w14:textId="3E63ECB1" w:rsidR="001B44DA" w:rsidRPr="00EA0AA7" w:rsidRDefault="00FD7894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Wednesday, February 21</w:t>
            </w:r>
            <w:r w:rsidRPr="00272ADF">
              <w:rPr>
                <w:rFonts w:ascii="Georgia" w:hAnsi="Georgia"/>
                <w:sz w:val="23"/>
                <w:szCs w:val="23"/>
                <w:vertAlign w:val="superscript"/>
              </w:rPr>
              <w:t>st</w:t>
            </w:r>
          </w:p>
        </w:tc>
      </w:tr>
      <w:tr w:rsidR="001B44DA" w:rsidRPr="00EA0AA7" w14:paraId="62CCC29A" w14:textId="77777777" w:rsidTr="001B44DA">
        <w:tc>
          <w:tcPr>
            <w:tcW w:w="5508" w:type="dxa"/>
          </w:tcPr>
          <w:p w14:paraId="4F74D27A" w14:textId="5B93434D" w:rsidR="001B44DA" w:rsidRPr="00EA0AA7" w:rsidRDefault="001B44DA" w:rsidP="00CF3D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F67503">
              <w:rPr>
                <w:rFonts w:ascii="Georgia" w:hAnsi="Georgia"/>
                <w:sz w:val="23"/>
                <w:szCs w:val="23"/>
              </w:rPr>
              <w:t>3</w:t>
            </w:r>
            <w:r w:rsidR="007B02CE">
              <w:rPr>
                <w:rFonts w:ascii="Georgia" w:hAnsi="Georgia"/>
                <w:sz w:val="23"/>
                <w:szCs w:val="23"/>
              </w:rPr>
              <w:t>6</w:t>
            </w:r>
            <w:r w:rsidR="00CF3D2A">
              <w:rPr>
                <w:rFonts w:ascii="Georgia" w:hAnsi="Georgia"/>
                <w:sz w:val="23"/>
                <w:szCs w:val="23"/>
              </w:rPr>
              <w:t xml:space="preserve"> (pgs. 249-258)</w:t>
            </w:r>
          </w:p>
        </w:tc>
        <w:tc>
          <w:tcPr>
            <w:tcW w:w="5508" w:type="dxa"/>
          </w:tcPr>
          <w:p w14:paraId="4FBB62DE" w14:textId="1A7C1A32" w:rsidR="001B44DA" w:rsidRPr="00EA0AA7" w:rsidRDefault="00FD7894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Thursday, February 22</w:t>
            </w:r>
            <w:r w:rsidRPr="00FD7894">
              <w:rPr>
                <w:rFonts w:ascii="Georgia" w:hAnsi="Georgia"/>
                <w:sz w:val="23"/>
                <w:szCs w:val="23"/>
                <w:vertAlign w:val="superscript"/>
              </w:rPr>
              <w:t>nd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5C93C96A" w14:textId="77777777" w:rsidTr="001B44DA">
        <w:tc>
          <w:tcPr>
            <w:tcW w:w="5508" w:type="dxa"/>
          </w:tcPr>
          <w:p w14:paraId="6452739F" w14:textId="3B89C394" w:rsidR="001B44DA" w:rsidRPr="00EA0AA7" w:rsidRDefault="00CF3D2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37 (pgs. 259-265)</w:t>
            </w:r>
          </w:p>
        </w:tc>
        <w:tc>
          <w:tcPr>
            <w:tcW w:w="5508" w:type="dxa"/>
          </w:tcPr>
          <w:p w14:paraId="4A2A8742" w14:textId="5C81C308" w:rsidR="001B44DA" w:rsidRPr="00EA0AA7" w:rsidRDefault="00FD7894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Thursday, February 22</w:t>
            </w:r>
            <w:r w:rsidRPr="00FD7894">
              <w:rPr>
                <w:rFonts w:ascii="Georgia" w:hAnsi="Georgia"/>
                <w:sz w:val="23"/>
                <w:szCs w:val="23"/>
                <w:vertAlign w:val="superscript"/>
              </w:rPr>
              <w:t>nd</w:t>
            </w:r>
          </w:p>
        </w:tc>
      </w:tr>
      <w:tr w:rsidR="001B44DA" w:rsidRPr="00EA0AA7" w14:paraId="0498F14F" w14:textId="77777777" w:rsidTr="0034549E">
        <w:trPr>
          <w:trHeight w:val="273"/>
        </w:trPr>
        <w:tc>
          <w:tcPr>
            <w:tcW w:w="5508" w:type="dxa"/>
          </w:tcPr>
          <w:p w14:paraId="2CA2CA91" w14:textId="6F71F0AE" w:rsidR="001B44DA" w:rsidRPr="00EA0AA7" w:rsidRDefault="00CF3D2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38 (pgs. 266-271)</w:t>
            </w:r>
          </w:p>
        </w:tc>
        <w:tc>
          <w:tcPr>
            <w:tcW w:w="5508" w:type="dxa"/>
          </w:tcPr>
          <w:p w14:paraId="7C41D518" w14:textId="7923E47E" w:rsidR="001B44DA" w:rsidRPr="00EA0AA7" w:rsidRDefault="00FD7894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Friday, February 23</w:t>
            </w:r>
            <w:r w:rsidRPr="00FD7894">
              <w:rPr>
                <w:rFonts w:ascii="Georgia" w:hAnsi="Georgia"/>
                <w:sz w:val="23"/>
                <w:szCs w:val="23"/>
                <w:vertAlign w:val="superscript"/>
              </w:rPr>
              <w:t>rd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34549E" w:rsidRPr="00EA0AA7" w14:paraId="574B2057" w14:textId="77777777" w:rsidTr="00610FE2">
        <w:trPr>
          <w:trHeight w:val="273"/>
        </w:trPr>
        <w:tc>
          <w:tcPr>
            <w:tcW w:w="5508" w:type="dxa"/>
          </w:tcPr>
          <w:p w14:paraId="6EE81276" w14:textId="6FF413B1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39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272-281)</w:t>
            </w:r>
          </w:p>
        </w:tc>
        <w:tc>
          <w:tcPr>
            <w:tcW w:w="5508" w:type="dxa"/>
          </w:tcPr>
          <w:p w14:paraId="58192271" w14:textId="5E7DAE31" w:rsidR="0034549E" w:rsidRPr="00EA0AA7" w:rsidRDefault="00FD7894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Friday, February 23</w:t>
            </w:r>
            <w:r w:rsidRPr="00FD7894">
              <w:rPr>
                <w:rFonts w:ascii="Georgia" w:hAnsi="Georgia"/>
                <w:sz w:val="23"/>
                <w:szCs w:val="23"/>
                <w:vertAlign w:val="superscript"/>
              </w:rPr>
              <w:t>rd</w:t>
            </w:r>
          </w:p>
        </w:tc>
      </w:tr>
      <w:tr w:rsidR="0034549E" w:rsidRPr="00EA0AA7" w14:paraId="3FB0633C" w14:textId="77777777" w:rsidTr="00610FE2">
        <w:trPr>
          <w:trHeight w:val="273"/>
        </w:trPr>
        <w:tc>
          <w:tcPr>
            <w:tcW w:w="5508" w:type="dxa"/>
          </w:tcPr>
          <w:p w14:paraId="78249AE5" w14:textId="01A46F3B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40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282-287)</w:t>
            </w:r>
          </w:p>
        </w:tc>
        <w:tc>
          <w:tcPr>
            <w:tcW w:w="5508" w:type="dxa"/>
          </w:tcPr>
          <w:p w14:paraId="2F57359C" w14:textId="16907EF2" w:rsidR="0034549E" w:rsidRPr="00EA0AA7" w:rsidRDefault="00FD7894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Monday, February 26</w:t>
            </w:r>
            <w:r w:rsidRPr="00FD7894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34549E" w:rsidRPr="00EA0AA7" w14:paraId="39817B8A" w14:textId="77777777" w:rsidTr="00610FE2">
        <w:trPr>
          <w:trHeight w:val="273"/>
        </w:trPr>
        <w:tc>
          <w:tcPr>
            <w:tcW w:w="5508" w:type="dxa"/>
          </w:tcPr>
          <w:p w14:paraId="6CDBCC29" w14:textId="1C4BDCB7" w:rsidR="0034549E" w:rsidRDefault="0034549E" w:rsidP="0034549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41</w:t>
            </w:r>
            <w:r w:rsidR="00BC5A56">
              <w:rPr>
                <w:rFonts w:ascii="Georgia" w:hAnsi="Georgia"/>
                <w:sz w:val="23"/>
                <w:szCs w:val="23"/>
              </w:rPr>
              <w:t xml:space="preserve"> (pgs. 288-292)</w:t>
            </w:r>
          </w:p>
        </w:tc>
        <w:tc>
          <w:tcPr>
            <w:tcW w:w="5508" w:type="dxa"/>
          </w:tcPr>
          <w:p w14:paraId="47343928" w14:textId="35D8D0DD" w:rsidR="0034549E" w:rsidRPr="00EA0AA7" w:rsidRDefault="00FD7894" w:rsidP="0034549E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Monday, February 26</w:t>
            </w:r>
            <w:r w:rsidRPr="00FD7894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48B97819" w14:textId="77777777" w:rsidR="000744FD" w:rsidRPr="000F3FD2" w:rsidRDefault="000744FD" w:rsidP="000744FD">
            <w:p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0E4137AB" w14:textId="77777777" w:rsidR="000744FD" w:rsidRPr="000F3FD2" w:rsidRDefault="000744FD" w:rsidP="000744F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770153C4" w14:textId="77777777" w:rsidR="000744FD" w:rsidRPr="000F3FD2" w:rsidRDefault="000744FD" w:rsidP="000744F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>Restate the question &amp; use complete sentences.</w:t>
            </w:r>
          </w:p>
          <w:p w14:paraId="08F76C56" w14:textId="77777777" w:rsidR="000744FD" w:rsidRPr="000F3FD2" w:rsidRDefault="000744FD" w:rsidP="000744F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 xml:space="preserve">Make annotations in your book. Underline &amp; label where you find each response/something that helps you answer the question (e.g. Q1). </w:t>
            </w:r>
          </w:p>
          <w:p w14:paraId="3A6648C2" w14:textId="1703C289" w:rsidR="001B44DA" w:rsidRPr="00EA0AA7" w:rsidRDefault="000744FD" w:rsidP="000744F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0F3FD2"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</w:p>
        </w:tc>
      </w:tr>
    </w:tbl>
    <w:p w14:paraId="0DA98272" w14:textId="77777777" w:rsidR="000744FD" w:rsidRDefault="000744FD" w:rsidP="000744FD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34]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0744FD" w14:paraId="11CEFB12" w14:textId="77777777" w:rsidTr="00FD3168">
        <w:trPr>
          <w:trHeight w:val="458"/>
        </w:trPr>
        <w:tc>
          <w:tcPr>
            <w:tcW w:w="2742" w:type="dxa"/>
          </w:tcPr>
          <w:p w14:paraId="3AFE0344" w14:textId="77777777" w:rsidR="000744FD" w:rsidRDefault="000744FD" w:rsidP="00FD316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DD015DB" w14:textId="77777777" w:rsidR="000744FD" w:rsidRDefault="000744FD" w:rsidP="00FD316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72E33757" w14:textId="77777777" w:rsidR="000744FD" w:rsidRDefault="000744FD" w:rsidP="00FD3168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0744FD" w14:paraId="044576EE" w14:textId="77777777" w:rsidTr="00FD3168">
        <w:trPr>
          <w:trHeight w:val="693"/>
        </w:trPr>
        <w:tc>
          <w:tcPr>
            <w:tcW w:w="2742" w:type="dxa"/>
          </w:tcPr>
          <w:p w14:paraId="4C829BC2" w14:textId="77777777" w:rsidR="000744FD" w:rsidRPr="00C72385" w:rsidRDefault="000744FD" w:rsidP="00FD316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requisitioned</w:t>
            </w:r>
          </w:p>
        </w:tc>
        <w:tc>
          <w:tcPr>
            <w:tcW w:w="6284" w:type="dxa"/>
          </w:tcPr>
          <w:p w14:paraId="499E407C" w14:textId="77777777" w:rsidR="000744FD" w:rsidRDefault="000744FD" w:rsidP="00FD3168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571CBB2C" w14:textId="77777777" w:rsidR="000744FD" w:rsidRDefault="000744FD" w:rsidP="00FD3168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744FD" w14:paraId="76256DCF" w14:textId="77777777" w:rsidTr="00FD3168">
        <w:trPr>
          <w:trHeight w:val="693"/>
        </w:trPr>
        <w:tc>
          <w:tcPr>
            <w:tcW w:w="2742" w:type="dxa"/>
          </w:tcPr>
          <w:p w14:paraId="77F04A2C" w14:textId="77777777" w:rsidR="000744FD" w:rsidRPr="00CB07B3" w:rsidRDefault="000744FD" w:rsidP="00FD316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sparse</w:t>
            </w:r>
          </w:p>
        </w:tc>
        <w:tc>
          <w:tcPr>
            <w:tcW w:w="6284" w:type="dxa"/>
          </w:tcPr>
          <w:p w14:paraId="585A5F49" w14:textId="77777777" w:rsidR="000744FD" w:rsidRDefault="000744FD" w:rsidP="00FD3168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E06638A" w14:textId="77777777" w:rsidR="000744FD" w:rsidRDefault="000744FD" w:rsidP="00FD3168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643CB32" w14:textId="77777777" w:rsidR="000744FD" w:rsidRDefault="000744FD" w:rsidP="000744FD">
      <w:pPr>
        <w:spacing w:line="360" w:lineRule="auto"/>
        <w:rPr>
          <w:rFonts w:ascii="Georgia" w:hAnsi="Georgia"/>
        </w:rPr>
      </w:pPr>
    </w:p>
    <w:p w14:paraId="3BCD5A7E" w14:textId="77777777" w:rsidR="000744FD" w:rsidRPr="00C43D6F" w:rsidRDefault="000744FD" w:rsidP="000744FD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did Ada want more than anything else in the world? [Page _____]</w:t>
      </w:r>
    </w:p>
    <w:p w14:paraId="50155FE6" w14:textId="77777777" w:rsidR="000744FD" w:rsidRDefault="000744FD" w:rsidP="000744F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F0CE95F" w14:textId="54176F0F" w:rsidR="000744FD" w:rsidRDefault="008B09CF" w:rsidP="000744F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20C7A27" w14:textId="77777777" w:rsidR="008B09CF" w:rsidRPr="00236284" w:rsidRDefault="008B09CF" w:rsidP="000744FD">
      <w:pPr>
        <w:spacing w:line="360" w:lineRule="auto"/>
        <w:rPr>
          <w:rFonts w:ascii="Georgia" w:hAnsi="Georgia"/>
        </w:rPr>
      </w:pPr>
    </w:p>
    <w:p w14:paraId="0D61D428" w14:textId="77777777" w:rsidR="000744FD" w:rsidRPr="00C43D6F" w:rsidRDefault="000744FD" w:rsidP="000744FD">
      <w:pPr>
        <w:pStyle w:val="ListParagraph"/>
        <w:numPr>
          <w:ilvl w:val="0"/>
          <w:numId w:val="1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are chilblains on Ada’s foot? [Page _____]</w:t>
      </w:r>
    </w:p>
    <w:p w14:paraId="7D14B28F" w14:textId="77777777" w:rsidR="000744FD" w:rsidRDefault="000744FD" w:rsidP="000744F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4862060" w14:textId="0A155F91" w:rsidR="008B09CF" w:rsidRDefault="008B09CF" w:rsidP="000744F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E13025A" w14:textId="77777777" w:rsidR="000744FD" w:rsidRDefault="000744FD" w:rsidP="000744FD">
      <w:pPr>
        <w:rPr>
          <w:rFonts w:ascii="Georgia" w:hAnsi="Georgia"/>
          <w:u w:val="single"/>
        </w:rPr>
      </w:pPr>
    </w:p>
    <w:p w14:paraId="31DD7B24" w14:textId="77777777" w:rsidR="001C255A" w:rsidRDefault="001C255A" w:rsidP="000744FD">
      <w:pPr>
        <w:rPr>
          <w:rFonts w:ascii="Georgia" w:hAnsi="Georgia"/>
          <w:u w:val="single"/>
        </w:rPr>
      </w:pPr>
    </w:p>
    <w:p w14:paraId="18C9F4BD" w14:textId="77777777" w:rsidR="001C255A" w:rsidRDefault="001C255A" w:rsidP="000744FD">
      <w:pPr>
        <w:rPr>
          <w:rFonts w:ascii="Georgia" w:hAnsi="Georgia"/>
          <w:u w:val="single"/>
        </w:rPr>
      </w:pPr>
    </w:p>
    <w:p w14:paraId="16BEB647" w14:textId="77777777" w:rsidR="001C255A" w:rsidRDefault="001C255A" w:rsidP="000744FD">
      <w:pPr>
        <w:rPr>
          <w:rFonts w:ascii="Georgia" w:hAnsi="Georgia"/>
          <w:u w:val="single"/>
        </w:rPr>
      </w:pPr>
    </w:p>
    <w:p w14:paraId="2D637D70" w14:textId="77777777" w:rsidR="001C255A" w:rsidRPr="008E61F8" w:rsidRDefault="001C255A" w:rsidP="000744FD">
      <w:pPr>
        <w:rPr>
          <w:rFonts w:ascii="Georgia" w:hAnsi="Georgia"/>
          <w:u w:val="single"/>
        </w:rPr>
      </w:pPr>
    </w:p>
    <w:p w14:paraId="5A4DE779" w14:textId="77777777" w:rsidR="000744FD" w:rsidRPr="00236284" w:rsidRDefault="000744FD" w:rsidP="000744FD">
      <w:pPr>
        <w:pStyle w:val="ListParagraph"/>
        <w:numPr>
          <w:ilvl w:val="0"/>
          <w:numId w:val="19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Explain why Colonel McPherson thinks that it’s important to be on the lookout for spies.</w:t>
      </w:r>
      <w:r w:rsidRPr="00D511C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What was happening in the war? </w:t>
      </w:r>
      <w:r w:rsidRPr="00236284">
        <w:rPr>
          <w:rFonts w:ascii="Georgia" w:hAnsi="Georgia"/>
        </w:rPr>
        <w:t>[Page _____ ]</w:t>
      </w:r>
    </w:p>
    <w:p w14:paraId="79B5F04F" w14:textId="77777777" w:rsidR="000744FD" w:rsidRPr="00E7022F" w:rsidRDefault="000744FD" w:rsidP="000744FD">
      <w:pPr>
        <w:rPr>
          <w:rFonts w:ascii="Georgia" w:hAnsi="Georgia"/>
          <w:u w:val="single"/>
        </w:rPr>
      </w:pPr>
    </w:p>
    <w:p w14:paraId="53D1015B" w14:textId="77777777" w:rsidR="000744FD" w:rsidRDefault="000744FD" w:rsidP="000744F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42DE73D" w14:textId="77777777" w:rsidR="000744FD" w:rsidRPr="004C352D" w:rsidRDefault="000744FD" w:rsidP="000744F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00CC735" w14:textId="77777777" w:rsidR="000744FD" w:rsidRPr="004C352D" w:rsidRDefault="000744FD" w:rsidP="000744F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54310FF" w14:textId="77777777" w:rsidR="000744FD" w:rsidRDefault="000744FD" w:rsidP="000744FD">
      <w:pPr>
        <w:spacing w:line="360" w:lineRule="auto"/>
        <w:rPr>
          <w:rFonts w:ascii="Georgia" w:hAnsi="Georgia"/>
        </w:rPr>
      </w:pPr>
    </w:p>
    <w:p w14:paraId="297AA9DB" w14:textId="63D22BA1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 w:rsidR="006731C4">
        <w:rPr>
          <w:rFonts w:ascii="Georgia" w:hAnsi="Georgia"/>
          <w:b/>
        </w:rPr>
        <w:t>3</w:t>
      </w:r>
      <w:r w:rsidR="0030448E">
        <w:rPr>
          <w:rFonts w:ascii="Georgia" w:hAnsi="Georgia"/>
          <w:b/>
        </w:rPr>
        <w:t>5</w:t>
      </w:r>
      <w:r>
        <w:rPr>
          <w:rFonts w:ascii="Georgia" w:hAnsi="Georgia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277"/>
        <w:gridCol w:w="1970"/>
      </w:tblGrid>
      <w:tr w:rsidR="00CB07B3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05C3F4C8" w:rsidR="001B09D0" w:rsidRPr="00C72385" w:rsidRDefault="00D85C1F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chivvying</w:t>
            </w:r>
          </w:p>
        </w:tc>
        <w:tc>
          <w:tcPr>
            <w:tcW w:w="6277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A20A8CC" w14:textId="77777777" w:rsidR="00412CA8" w:rsidRDefault="00412CA8" w:rsidP="001508E7">
      <w:pPr>
        <w:spacing w:line="360" w:lineRule="auto"/>
        <w:rPr>
          <w:rFonts w:ascii="Georgia" w:hAnsi="Georgia"/>
        </w:rPr>
      </w:pPr>
    </w:p>
    <w:p w14:paraId="14A0A9C5" w14:textId="3949185A" w:rsidR="00412CA8" w:rsidRPr="00412CA8" w:rsidRDefault="00396E7E" w:rsidP="00412CA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 what ways were people at home helping out with the war effort?</w:t>
      </w:r>
      <w:r w:rsidR="00412CA8" w:rsidRPr="00412CA8">
        <w:rPr>
          <w:rFonts w:ascii="Georgia" w:hAnsi="Georgia"/>
        </w:rPr>
        <w:t xml:space="preserve"> [Page ______ ]</w:t>
      </w:r>
    </w:p>
    <w:p w14:paraId="729D9CFE" w14:textId="77777777" w:rsidR="00412CA8" w:rsidRPr="004C352D" w:rsidRDefault="00412CA8" w:rsidP="00412CA8">
      <w:pPr>
        <w:pStyle w:val="ListParagraph"/>
        <w:ind w:left="360"/>
        <w:rPr>
          <w:rFonts w:ascii="Georgia" w:hAnsi="Georgia"/>
        </w:rPr>
      </w:pPr>
    </w:p>
    <w:p w14:paraId="239C9F7B" w14:textId="77777777" w:rsidR="00412CA8" w:rsidRPr="004C352D" w:rsidRDefault="00412CA8" w:rsidP="00412CA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1AFAF5" w14:textId="03ABF1E8" w:rsidR="008B6340" w:rsidRDefault="003F1352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66BF099" w14:textId="77777777" w:rsidR="003F1352" w:rsidRDefault="003F1352" w:rsidP="00573D4C">
      <w:pPr>
        <w:spacing w:line="360" w:lineRule="auto"/>
        <w:rPr>
          <w:rFonts w:ascii="Georgia" w:hAnsi="Georgia"/>
        </w:rPr>
      </w:pPr>
    </w:p>
    <w:p w14:paraId="2B6F770C" w14:textId="7C5782B2" w:rsidR="00A767E6" w:rsidRPr="00E2730E" w:rsidRDefault="00E2730E" w:rsidP="00E273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845E2B">
        <w:rPr>
          <w:rFonts w:ascii="Georgia" w:hAnsi="Georgia"/>
        </w:rPr>
        <w:t>was Maggie’s mom afraid of during the war?</w:t>
      </w:r>
      <w:r w:rsidR="00A767E6">
        <w:rPr>
          <w:rFonts w:ascii="Georgia" w:hAnsi="Georgia"/>
        </w:rPr>
        <w:t xml:space="preserve"> </w:t>
      </w:r>
      <w:r w:rsidR="00A767E6" w:rsidRPr="00E2730E">
        <w:rPr>
          <w:rFonts w:ascii="Georgia" w:hAnsi="Georgia"/>
        </w:rPr>
        <w:t>[Page ______ ]</w:t>
      </w:r>
    </w:p>
    <w:p w14:paraId="6E36C40C" w14:textId="77777777" w:rsidR="00A767E6" w:rsidRPr="004C352D" w:rsidRDefault="00A767E6" w:rsidP="00A767E6">
      <w:pPr>
        <w:pStyle w:val="ListParagraph"/>
        <w:ind w:left="360"/>
        <w:rPr>
          <w:rFonts w:ascii="Georgia" w:hAnsi="Georgia"/>
        </w:rPr>
      </w:pPr>
    </w:p>
    <w:p w14:paraId="460C0582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CCFFBA4" w14:textId="48518240" w:rsidR="001C255A" w:rsidRDefault="001C255A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BA0A864" w14:textId="77777777" w:rsidR="00845E2B" w:rsidRPr="00845E2B" w:rsidRDefault="00845E2B" w:rsidP="00845E2B">
      <w:pPr>
        <w:rPr>
          <w:rFonts w:ascii="Georgia" w:hAnsi="Georgia"/>
        </w:rPr>
      </w:pPr>
    </w:p>
    <w:p w14:paraId="2CC84FF9" w14:textId="74E57EBA" w:rsidR="00845E2B" w:rsidRPr="00E2730E" w:rsidRDefault="00845E2B" w:rsidP="00845E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were the Germans doing during the war to make people upset? </w:t>
      </w:r>
      <w:r w:rsidRPr="00E2730E">
        <w:rPr>
          <w:rFonts w:ascii="Georgia" w:hAnsi="Georgia"/>
        </w:rPr>
        <w:t>[Page ______ ]</w:t>
      </w:r>
    </w:p>
    <w:p w14:paraId="1BB0DB5A" w14:textId="77777777" w:rsidR="00845E2B" w:rsidRPr="004C352D" w:rsidRDefault="00845E2B" w:rsidP="00845E2B">
      <w:pPr>
        <w:pStyle w:val="ListParagraph"/>
        <w:ind w:left="360"/>
        <w:rPr>
          <w:rFonts w:ascii="Georgia" w:hAnsi="Georgia"/>
        </w:rPr>
      </w:pPr>
    </w:p>
    <w:p w14:paraId="6ADBC1A4" w14:textId="77777777" w:rsidR="00845E2B" w:rsidRDefault="00845E2B" w:rsidP="00845E2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2972F7" w14:textId="50DD416A" w:rsidR="00746419" w:rsidRDefault="00746419" w:rsidP="00845E2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3235C7E" w14:textId="77777777" w:rsidR="00746419" w:rsidRDefault="00746419" w:rsidP="00845E2B">
      <w:pPr>
        <w:spacing w:line="360" w:lineRule="auto"/>
        <w:rPr>
          <w:rFonts w:ascii="Georgia" w:hAnsi="Georgia"/>
        </w:rPr>
      </w:pPr>
    </w:p>
    <w:p w14:paraId="0D81795C" w14:textId="0BA34AD7" w:rsidR="003363E7" w:rsidRDefault="00D85C1F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 w:rsidR="0030448E">
        <w:rPr>
          <w:rFonts w:ascii="Georgia" w:hAnsi="Georgia"/>
          <w:b/>
        </w:rPr>
        <w:t>6</w:t>
      </w:r>
      <w:r w:rsidR="00573D4C">
        <w:rPr>
          <w:rFonts w:ascii="Georgia" w:hAnsi="Georgia"/>
          <w:b/>
        </w:rPr>
        <w:t>]</w:t>
      </w:r>
      <w:r w:rsidR="004E1DD3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363E7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363E7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61818F4A" w:rsidR="003363E7" w:rsidRPr="00C72385" w:rsidRDefault="00D85C1F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comrades</w:t>
            </w:r>
          </w:p>
        </w:tc>
        <w:tc>
          <w:tcPr>
            <w:tcW w:w="6284" w:type="dxa"/>
          </w:tcPr>
          <w:p w14:paraId="33C2597A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EF6A7F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B1970D9" w14:textId="77777777" w:rsidR="003363E7" w:rsidRDefault="003363E7" w:rsidP="00573D4C">
      <w:pPr>
        <w:spacing w:line="360" w:lineRule="auto"/>
        <w:rPr>
          <w:rFonts w:ascii="Georgia" w:hAnsi="Georgia"/>
          <w:b/>
        </w:rPr>
      </w:pPr>
    </w:p>
    <w:p w14:paraId="526D5ADE" w14:textId="77777777" w:rsidR="008640C4" w:rsidRDefault="008640C4" w:rsidP="00573D4C">
      <w:pPr>
        <w:spacing w:line="360" w:lineRule="auto"/>
        <w:rPr>
          <w:rFonts w:ascii="Georgia" w:hAnsi="Georgia"/>
          <w:b/>
        </w:rPr>
      </w:pPr>
    </w:p>
    <w:p w14:paraId="4843EA90" w14:textId="77777777" w:rsidR="008640C4" w:rsidRPr="002255C3" w:rsidRDefault="008640C4" w:rsidP="00573D4C">
      <w:pPr>
        <w:spacing w:line="360" w:lineRule="auto"/>
        <w:rPr>
          <w:rFonts w:ascii="Georgia" w:hAnsi="Georgia"/>
          <w:b/>
        </w:rPr>
      </w:pPr>
    </w:p>
    <w:p w14:paraId="389FA871" w14:textId="3FC32C48" w:rsidR="003F1352" w:rsidRPr="003F1352" w:rsidRDefault="00BA6A77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146781">
        <w:rPr>
          <w:rFonts w:ascii="Georgia" w:hAnsi="Georgia"/>
        </w:rPr>
        <w:t>did Ada do to help the wounded men who came by boat</w:t>
      </w:r>
      <w:r w:rsidR="003F1352">
        <w:rPr>
          <w:rFonts w:ascii="Georgia" w:hAnsi="Georgia"/>
        </w:rPr>
        <w:t>?</w:t>
      </w:r>
      <w:r w:rsidR="00146781">
        <w:rPr>
          <w:rFonts w:ascii="Georgia" w:hAnsi="Georgia"/>
        </w:rPr>
        <w:t xml:space="preserve"> What do her actions say about her?</w:t>
      </w:r>
      <w:r w:rsidR="003F1352">
        <w:rPr>
          <w:rFonts w:ascii="Georgia" w:hAnsi="Georgia"/>
        </w:rPr>
        <w:t xml:space="preserve"> [Page _____]</w:t>
      </w:r>
    </w:p>
    <w:p w14:paraId="1F4FAA1D" w14:textId="77777777" w:rsidR="00BE051E" w:rsidRDefault="00BE051E" w:rsidP="003F1352">
      <w:pPr>
        <w:spacing w:line="360" w:lineRule="auto"/>
        <w:rPr>
          <w:rFonts w:ascii="Georgia" w:hAnsi="Georgia"/>
        </w:rPr>
      </w:pPr>
    </w:p>
    <w:p w14:paraId="506A3C90" w14:textId="100189F4" w:rsidR="003F1352" w:rsidRPr="003F1352" w:rsidRDefault="003F1352" w:rsidP="003F1352">
      <w:pPr>
        <w:spacing w:line="360" w:lineRule="auto"/>
        <w:rPr>
          <w:rFonts w:ascii="Georgia" w:hAnsi="Georgia"/>
        </w:rPr>
      </w:pPr>
      <w:r w:rsidRPr="003F13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59F60D" w14:textId="77777777" w:rsidR="003F1352" w:rsidRPr="003F1352" w:rsidRDefault="003F1352" w:rsidP="003F1352">
      <w:pPr>
        <w:rPr>
          <w:rFonts w:ascii="Georgia" w:hAnsi="Georgia"/>
          <w:u w:val="single"/>
        </w:rPr>
      </w:pPr>
    </w:p>
    <w:p w14:paraId="67E058FC" w14:textId="3151F218" w:rsidR="00232111" w:rsidRPr="00146781" w:rsidRDefault="00146781" w:rsidP="0014678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How did the Battle of Dunkirk change Ada?</w:t>
      </w:r>
      <w:r w:rsidR="0029444A">
        <w:rPr>
          <w:rFonts w:ascii="Georgia" w:hAnsi="Georgia"/>
        </w:rPr>
        <w:t xml:space="preserve"> </w:t>
      </w:r>
      <w:r w:rsidR="00232111">
        <w:rPr>
          <w:rFonts w:ascii="Georgia" w:hAnsi="Georgia"/>
        </w:rPr>
        <w:t xml:space="preserve"> </w:t>
      </w:r>
      <w:r w:rsidR="00232111" w:rsidRPr="00146781">
        <w:rPr>
          <w:rFonts w:ascii="Georgia" w:hAnsi="Georgia"/>
        </w:rPr>
        <w:t>[Page ______ ]</w:t>
      </w:r>
    </w:p>
    <w:p w14:paraId="24C29DC8" w14:textId="77777777" w:rsidR="00232111" w:rsidRPr="004C352D" w:rsidRDefault="00232111" w:rsidP="00232111">
      <w:pPr>
        <w:pStyle w:val="ListParagraph"/>
        <w:ind w:left="0"/>
        <w:rPr>
          <w:rFonts w:ascii="Georgia" w:hAnsi="Georgia"/>
        </w:rPr>
      </w:pPr>
    </w:p>
    <w:p w14:paraId="592BBA27" w14:textId="77777777" w:rsidR="00232111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91425B" w14:textId="77777777" w:rsidR="00232111" w:rsidRPr="004C352D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47F345C" w14:textId="77777777" w:rsidR="00146781" w:rsidRDefault="00146781" w:rsidP="00B420DA">
      <w:pPr>
        <w:spacing w:line="360" w:lineRule="auto"/>
        <w:rPr>
          <w:rFonts w:ascii="Georgia" w:hAnsi="Georgia"/>
          <w:u w:val="single"/>
        </w:rPr>
      </w:pPr>
    </w:p>
    <w:p w14:paraId="141D08DD" w14:textId="2FC144F5" w:rsidR="007273ED" w:rsidRDefault="00D85C1F" w:rsidP="00B420D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 w:rsidR="0030448E">
        <w:rPr>
          <w:rFonts w:ascii="Georgia" w:hAnsi="Georgia"/>
          <w:b/>
        </w:rPr>
        <w:t>7</w:t>
      </w:r>
      <w:r w:rsidR="008868B0"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694"/>
        <w:gridCol w:w="6174"/>
        <w:gridCol w:w="1937"/>
      </w:tblGrid>
      <w:tr w:rsidR="00AC6AE9" w14:paraId="78D49359" w14:textId="77777777" w:rsidTr="00001E19">
        <w:trPr>
          <w:trHeight w:val="346"/>
        </w:trPr>
        <w:tc>
          <w:tcPr>
            <w:tcW w:w="2694" w:type="dxa"/>
          </w:tcPr>
          <w:p w14:paraId="38950149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174" w:type="dxa"/>
          </w:tcPr>
          <w:p w14:paraId="475F1A2C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37" w:type="dxa"/>
          </w:tcPr>
          <w:p w14:paraId="267BDCDB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C6AE9" w14:paraId="18A0850C" w14:textId="77777777" w:rsidTr="00001E19">
        <w:trPr>
          <w:trHeight w:val="505"/>
        </w:trPr>
        <w:tc>
          <w:tcPr>
            <w:tcW w:w="2694" w:type="dxa"/>
          </w:tcPr>
          <w:p w14:paraId="0E25BCB7" w14:textId="4DE50674" w:rsidR="00AC6AE9" w:rsidRPr="00C72385" w:rsidRDefault="00D85C1F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sentiment</w:t>
            </w:r>
          </w:p>
        </w:tc>
        <w:tc>
          <w:tcPr>
            <w:tcW w:w="6174" w:type="dxa"/>
          </w:tcPr>
          <w:p w14:paraId="58C563DD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37" w:type="dxa"/>
          </w:tcPr>
          <w:p w14:paraId="2794F5A5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D85C1F" w14:paraId="3E2F34B8" w14:textId="77777777" w:rsidTr="00001E19">
        <w:trPr>
          <w:trHeight w:val="505"/>
        </w:trPr>
        <w:tc>
          <w:tcPr>
            <w:tcW w:w="2694" w:type="dxa"/>
          </w:tcPr>
          <w:p w14:paraId="6FDBA98E" w14:textId="7200007A" w:rsidR="00D85C1F" w:rsidRDefault="00D85C1F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thrived</w:t>
            </w:r>
          </w:p>
        </w:tc>
        <w:tc>
          <w:tcPr>
            <w:tcW w:w="6174" w:type="dxa"/>
          </w:tcPr>
          <w:p w14:paraId="5904A4FF" w14:textId="77777777" w:rsidR="00D85C1F" w:rsidRDefault="00D85C1F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37" w:type="dxa"/>
          </w:tcPr>
          <w:p w14:paraId="223AA095" w14:textId="77777777" w:rsidR="00D85C1F" w:rsidRDefault="00D85C1F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347C173" w14:textId="77777777" w:rsidR="00295DE3" w:rsidRPr="008868B0" w:rsidRDefault="00295DE3" w:rsidP="00B420DA">
      <w:pPr>
        <w:spacing w:line="360" w:lineRule="auto"/>
        <w:rPr>
          <w:rFonts w:ascii="Georgia" w:hAnsi="Georgia"/>
          <w:b/>
        </w:rPr>
      </w:pPr>
    </w:p>
    <w:p w14:paraId="7717715E" w14:textId="2E31585D" w:rsidR="009B2FD8" w:rsidRDefault="00146781" w:rsidP="009B2FD8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Do you agree with Miss Smith’s decision to keep Ada &amp; Jamie instead of sending them away</w:t>
      </w:r>
      <w:r w:rsidR="007247B5">
        <w:rPr>
          <w:rFonts w:ascii="Georgia" w:hAnsi="Georgia"/>
        </w:rPr>
        <w:t>?</w:t>
      </w:r>
      <w:r>
        <w:rPr>
          <w:rFonts w:ascii="Georgia" w:hAnsi="Georgia"/>
        </w:rPr>
        <w:t xml:space="preserve"> Why or why not?</w:t>
      </w:r>
      <w:r w:rsidR="007247B5">
        <w:rPr>
          <w:rFonts w:ascii="Georgia" w:hAnsi="Georgia"/>
        </w:rPr>
        <w:t xml:space="preserve"> </w:t>
      </w:r>
      <w:r w:rsidR="009B2FD8" w:rsidRPr="007868F7">
        <w:rPr>
          <w:rFonts w:ascii="Georgia" w:hAnsi="Georgia"/>
        </w:rPr>
        <w:t>[Page ______ ]</w:t>
      </w:r>
    </w:p>
    <w:p w14:paraId="59652C57" w14:textId="77777777" w:rsidR="009B2FD8" w:rsidRDefault="009B2FD8" w:rsidP="009B2FD8">
      <w:pPr>
        <w:rPr>
          <w:rFonts w:ascii="Georgia" w:hAnsi="Georgia"/>
        </w:rPr>
      </w:pPr>
    </w:p>
    <w:p w14:paraId="1962F5ED" w14:textId="77777777" w:rsidR="009B2FD8" w:rsidRDefault="009B2FD8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A2FA19" w14:textId="7D733544" w:rsidR="003D674E" w:rsidRDefault="003D674E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E8CD14A" w14:textId="77777777" w:rsidR="00146781" w:rsidRDefault="00146781" w:rsidP="0014678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60484D4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</w:p>
    <w:p w14:paraId="51024138" w14:textId="3BEA4923" w:rsidR="00146781" w:rsidRDefault="008D77F3" w:rsidP="008D77F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 xml:space="preserve">How close </w:t>
      </w:r>
      <w:r>
        <w:rPr>
          <w:rFonts w:ascii="Georgia" w:hAnsi="Georgia"/>
        </w:rPr>
        <w:t>was Germany to Miss Smith’s house? [Page ______]</w:t>
      </w:r>
    </w:p>
    <w:p w14:paraId="7D262E6A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3CCF8E25" w14:textId="77777777" w:rsid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5C7F220F" w14:textId="204F5F83" w:rsidR="0025715A" w:rsidRPr="008D77F3" w:rsidRDefault="0025715A" w:rsidP="008D77F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0D749BF" w14:textId="77777777" w:rsidR="00801764" w:rsidRDefault="00801764" w:rsidP="008D77F3">
      <w:pPr>
        <w:spacing w:line="360" w:lineRule="auto"/>
        <w:rPr>
          <w:rFonts w:ascii="Georgia" w:hAnsi="Georgia"/>
        </w:rPr>
      </w:pPr>
    </w:p>
    <w:p w14:paraId="306E2763" w14:textId="57C3F7E7" w:rsidR="008D77F3" w:rsidRDefault="008D77F3" w:rsidP="008D77F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was happening to the village children</w:t>
      </w:r>
      <w:r w:rsidR="00375D22">
        <w:rPr>
          <w:rFonts w:ascii="Georgia" w:hAnsi="Georgia"/>
        </w:rPr>
        <w:t xml:space="preserve"> now</w:t>
      </w:r>
      <w:bookmarkStart w:id="0" w:name="_GoBack"/>
      <w:bookmarkEnd w:id="0"/>
      <w:r>
        <w:rPr>
          <w:rFonts w:ascii="Georgia" w:hAnsi="Georgia"/>
        </w:rPr>
        <w:t>? [Page ________]</w:t>
      </w:r>
    </w:p>
    <w:p w14:paraId="24F080AD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DDEE023" w14:textId="5CF0A8DE" w:rsid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57810B0D" w14:textId="2FB3E28E" w:rsidR="0028086E" w:rsidRDefault="00FE2280" w:rsidP="008D77F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3073D73" w14:textId="77777777" w:rsidR="00FE2280" w:rsidRDefault="00FE2280" w:rsidP="008D77F3">
      <w:pPr>
        <w:spacing w:line="360" w:lineRule="auto"/>
        <w:rPr>
          <w:rFonts w:ascii="Georgia" w:hAnsi="Georgia"/>
        </w:rPr>
      </w:pPr>
    </w:p>
    <w:p w14:paraId="313B64A6" w14:textId="77777777" w:rsidR="00FE2280" w:rsidRPr="008D77F3" w:rsidRDefault="00FE2280" w:rsidP="008D77F3">
      <w:pPr>
        <w:spacing w:line="360" w:lineRule="auto"/>
        <w:rPr>
          <w:rFonts w:ascii="Georgia" w:hAnsi="Georgia"/>
        </w:rPr>
      </w:pPr>
    </w:p>
    <w:p w14:paraId="57904A4A" w14:textId="030012DC" w:rsidR="00915572" w:rsidRDefault="00915572" w:rsidP="0091557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did Ada feel about Miss Smith these days? [Page ________]</w:t>
      </w:r>
    </w:p>
    <w:p w14:paraId="557EDF3C" w14:textId="77777777" w:rsidR="00915572" w:rsidRPr="008D77F3" w:rsidRDefault="00915572" w:rsidP="00915572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F46DF47" w14:textId="77777777" w:rsidR="00915572" w:rsidRPr="008D77F3" w:rsidRDefault="00915572" w:rsidP="00915572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E7BB26D" w14:textId="77777777" w:rsidR="0028086E" w:rsidRPr="008D77F3" w:rsidRDefault="0028086E" w:rsidP="0028086E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55948A74" w14:textId="77777777" w:rsidR="009C1553" w:rsidRDefault="009C1553" w:rsidP="00660C8F">
      <w:pPr>
        <w:spacing w:line="360" w:lineRule="auto"/>
        <w:rPr>
          <w:rFonts w:ascii="Georgia" w:hAnsi="Georgia"/>
          <w:b/>
        </w:rPr>
      </w:pPr>
    </w:p>
    <w:p w14:paraId="1109C984" w14:textId="45F04169" w:rsidR="00B420DA" w:rsidRDefault="0083208C" w:rsidP="00660C8F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 w:rsidR="0030448E">
        <w:rPr>
          <w:rFonts w:ascii="Georgia" w:hAnsi="Georgia"/>
          <w:b/>
        </w:rPr>
        <w:t>8</w:t>
      </w:r>
      <w:r w:rsidR="00660C8F">
        <w:rPr>
          <w:rFonts w:ascii="Georgia" w:hAnsi="Georgia"/>
          <w:b/>
        </w:rPr>
        <w:t>]</w:t>
      </w:r>
      <w:r w:rsidR="000235C3"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81896" w14:paraId="3549F886" w14:textId="77777777" w:rsidTr="00555F53">
        <w:trPr>
          <w:trHeight w:val="458"/>
        </w:trPr>
        <w:tc>
          <w:tcPr>
            <w:tcW w:w="2742" w:type="dxa"/>
          </w:tcPr>
          <w:p w14:paraId="2D30728F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A7AF04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F208D7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81896" w14:paraId="4E9F7EFF" w14:textId="77777777" w:rsidTr="00555F53">
        <w:trPr>
          <w:trHeight w:val="693"/>
        </w:trPr>
        <w:tc>
          <w:tcPr>
            <w:tcW w:w="2742" w:type="dxa"/>
          </w:tcPr>
          <w:p w14:paraId="71CFED0A" w14:textId="7279A7AE" w:rsidR="00581896" w:rsidRPr="00C72385" w:rsidRDefault="0083208C" w:rsidP="0083208C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enveloped</w:t>
            </w:r>
          </w:p>
        </w:tc>
        <w:tc>
          <w:tcPr>
            <w:tcW w:w="6284" w:type="dxa"/>
          </w:tcPr>
          <w:p w14:paraId="50C599F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7B039A0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81896" w14:paraId="517E9D46" w14:textId="77777777" w:rsidTr="00555F53">
        <w:trPr>
          <w:trHeight w:val="693"/>
        </w:trPr>
        <w:tc>
          <w:tcPr>
            <w:tcW w:w="2742" w:type="dxa"/>
          </w:tcPr>
          <w:p w14:paraId="57D7EE9A" w14:textId="0F76FFB1" w:rsidR="00581896" w:rsidRPr="00CB07B3" w:rsidRDefault="0083208C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debris</w:t>
            </w:r>
          </w:p>
        </w:tc>
        <w:tc>
          <w:tcPr>
            <w:tcW w:w="6284" w:type="dxa"/>
          </w:tcPr>
          <w:p w14:paraId="11E96E5A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33B357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D42F39E" w14:textId="77777777" w:rsidR="00A343FE" w:rsidRPr="002255C3" w:rsidRDefault="00A343FE" w:rsidP="00660C8F">
      <w:pPr>
        <w:spacing w:line="360" w:lineRule="auto"/>
        <w:rPr>
          <w:rFonts w:ascii="Georgia" w:hAnsi="Georgia"/>
          <w:b/>
        </w:rPr>
      </w:pPr>
    </w:p>
    <w:p w14:paraId="3616EA85" w14:textId="0695EE36" w:rsidR="00222D30" w:rsidRPr="007F2ECF" w:rsidRDefault="00090119" w:rsidP="00222D3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Ada says, “There’s things worse than bombs.” What does she mean by this</w:t>
      </w:r>
      <w:r w:rsidR="00222D30">
        <w:rPr>
          <w:rFonts w:ascii="Georgia" w:hAnsi="Georgia"/>
        </w:rPr>
        <w:t xml:space="preserve">? </w:t>
      </w:r>
      <w:r w:rsidR="00222D30" w:rsidRPr="007F2ECF">
        <w:rPr>
          <w:rFonts w:ascii="Georgia" w:hAnsi="Georgia"/>
        </w:rPr>
        <w:t>[Page ____ ]</w:t>
      </w:r>
    </w:p>
    <w:p w14:paraId="282FB015" w14:textId="77777777" w:rsidR="00222D30" w:rsidRDefault="00222D30" w:rsidP="00222D30">
      <w:pPr>
        <w:rPr>
          <w:rFonts w:ascii="Georgia" w:hAnsi="Georgia"/>
        </w:rPr>
      </w:pPr>
    </w:p>
    <w:p w14:paraId="4882DF35" w14:textId="77777777" w:rsidR="00222D30" w:rsidRDefault="00222D30" w:rsidP="00222D3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3C9C2EF" w14:textId="010E053A" w:rsidR="00090119" w:rsidRDefault="00090119" w:rsidP="0009011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066B8DA" w14:textId="77777777" w:rsidR="00222D30" w:rsidRPr="00222D30" w:rsidRDefault="00222D30" w:rsidP="00222D30">
      <w:pPr>
        <w:rPr>
          <w:rFonts w:ascii="Georgia" w:hAnsi="Georgia"/>
          <w:u w:val="single"/>
        </w:rPr>
      </w:pPr>
    </w:p>
    <w:p w14:paraId="5EDB1CC8" w14:textId="360CC195" w:rsidR="00A5017C" w:rsidRPr="004C352D" w:rsidRDefault="00090119" w:rsidP="00A5017C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didn’t Ada want to go in the shelter when there was an air raid</w:t>
      </w:r>
      <w:r w:rsidR="00E62D33">
        <w:rPr>
          <w:rFonts w:ascii="Georgia" w:hAnsi="Georgia"/>
        </w:rPr>
        <w:t>?</w:t>
      </w:r>
      <w:r w:rsidR="00A5017C" w:rsidRPr="004C352D">
        <w:rPr>
          <w:rFonts w:ascii="Georgia" w:hAnsi="Georgia"/>
        </w:rPr>
        <w:t xml:space="preserve"> </w:t>
      </w:r>
      <w:r w:rsidR="00A5017C">
        <w:rPr>
          <w:rFonts w:ascii="Georgia" w:hAnsi="Georgia"/>
        </w:rPr>
        <w:t>[Page ____</w:t>
      </w:r>
      <w:r w:rsidR="00A5017C" w:rsidRPr="004C352D">
        <w:rPr>
          <w:rFonts w:ascii="Georgia" w:hAnsi="Georgia"/>
        </w:rPr>
        <w:t>_ ]</w:t>
      </w:r>
    </w:p>
    <w:p w14:paraId="16EBFE59" w14:textId="77777777" w:rsidR="00A5017C" w:rsidRPr="004C352D" w:rsidRDefault="00A5017C" w:rsidP="00A5017C">
      <w:pPr>
        <w:pStyle w:val="ListParagraph"/>
        <w:ind w:left="360"/>
        <w:rPr>
          <w:rFonts w:ascii="Georgia" w:hAnsi="Georgia"/>
        </w:rPr>
      </w:pPr>
    </w:p>
    <w:p w14:paraId="76896010" w14:textId="77777777" w:rsidR="00A5017C" w:rsidRDefault="00A5017C" w:rsidP="00A5017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01CDAF" w14:textId="4E911363" w:rsidR="00820349" w:rsidRDefault="00FE2280" w:rsidP="0032473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EA1AA10" w14:textId="77777777" w:rsidR="00FE2280" w:rsidRDefault="00FE2280" w:rsidP="00324732">
      <w:pPr>
        <w:spacing w:line="360" w:lineRule="auto"/>
        <w:rPr>
          <w:rFonts w:ascii="Georgia" w:hAnsi="Georgia"/>
        </w:rPr>
      </w:pPr>
    </w:p>
    <w:p w14:paraId="226B3C22" w14:textId="60BD129F" w:rsidR="00090119" w:rsidRDefault="00090119" w:rsidP="00090119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 xml:space="preserve">Every time </w:t>
      </w:r>
      <w:r>
        <w:rPr>
          <w:rFonts w:ascii="Georgia" w:hAnsi="Georgia"/>
        </w:rPr>
        <w:t>Ada would panic, how did Susan help her get calm? What does this tell you about Miss Smith? [Page _______]</w:t>
      </w:r>
    </w:p>
    <w:p w14:paraId="6CB76FDD" w14:textId="77777777" w:rsidR="00090119" w:rsidRPr="00090119" w:rsidRDefault="00090119" w:rsidP="00090119">
      <w:p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4EC140" w14:textId="643D8575" w:rsidR="00090119" w:rsidRDefault="00090119" w:rsidP="00090119">
      <w:p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>_____________________________________________________________________</w:t>
      </w:r>
    </w:p>
    <w:p w14:paraId="72F44122" w14:textId="77777777" w:rsidR="00F45EE7" w:rsidRPr="00FE2280" w:rsidRDefault="00F45EE7" w:rsidP="00FE2280">
      <w:pPr>
        <w:spacing w:line="360" w:lineRule="auto"/>
        <w:rPr>
          <w:rFonts w:ascii="Georgia" w:hAnsi="Georgia"/>
        </w:rPr>
      </w:pPr>
    </w:p>
    <w:p w14:paraId="33A18A93" w14:textId="7F3328CE" w:rsidR="00F45EE7" w:rsidRDefault="00F45EE7" w:rsidP="00F45EE7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39]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F45EE7" w14:paraId="1CA654E7" w14:textId="77777777" w:rsidTr="00610FE2">
        <w:trPr>
          <w:trHeight w:val="458"/>
        </w:trPr>
        <w:tc>
          <w:tcPr>
            <w:tcW w:w="2742" w:type="dxa"/>
          </w:tcPr>
          <w:p w14:paraId="574DFAC6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59A61CF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EA720E8" w14:textId="77777777" w:rsidR="00F45EE7" w:rsidRDefault="00F45EE7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F45EE7" w14:paraId="04B78F76" w14:textId="77777777" w:rsidTr="00610FE2">
        <w:trPr>
          <w:trHeight w:val="693"/>
        </w:trPr>
        <w:tc>
          <w:tcPr>
            <w:tcW w:w="2742" w:type="dxa"/>
          </w:tcPr>
          <w:p w14:paraId="3413D5B2" w14:textId="52B21C8B" w:rsidR="00F45EE7" w:rsidRPr="00C72385" w:rsidRDefault="00842223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copse</w:t>
            </w:r>
          </w:p>
        </w:tc>
        <w:tc>
          <w:tcPr>
            <w:tcW w:w="6284" w:type="dxa"/>
          </w:tcPr>
          <w:p w14:paraId="77F9D4D8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66751BD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F45EE7" w14:paraId="50CA64C0" w14:textId="77777777" w:rsidTr="00610FE2">
        <w:trPr>
          <w:trHeight w:val="693"/>
        </w:trPr>
        <w:tc>
          <w:tcPr>
            <w:tcW w:w="2742" w:type="dxa"/>
          </w:tcPr>
          <w:p w14:paraId="11076681" w14:textId="4993858C" w:rsidR="00F45EE7" w:rsidRPr="00CB07B3" w:rsidRDefault="00842223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portly</w:t>
            </w:r>
          </w:p>
        </w:tc>
        <w:tc>
          <w:tcPr>
            <w:tcW w:w="6284" w:type="dxa"/>
          </w:tcPr>
          <w:p w14:paraId="63F42506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83D3FEE" w14:textId="77777777" w:rsidR="00F45EE7" w:rsidRDefault="00F45EE7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F880B0A" w14:textId="77777777" w:rsidR="00F45EE7" w:rsidRPr="002255C3" w:rsidRDefault="00F45EE7" w:rsidP="00F45EE7">
      <w:pPr>
        <w:spacing w:line="360" w:lineRule="auto"/>
        <w:rPr>
          <w:rFonts w:ascii="Georgia" w:hAnsi="Georgia"/>
          <w:b/>
        </w:rPr>
      </w:pPr>
    </w:p>
    <w:p w14:paraId="211C710D" w14:textId="717BDBB1" w:rsidR="00F45EE7" w:rsidRPr="00842223" w:rsidRDefault="00842223" w:rsidP="00842223">
      <w:pPr>
        <w:pStyle w:val="ListParagraph"/>
        <w:numPr>
          <w:ilvl w:val="0"/>
          <w:numId w:val="21"/>
        </w:numPr>
        <w:ind w:left="360"/>
        <w:rPr>
          <w:rFonts w:ascii="Georgia" w:hAnsi="Georgia"/>
        </w:rPr>
      </w:pPr>
      <w:r>
        <w:rPr>
          <w:rFonts w:ascii="Georgia" w:hAnsi="Georgia"/>
        </w:rPr>
        <w:t xml:space="preserve">Give a specific example to show that Ada is brave, persistent, and observant. </w:t>
      </w:r>
      <w:r w:rsidR="00F45EE7" w:rsidRPr="00842223">
        <w:rPr>
          <w:rFonts w:ascii="Georgia" w:hAnsi="Georgia"/>
        </w:rPr>
        <w:t xml:space="preserve"> [Page ____ ]</w:t>
      </w:r>
    </w:p>
    <w:p w14:paraId="5B29C149" w14:textId="77777777" w:rsidR="00F45EE7" w:rsidRDefault="00F45EE7" w:rsidP="00842223">
      <w:pPr>
        <w:rPr>
          <w:rFonts w:ascii="Georgia" w:hAnsi="Georgia"/>
        </w:rPr>
      </w:pPr>
    </w:p>
    <w:p w14:paraId="6BE8E4E2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0A1AA5C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51179CB" w14:textId="77777777" w:rsidR="00F45EE7" w:rsidRPr="00222D30" w:rsidRDefault="00F45EE7" w:rsidP="00842223">
      <w:pPr>
        <w:rPr>
          <w:rFonts w:ascii="Georgia" w:hAnsi="Georgia"/>
          <w:u w:val="single"/>
        </w:rPr>
      </w:pPr>
    </w:p>
    <w:p w14:paraId="16676E41" w14:textId="77777777" w:rsidR="00842223" w:rsidRPr="00842223" w:rsidRDefault="00842223" w:rsidP="00842223">
      <w:pPr>
        <w:pStyle w:val="ListParagraph"/>
        <w:numPr>
          <w:ilvl w:val="0"/>
          <w:numId w:val="21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What does it mean when Miss Smith &amp; Ada say, “Your foot is a long way from your brain?”</w:t>
      </w:r>
      <w:r w:rsidR="00F45EE7" w:rsidRPr="004C352D">
        <w:rPr>
          <w:rFonts w:ascii="Georgia" w:hAnsi="Georgia"/>
        </w:rPr>
        <w:t xml:space="preserve"> </w:t>
      </w:r>
    </w:p>
    <w:p w14:paraId="7A7A2993" w14:textId="18FD734E" w:rsidR="00F45EE7" w:rsidRPr="00842223" w:rsidRDefault="00F45EE7" w:rsidP="00842223">
      <w:pPr>
        <w:ind w:left="360"/>
        <w:rPr>
          <w:rFonts w:ascii="Georgia" w:hAnsi="Georgia"/>
          <w:u w:val="single"/>
        </w:rPr>
      </w:pPr>
      <w:r w:rsidRPr="00842223">
        <w:rPr>
          <w:rFonts w:ascii="Georgia" w:hAnsi="Georgia"/>
        </w:rPr>
        <w:t>[Page _____ ]</w:t>
      </w:r>
    </w:p>
    <w:p w14:paraId="3B99DB86" w14:textId="77777777" w:rsidR="00F45EE7" w:rsidRPr="004C352D" w:rsidRDefault="00F45EE7" w:rsidP="00842223">
      <w:pPr>
        <w:pStyle w:val="ListParagraph"/>
        <w:ind w:left="0"/>
        <w:rPr>
          <w:rFonts w:ascii="Georgia" w:hAnsi="Georgia"/>
        </w:rPr>
      </w:pPr>
    </w:p>
    <w:p w14:paraId="1887658B" w14:textId="77777777" w:rsidR="00F45EE7" w:rsidRDefault="00F45EE7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F1F4DB6" w14:textId="3D79C07A" w:rsidR="00C72938" w:rsidRDefault="00C72938" w:rsidP="0084222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3391552" w14:textId="77777777" w:rsidR="00211781" w:rsidRDefault="00211781" w:rsidP="00211781">
      <w:pPr>
        <w:spacing w:line="360" w:lineRule="auto"/>
        <w:rPr>
          <w:rFonts w:ascii="Georgia" w:hAnsi="Georgia"/>
          <w:b/>
        </w:rPr>
      </w:pPr>
    </w:p>
    <w:p w14:paraId="530B6C60" w14:textId="1A1ED0EA" w:rsidR="00211781" w:rsidRDefault="00211781" w:rsidP="00211781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40]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211781" w14:paraId="313CB72D" w14:textId="77777777" w:rsidTr="00610FE2">
        <w:trPr>
          <w:trHeight w:val="458"/>
        </w:trPr>
        <w:tc>
          <w:tcPr>
            <w:tcW w:w="2742" w:type="dxa"/>
          </w:tcPr>
          <w:p w14:paraId="784981A1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FEE6C3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BE7A89E" w14:textId="77777777" w:rsidR="00211781" w:rsidRDefault="00211781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211781" w14:paraId="3B673DA3" w14:textId="77777777" w:rsidTr="00610FE2">
        <w:trPr>
          <w:trHeight w:val="693"/>
        </w:trPr>
        <w:tc>
          <w:tcPr>
            <w:tcW w:w="2742" w:type="dxa"/>
          </w:tcPr>
          <w:p w14:paraId="014C03E8" w14:textId="04F7A0A8" w:rsidR="00211781" w:rsidRPr="00C72385" w:rsidRDefault="00675E76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plummeted</w:t>
            </w:r>
          </w:p>
        </w:tc>
        <w:tc>
          <w:tcPr>
            <w:tcW w:w="6284" w:type="dxa"/>
          </w:tcPr>
          <w:p w14:paraId="5C3E847E" w14:textId="77777777" w:rsidR="00211781" w:rsidRDefault="00211781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56DABDE" w14:textId="77777777" w:rsidR="00211781" w:rsidRDefault="00211781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94CABD6" w14:textId="77777777" w:rsidR="00211781" w:rsidRPr="002255C3" w:rsidRDefault="00211781" w:rsidP="00211781">
      <w:pPr>
        <w:spacing w:line="360" w:lineRule="auto"/>
        <w:rPr>
          <w:rFonts w:ascii="Georgia" w:hAnsi="Georgia"/>
          <w:b/>
        </w:rPr>
      </w:pPr>
    </w:p>
    <w:p w14:paraId="1D691633" w14:textId="2AFE5D21" w:rsidR="00211781" w:rsidRPr="00675E76" w:rsidRDefault="00675E76" w:rsidP="00675E76">
      <w:pPr>
        <w:pStyle w:val="ListParagraph"/>
        <w:numPr>
          <w:ilvl w:val="0"/>
          <w:numId w:val="22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does Ada show that she’s matured?</w:t>
      </w:r>
      <w:r w:rsidR="00211781" w:rsidRPr="00675E76">
        <w:rPr>
          <w:rFonts w:ascii="Georgia" w:hAnsi="Georgia"/>
        </w:rPr>
        <w:t xml:space="preserve">  [Page ____ ]</w:t>
      </w:r>
    </w:p>
    <w:p w14:paraId="638553C1" w14:textId="77777777" w:rsidR="00211781" w:rsidRDefault="00211781" w:rsidP="00675E76">
      <w:pPr>
        <w:rPr>
          <w:rFonts w:ascii="Georgia" w:hAnsi="Georgia"/>
        </w:rPr>
      </w:pPr>
    </w:p>
    <w:p w14:paraId="0CEAF9EB" w14:textId="77777777" w:rsidR="00211781" w:rsidRDefault="00211781" w:rsidP="00675E7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D8267F1" w14:textId="2B7D17F1" w:rsidR="00211781" w:rsidRDefault="00211781" w:rsidP="00675E7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EDA4B88" w14:textId="77777777" w:rsidR="00211781" w:rsidRPr="00222D30" w:rsidRDefault="00211781" w:rsidP="00211781">
      <w:pPr>
        <w:rPr>
          <w:rFonts w:ascii="Georgia" w:hAnsi="Georgia"/>
          <w:u w:val="single"/>
        </w:rPr>
      </w:pPr>
    </w:p>
    <w:p w14:paraId="768D834E" w14:textId="278E537D" w:rsidR="00E42792" w:rsidRDefault="00E42792" w:rsidP="00E4279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[Chapter 41]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E42792" w14:paraId="03EE310D" w14:textId="77777777" w:rsidTr="00610FE2">
        <w:trPr>
          <w:trHeight w:val="458"/>
        </w:trPr>
        <w:tc>
          <w:tcPr>
            <w:tcW w:w="2742" w:type="dxa"/>
          </w:tcPr>
          <w:p w14:paraId="2DF343CB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687C9158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0DE0CB91" w14:textId="77777777" w:rsidR="00E42792" w:rsidRDefault="00E42792" w:rsidP="00610FE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E42792" w14:paraId="62FD9BB9" w14:textId="77777777" w:rsidTr="00610FE2">
        <w:trPr>
          <w:trHeight w:val="693"/>
        </w:trPr>
        <w:tc>
          <w:tcPr>
            <w:tcW w:w="2742" w:type="dxa"/>
          </w:tcPr>
          <w:p w14:paraId="63DC7C1D" w14:textId="6975FADF" w:rsidR="00E42792" w:rsidRPr="00C72385" w:rsidRDefault="001C300A" w:rsidP="00610FE2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toffs</w:t>
            </w:r>
          </w:p>
        </w:tc>
        <w:tc>
          <w:tcPr>
            <w:tcW w:w="6284" w:type="dxa"/>
          </w:tcPr>
          <w:p w14:paraId="1C924DD0" w14:textId="77777777" w:rsidR="00E42792" w:rsidRDefault="00E42792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3BFDFE8" w14:textId="77777777" w:rsidR="00E42792" w:rsidRDefault="00E42792" w:rsidP="00610FE2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6F78DBA" w14:textId="77777777" w:rsidR="00E42792" w:rsidRPr="002255C3" w:rsidRDefault="00E42792" w:rsidP="00E42792">
      <w:pPr>
        <w:spacing w:line="360" w:lineRule="auto"/>
        <w:rPr>
          <w:rFonts w:ascii="Georgia" w:hAnsi="Georgia"/>
          <w:b/>
        </w:rPr>
      </w:pPr>
    </w:p>
    <w:p w14:paraId="1C3F2917" w14:textId="00F50A9A" w:rsidR="00E42792" w:rsidRPr="00E42792" w:rsidRDefault="001C300A" w:rsidP="00E42792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How does Mam show that she hasn’t changed</w:t>
      </w:r>
      <w:r w:rsidR="00E42792" w:rsidRPr="00E42792">
        <w:rPr>
          <w:rFonts w:ascii="Georgia" w:hAnsi="Georgia"/>
        </w:rPr>
        <w:t>?  [Page ____ ]</w:t>
      </w:r>
    </w:p>
    <w:p w14:paraId="3E180A9B" w14:textId="77777777" w:rsidR="00E42792" w:rsidRDefault="00E42792" w:rsidP="00E42792">
      <w:pPr>
        <w:rPr>
          <w:rFonts w:ascii="Georgia" w:hAnsi="Georgia"/>
        </w:rPr>
      </w:pPr>
    </w:p>
    <w:p w14:paraId="3B5BBF70" w14:textId="77777777" w:rsidR="00E42792" w:rsidRDefault="00E42792" w:rsidP="00E427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02EFA18" w14:textId="02D9EFBA" w:rsidR="0000188C" w:rsidRPr="00C72938" w:rsidRDefault="00E42792" w:rsidP="0000188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sectPr w:rsidR="0000188C" w:rsidRPr="00C72938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A76D0"/>
    <w:multiLevelType w:val="hybridMultilevel"/>
    <w:tmpl w:val="9D9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EB1"/>
    <w:multiLevelType w:val="hybridMultilevel"/>
    <w:tmpl w:val="1B24A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47011"/>
    <w:multiLevelType w:val="hybridMultilevel"/>
    <w:tmpl w:val="E54E9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AD5"/>
    <w:multiLevelType w:val="hybridMultilevel"/>
    <w:tmpl w:val="8DC89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B3599F"/>
    <w:multiLevelType w:val="hybridMultilevel"/>
    <w:tmpl w:val="A1082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541364"/>
    <w:multiLevelType w:val="hybridMultilevel"/>
    <w:tmpl w:val="4D4E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AE0678"/>
    <w:multiLevelType w:val="hybridMultilevel"/>
    <w:tmpl w:val="42D8AE74"/>
    <w:lvl w:ilvl="0" w:tplc="35880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D5E7B"/>
    <w:multiLevelType w:val="hybridMultilevel"/>
    <w:tmpl w:val="FE3E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C5D82"/>
    <w:multiLevelType w:val="hybridMultilevel"/>
    <w:tmpl w:val="7D1E7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4244F"/>
    <w:multiLevelType w:val="hybridMultilevel"/>
    <w:tmpl w:val="B64C1BE6"/>
    <w:lvl w:ilvl="0" w:tplc="9F527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7"/>
  </w:num>
  <w:num w:numId="5">
    <w:abstractNumId w:val="18"/>
  </w:num>
  <w:num w:numId="6">
    <w:abstractNumId w:val="27"/>
  </w:num>
  <w:num w:numId="7">
    <w:abstractNumId w:val="0"/>
  </w:num>
  <w:num w:numId="8">
    <w:abstractNumId w:val="17"/>
  </w:num>
  <w:num w:numId="9">
    <w:abstractNumId w:val="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4"/>
  </w:num>
  <w:num w:numId="15">
    <w:abstractNumId w:val="6"/>
  </w:num>
  <w:num w:numId="16">
    <w:abstractNumId w:val="25"/>
  </w:num>
  <w:num w:numId="17">
    <w:abstractNumId w:val="15"/>
  </w:num>
  <w:num w:numId="18">
    <w:abstractNumId w:val="23"/>
  </w:num>
  <w:num w:numId="19">
    <w:abstractNumId w:val="10"/>
  </w:num>
  <w:num w:numId="20">
    <w:abstractNumId w:val="1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  <w:num w:numId="25">
    <w:abstractNumId w:val="13"/>
  </w:num>
  <w:num w:numId="26">
    <w:abstractNumId w:val="8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188C"/>
    <w:rsid w:val="00001E19"/>
    <w:rsid w:val="0000342F"/>
    <w:rsid w:val="000176D3"/>
    <w:rsid w:val="000235C3"/>
    <w:rsid w:val="00026657"/>
    <w:rsid w:val="00036F3B"/>
    <w:rsid w:val="00043A94"/>
    <w:rsid w:val="00050237"/>
    <w:rsid w:val="00066E4D"/>
    <w:rsid w:val="000744FD"/>
    <w:rsid w:val="000756D0"/>
    <w:rsid w:val="00090119"/>
    <w:rsid w:val="000966E4"/>
    <w:rsid w:val="000A1C74"/>
    <w:rsid w:val="000B248E"/>
    <w:rsid w:val="000B7500"/>
    <w:rsid w:val="000C7F76"/>
    <w:rsid w:val="000D6A93"/>
    <w:rsid w:val="001061C0"/>
    <w:rsid w:val="00114B89"/>
    <w:rsid w:val="00123C52"/>
    <w:rsid w:val="001319CA"/>
    <w:rsid w:val="00132731"/>
    <w:rsid w:val="00146781"/>
    <w:rsid w:val="001508E7"/>
    <w:rsid w:val="00162607"/>
    <w:rsid w:val="00180916"/>
    <w:rsid w:val="00180F48"/>
    <w:rsid w:val="00183722"/>
    <w:rsid w:val="00193448"/>
    <w:rsid w:val="00196559"/>
    <w:rsid w:val="001A3537"/>
    <w:rsid w:val="001A6767"/>
    <w:rsid w:val="001A6B11"/>
    <w:rsid w:val="001B09D0"/>
    <w:rsid w:val="001B44DA"/>
    <w:rsid w:val="001C255A"/>
    <w:rsid w:val="001C300A"/>
    <w:rsid w:val="00210FFB"/>
    <w:rsid w:val="00211781"/>
    <w:rsid w:val="00222D30"/>
    <w:rsid w:val="002255C3"/>
    <w:rsid w:val="00226FB6"/>
    <w:rsid w:val="00232111"/>
    <w:rsid w:val="00234F85"/>
    <w:rsid w:val="00236284"/>
    <w:rsid w:val="0025457C"/>
    <w:rsid w:val="0025715A"/>
    <w:rsid w:val="00265C30"/>
    <w:rsid w:val="002678CE"/>
    <w:rsid w:val="00272ADF"/>
    <w:rsid w:val="0027709F"/>
    <w:rsid w:val="0028086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440F0"/>
    <w:rsid w:val="0034549E"/>
    <w:rsid w:val="00375D22"/>
    <w:rsid w:val="00384D9D"/>
    <w:rsid w:val="003938E1"/>
    <w:rsid w:val="00396E7E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208FE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1C4"/>
    <w:rsid w:val="00673B1A"/>
    <w:rsid w:val="00675E76"/>
    <w:rsid w:val="006842FA"/>
    <w:rsid w:val="006936B7"/>
    <w:rsid w:val="006A2A27"/>
    <w:rsid w:val="006C29D4"/>
    <w:rsid w:val="006C380B"/>
    <w:rsid w:val="006C62FE"/>
    <w:rsid w:val="006D184D"/>
    <w:rsid w:val="006E7824"/>
    <w:rsid w:val="00712221"/>
    <w:rsid w:val="00715A79"/>
    <w:rsid w:val="007216A9"/>
    <w:rsid w:val="007247B5"/>
    <w:rsid w:val="007273ED"/>
    <w:rsid w:val="007424D8"/>
    <w:rsid w:val="00743A02"/>
    <w:rsid w:val="00746419"/>
    <w:rsid w:val="00763D41"/>
    <w:rsid w:val="007669B4"/>
    <w:rsid w:val="00785B40"/>
    <w:rsid w:val="00793E92"/>
    <w:rsid w:val="007A0CB6"/>
    <w:rsid w:val="007A5E77"/>
    <w:rsid w:val="007A7285"/>
    <w:rsid w:val="007B02CE"/>
    <w:rsid w:val="007B7D00"/>
    <w:rsid w:val="007D4C01"/>
    <w:rsid w:val="007E5BC3"/>
    <w:rsid w:val="007F2ECF"/>
    <w:rsid w:val="00801764"/>
    <w:rsid w:val="00801B84"/>
    <w:rsid w:val="008105A0"/>
    <w:rsid w:val="00820349"/>
    <w:rsid w:val="00821732"/>
    <w:rsid w:val="0083208C"/>
    <w:rsid w:val="00842223"/>
    <w:rsid w:val="00845E2B"/>
    <w:rsid w:val="00853DD7"/>
    <w:rsid w:val="00856ED0"/>
    <w:rsid w:val="00862374"/>
    <w:rsid w:val="008640C4"/>
    <w:rsid w:val="00864556"/>
    <w:rsid w:val="0087276E"/>
    <w:rsid w:val="008868B0"/>
    <w:rsid w:val="008B09CF"/>
    <w:rsid w:val="008B37C7"/>
    <w:rsid w:val="008B6340"/>
    <w:rsid w:val="008D77F3"/>
    <w:rsid w:val="008E61F8"/>
    <w:rsid w:val="008E63C4"/>
    <w:rsid w:val="008F3FC7"/>
    <w:rsid w:val="00915572"/>
    <w:rsid w:val="00936A34"/>
    <w:rsid w:val="00943A6D"/>
    <w:rsid w:val="0095127E"/>
    <w:rsid w:val="0095510A"/>
    <w:rsid w:val="0095597E"/>
    <w:rsid w:val="00961375"/>
    <w:rsid w:val="00962874"/>
    <w:rsid w:val="00985F74"/>
    <w:rsid w:val="00995614"/>
    <w:rsid w:val="009A340A"/>
    <w:rsid w:val="009A5F4E"/>
    <w:rsid w:val="009B2BE8"/>
    <w:rsid w:val="009B2FD8"/>
    <w:rsid w:val="009B3530"/>
    <w:rsid w:val="009B66A9"/>
    <w:rsid w:val="009B7B29"/>
    <w:rsid w:val="009C1553"/>
    <w:rsid w:val="009D4A7F"/>
    <w:rsid w:val="009E2923"/>
    <w:rsid w:val="009E5559"/>
    <w:rsid w:val="009F73D6"/>
    <w:rsid w:val="00A11DBB"/>
    <w:rsid w:val="00A14A54"/>
    <w:rsid w:val="00A25F6B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8178D"/>
    <w:rsid w:val="00A97C17"/>
    <w:rsid w:val="00AA7553"/>
    <w:rsid w:val="00AC6AE9"/>
    <w:rsid w:val="00AD22C5"/>
    <w:rsid w:val="00AE0F8A"/>
    <w:rsid w:val="00AF0577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A6A77"/>
    <w:rsid w:val="00BB71C2"/>
    <w:rsid w:val="00BC00EA"/>
    <w:rsid w:val="00BC4B3D"/>
    <w:rsid w:val="00BC5A56"/>
    <w:rsid w:val="00BD391E"/>
    <w:rsid w:val="00BD4565"/>
    <w:rsid w:val="00BD68C9"/>
    <w:rsid w:val="00BE051E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2938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CF3D2A"/>
    <w:rsid w:val="00D151D5"/>
    <w:rsid w:val="00D217FF"/>
    <w:rsid w:val="00D25DBF"/>
    <w:rsid w:val="00D357F8"/>
    <w:rsid w:val="00D50788"/>
    <w:rsid w:val="00D511CE"/>
    <w:rsid w:val="00D637A0"/>
    <w:rsid w:val="00D727AE"/>
    <w:rsid w:val="00D85C1F"/>
    <w:rsid w:val="00D92707"/>
    <w:rsid w:val="00DA0013"/>
    <w:rsid w:val="00DB1A6C"/>
    <w:rsid w:val="00DC1DCC"/>
    <w:rsid w:val="00DC5424"/>
    <w:rsid w:val="00DD0302"/>
    <w:rsid w:val="00DE7DA5"/>
    <w:rsid w:val="00E114CD"/>
    <w:rsid w:val="00E2730E"/>
    <w:rsid w:val="00E27F3A"/>
    <w:rsid w:val="00E42792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F145F2"/>
    <w:rsid w:val="00F242CB"/>
    <w:rsid w:val="00F33E5B"/>
    <w:rsid w:val="00F4014F"/>
    <w:rsid w:val="00F45EE7"/>
    <w:rsid w:val="00F479B8"/>
    <w:rsid w:val="00F55373"/>
    <w:rsid w:val="00F55E11"/>
    <w:rsid w:val="00F6463A"/>
    <w:rsid w:val="00F67503"/>
    <w:rsid w:val="00F80384"/>
    <w:rsid w:val="00F8507D"/>
    <w:rsid w:val="00FB1C79"/>
    <w:rsid w:val="00FC6EAF"/>
    <w:rsid w:val="00FD7894"/>
    <w:rsid w:val="00FE1D86"/>
    <w:rsid w:val="00FE2280"/>
    <w:rsid w:val="00FE6F38"/>
    <w:rsid w:val="00FE76B7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1058</Words>
  <Characters>6037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18</cp:revision>
  <dcterms:created xsi:type="dcterms:W3CDTF">2018-02-17T22:19:00Z</dcterms:created>
  <dcterms:modified xsi:type="dcterms:W3CDTF">2018-02-18T13:19:00Z</dcterms:modified>
</cp:coreProperties>
</file>