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BF233" w14:textId="77777777" w:rsidR="00E27F3A" w:rsidRDefault="00227574" w:rsidP="00313F1C">
      <w:pPr>
        <w:spacing w:line="360" w:lineRule="auto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___________________________</w:t>
      </w:r>
    </w:p>
    <w:p w14:paraId="0B177DE0" w14:textId="77777777" w:rsidR="00227574" w:rsidRDefault="00227574" w:rsidP="00313F1C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28559B4D" w14:textId="51B2A3F5" w:rsidR="00313F1C" w:rsidRDefault="00227574" w:rsidP="00310C3D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77339FA1" w14:textId="61889389" w:rsidR="00313F1C" w:rsidRDefault="00F74019" w:rsidP="00313F1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{</w:t>
      </w:r>
      <w:r w:rsidRPr="00F74019">
        <w:rPr>
          <w:rFonts w:ascii="Bookman Old Style" w:hAnsi="Bookman Old Style"/>
          <w:b/>
          <w:i/>
          <w:sz w:val="28"/>
          <w:szCs w:val="28"/>
        </w:rPr>
        <w:t>Wonder</w:t>
      </w:r>
      <w:r>
        <w:rPr>
          <w:rFonts w:ascii="Bookman Old Style" w:hAnsi="Bookman Old Style"/>
          <w:b/>
          <w:sz w:val="28"/>
          <w:szCs w:val="28"/>
        </w:rPr>
        <w:t>}:</w:t>
      </w:r>
      <w:r w:rsidR="00313F1C">
        <w:rPr>
          <w:rFonts w:ascii="Bookman Old Style" w:hAnsi="Bookman Old Style"/>
          <w:b/>
          <w:sz w:val="28"/>
          <w:szCs w:val="28"/>
        </w:rPr>
        <w:t xml:space="preserve"> </w:t>
      </w:r>
      <w:r w:rsidR="00663AD0" w:rsidRPr="00663AD0">
        <w:rPr>
          <w:rFonts w:ascii="Bookman Old Style" w:hAnsi="Bookman Old Style"/>
          <w:b/>
          <w:i/>
          <w:sz w:val="28"/>
          <w:szCs w:val="28"/>
        </w:rPr>
        <w:t>Citing Text Evidence</w:t>
      </w:r>
      <w:r w:rsidR="005D3D14">
        <w:rPr>
          <w:rFonts w:ascii="Bookman Old Style" w:hAnsi="Bookman Old Style"/>
          <w:b/>
          <w:i/>
          <w:sz w:val="28"/>
          <w:szCs w:val="28"/>
        </w:rPr>
        <w:t>/Point of View</w:t>
      </w:r>
    </w:p>
    <w:p w14:paraId="127FC858" w14:textId="77777777" w:rsidR="00313F1C" w:rsidRDefault="00313F1C" w:rsidP="00313F1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3DB7" w14:paraId="1876A203" w14:textId="77777777" w:rsidTr="00B73DB7">
        <w:tc>
          <w:tcPr>
            <w:tcW w:w="11016" w:type="dxa"/>
          </w:tcPr>
          <w:p w14:paraId="59711F57" w14:textId="68100D06" w:rsidR="00C734CA" w:rsidRDefault="00441C74" w:rsidP="00441C74">
            <w:pPr>
              <w:rPr>
                <w:rFonts w:ascii="Bookman Old Style" w:hAnsi="Bookman Old Style"/>
              </w:rPr>
            </w:pPr>
            <w:r w:rsidRPr="00441C74">
              <w:rPr>
                <w:rFonts w:ascii="Bookman Old Style" w:hAnsi="Bookman Old Style"/>
                <w:b/>
                <w:u w:val="single"/>
              </w:rPr>
              <w:t xml:space="preserve">Learning </w:t>
            </w:r>
            <w:r w:rsidR="00C734CA" w:rsidRPr="00441C74">
              <w:rPr>
                <w:rFonts w:ascii="Bookman Old Style" w:hAnsi="Bookman Old Style"/>
                <w:b/>
                <w:u w:val="single"/>
              </w:rPr>
              <w:t>Goal</w:t>
            </w:r>
            <w:r w:rsidR="00C734CA" w:rsidRPr="00441C74">
              <w:rPr>
                <w:rFonts w:ascii="Bookman Old Style" w:hAnsi="Bookman Old Style"/>
                <w:b/>
              </w:rPr>
              <w:t>:</w:t>
            </w:r>
            <w:r w:rsidR="00C734CA">
              <w:rPr>
                <w:rFonts w:ascii="Bookman Old Style" w:hAnsi="Bookman Old Style"/>
              </w:rPr>
              <w:t xml:space="preserve"> </w:t>
            </w:r>
            <w:r w:rsidR="00963E8D" w:rsidRPr="00310C3D">
              <w:rPr>
                <w:rFonts w:ascii="Bookman Old Style" w:hAnsi="Bookman Old Style"/>
              </w:rPr>
              <w:t>I can…</w:t>
            </w:r>
          </w:p>
          <w:p w14:paraId="7F2DA1FE" w14:textId="7F3D8126" w:rsidR="00C734CA" w:rsidRPr="002F45A5" w:rsidRDefault="00C734CA" w:rsidP="002F45A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u w:val="single"/>
              </w:rPr>
            </w:pPr>
            <w:r w:rsidRPr="00C734CA">
              <w:rPr>
                <w:rFonts w:ascii="Bookman Old Style" w:hAnsi="Bookman Old Style"/>
              </w:rPr>
              <w:t>analyze what a text says explicitly</w:t>
            </w:r>
            <w:r w:rsidR="002F45A5">
              <w:rPr>
                <w:rFonts w:ascii="Bookman Old Style" w:hAnsi="Bookman Old Style"/>
              </w:rPr>
              <w:t xml:space="preserve"> and </w:t>
            </w:r>
            <w:r w:rsidRPr="002F45A5">
              <w:rPr>
                <w:rFonts w:ascii="Bookman Old Style" w:hAnsi="Bookman Old Style"/>
              </w:rPr>
              <w:t>dra</w:t>
            </w:r>
            <w:r w:rsidR="002F45A5">
              <w:rPr>
                <w:rFonts w:ascii="Bookman Old Style" w:hAnsi="Bookman Old Style"/>
              </w:rPr>
              <w:t>w logical inferences</w:t>
            </w:r>
          </w:p>
          <w:p w14:paraId="75909227" w14:textId="5DDB1A04" w:rsidR="002F45A5" w:rsidRPr="002F45A5" w:rsidRDefault="002F45A5" w:rsidP="002F45A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Pr="002F45A5">
              <w:rPr>
                <w:rFonts w:ascii="Bookman Old Style" w:hAnsi="Bookman Old Style"/>
              </w:rPr>
              <w:t>nalyze how an author establishes, conveys, and contrasts the points of view of di</w:t>
            </w:r>
            <w:r>
              <w:rPr>
                <w:rFonts w:ascii="Bookman Old Style" w:hAnsi="Bookman Old Style"/>
              </w:rPr>
              <w:t>fferent characters or narrators</w:t>
            </w:r>
          </w:p>
          <w:p w14:paraId="731F7273" w14:textId="23A2495E" w:rsidR="00310C3D" w:rsidRPr="00C734CA" w:rsidRDefault="00C734CA" w:rsidP="00441C74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u w:val="single"/>
              </w:rPr>
            </w:pPr>
            <w:r w:rsidRPr="00C734CA">
              <w:rPr>
                <w:rFonts w:ascii="Bookman Old Style" w:hAnsi="Bookman Old Style"/>
              </w:rPr>
              <w:t>support my conclusi</w:t>
            </w:r>
            <w:r>
              <w:rPr>
                <w:rFonts w:ascii="Bookman Old Style" w:hAnsi="Bookman Old Style"/>
              </w:rPr>
              <w:t>ons with evidence from the text</w:t>
            </w:r>
          </w:p>
        </w:tc>
      </w:tr>
    </w:tbl>
    <w:p w14:paraId="013226BC" w14:textId="7C049FAF" w:rsidR="00507837" w:rsidRDefault="00507837" w:rsidP="009D6377">
      <w:pPr>
        <w:rPr>
          <w:rFonts w:ascii="Bookman Old Style" w:hAnsi="Bookman Old Style"/>
          <w:b/>
        </w:rPr>
      </w:pPr>
    </w:p>
    <w:p w14:paraId="660E6123" w14:textId="193E34AC" w:rsidR="00507837" w:rsidRDefault="00507837" w:rsidP="0050783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{Point of View}</w:t>
      </w:r>
    </w:p>
    <w:p w14:paraId="02775785" w14:textId="19E1A4E6" w:rsidR="00507837" w:rsidRDefault="00507837" w:rsidP="0050783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 though the narrator’s perspective changes throughout the novel </w:t>
      </w:r>
      <w:r>
        <w:rPr>
          <w:rFonts w:ascii="Bookman Old Style" w:hAnsi="Bookman Old Style"/>
          <w:u w:val="single"/>
        </w:rPr>
        <w:t>Wonder</w:t>
      </w:r>
      <w:r>
        <w:rPr>
          <w:rFonts w:ascii="Bookman Old Style" w:hAnsi="Bookman Old Style"/>
        </w:rPr>
        <w:t>, the entire novel is wri</w:t>
      </w:r>
      <w:r w:rsidR="00DA44C3">
        <w:rPr>
          <w:rFonts w:ascii="Bookman Old Style" w:hAnsi="Bookman Old Style"/>
        </w:rPr>
        <w:t>tten in ______________________</w:t>
      </w:r>
      <w:r>
        <w:rPr>
          <w:rFonts w:ascii="Bookman Old Style" w:hAnsi="Bookman Old Style"/>
        </w:rPr>
        <w:t>___________ point of view.</w:t>
      </w:r>
    </w:p>
    <w:p w14:paraId="7D037849" w14:textId="092A831B" w:rsidR="00507837" w:rsidRDefault="00507837" w:rsidP="00507837">
      <w:pPr>
        <w:rPr>
          <w:rFonts w:ascii="Bookman Old Style" w:hAnsi="Bookman Old Style"/>
        </w:rPr>
      </w:pPr>
    </w:p>
    <w:p w14:paraId="3EF45C94" w14:textId="28831D6C" w:rsidR="00507837" w:rsidRPr="00507837" w:rsidRDefault="00507837" w:rsidP="005078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Explain how you know:</w:t>
      </w:r>
    </w:p>
    <w:p w14:paraId="586EEEEA" w14:textId="6F20B3A1" w:rsidR="00507837" w:rsidRDefault="00507837" w:rsidP="0050783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C6962" w14:textId="77777777" w:rsidR="00507837" w:rsidRDefault="00507837" w:rsidP="009D6377">
      <w:pPr>
        <w:rPr>
          <w:rFonts w:ascii="Bookman Old Style" w:hAnsi="Bookman Old Style"/>
          <w:b/>
        </w:rPr>
      </w:pPr>
    </w:p>
    <w:p w14:paraId="50B1EFAF" w14:textId="14F9A907" w:rsidR="0085681B" w:rsidRPr="0045454E" w:rsidRDefault="00507837" w:rsidP="009D637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DA44C3">
        <w:rPr>
          <w:rFonts w:ascii="Bookman Old Style" w:hAnsi="Bookman Old Style"/>
          <w:b/>
        </w:rPr>
        <w:t xml:space="preserve">Citing Text Evidence to Compare/Contrast </w:t>
      </w:r>
      <w:r>
        <w:rPr>
          <w:rFonts w:ascii="Bookman Old Style" w:hAnsi="Bookman Old Style"/>
          <w:b/>
        </w:rPr>
        <w:t>Point of View}</w:t>
      </w:r>
      <w:r w:rsidR="00580ECF" w:rsidRPr="00580ECF">
        <w:rPr>
          <w:rFonts w:ascii="Bookman Old Style" w:hAnsi="Bookman Old Style"/>
          <w:i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A6546E" wp14:editId="1B2AD7E0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6838950" cy="10096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2DB1B" w14:textId="76BCE9F6" w:rsidR="00580ECF" w:rsidRDefault="00580ECF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Directions</w:t>
                            </w:r>
                            <w:r w:rsidRPr="00580ECF">
                              <w:rPr>
                                <w:rFonts w:ascii="Bookman Old Style" w:hAnsi="Bookman Old Style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After reading the excerpt</w:t>
                            </w:r>
                            <w:r w:rsidR="002F45A5">
                              <w:rPr>
                                <w:rFonts w:ascii="Bookman Old Style" w:hAnsi="Bookman Old Style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from the novel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Wonder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,</w:t>
                            </w:r>
                            <w:r w:rsidR="007B658A">
                              <w:rPr>
                                <w:rFonts w:ascii="Bookman Old Style" w:hAnsi="Bookman Old Style"/>
                                <w:i/>
                              </w:rPr>
                              <w:t xml:space="preserve"> identify the narrator</w:t>
                            </w:r>
                            <w:r w:rsidR="00507837">
                              <w:rPr>
                                <w:rFonts w:ascii="Bookman Old Style" w:hAnsi="Bookman Old Style"/>
                                <w:i/>
                              </w:rPr>
                              <w:t>. Then,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answer the question by citing text evidence</w:t>
                            </w:r>
                            <w:r w:rsidR="00441C74">
                              <w:rPr>
                                <w:rFonts w:ascii="Bookman Old Style" w:hAnsi="Bookman Old Style"/>
                                <w:i/>
                              </w:rPr>
                              <w:t xml:space="preserve"> (use a quote!)</w:t>
                            </w:r>
                            <w:r w:rsidR="00507837">
                              <w:rPr>
                                <w:rFonts w:ascii="Bookman Old Style" w:hAnsi="Bookman Old Style"/>
                                <w:i/>
                              </w:rPr>
                              <w:t>. 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xplain your thinking </w:t>
                            </w:r>
                            <w:r w:rsidR="00507837">
                              <w:rPr>
                                <w:rFonts w:ascii="Bookman Old Style" w:hAnsi="Bookman Old Style"/>
                                <w:i/>
                              </w:rPr>
                              <w:t xml:space="preserve">by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using a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“So What?”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sentence.</w:t>
                            </w:r>
                          </w:p>
                          <w:p w14:paraId="4FB91E5E" w14:textId="4D4E0B6D" w:rsidR="00580ECF" w:rsidRPr="00496A12" w:rsidRDefault="00580ECF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580ECF"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Example</w:t>
                            </w:r>
                            <w:r w:rsidRPr="00580ECF">
                              <w:rPr>
                                <w:rFonts w:ascii="Bookman Old Style" w:hAnsi="Bookman Old Style"/>
                                <w:i/>
                              </w:rPr>
                              <w:t>:</w:t>
                            </w:r>
                            <w:r w:rsidR="00496A12">
                              <w:rPr>
                                <w:rFonts w:ascii="Bookman Old Style" w:hAnsi="Bookman Old Style"/>
                                <w:i/>
                              </w:rPr>
                              <w:t xml:space="preserve"> August state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s, </w:t>
                            </w:r>
                            <w:r w:rsidR="00496A12">
                              <w:rPr>
                                <w:rFonts w:ascii="Bookman Old Style" w:hAnsi="Bookman Old Style"/>
                                <w:i/>
                              </w:rPr>
                              <w:t>“I was pretty sure I would never go back to school again.” (p.80) This is important because it shows how upset he was by the conversation he overheard between Jack and Julian.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A65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2.05pt;width:538.5pt;height:79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">
                <v:textbox>
                  <w:txbxContent>
                    <w:p w14:paraId="44D2DB1B" w14:textId="76BCE9F6" w:rsidR="00580ECF" w:rsidRDefault="00580ECF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u w:val="single"/>
                        </w:rPr>
                        <w:t>Directions</w:t>
                      </w:r>
                      <w:r w:rsidRPr="00580ECF">
                        <w:rPr>
                          <w:rFonts w:ascii="Bookman Old Style" w:hAnsi="Bookman Old Style"/>
                          <w:i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After reading the excerpt</w:t>
                      </w:r>
                      <w:r w:rsidR="002F45A5">
                        <w:rPr>
                          <w:rFonts w:ascii="Bookman Old Style" w:hAnsi="Bookman Old Style"/>
                          <w:i/>
                        </w:rPr>
                        <w:t>s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from the novel </w:t>
                      </w:r>
                      <w:r>
                        <w:rPr>
                          <w:rFonts w:ascii="Bookman Old Style" w:hAnsi="Bookman Old Style"/>
                          <w:i/>
                          <w:u w:val="single"/>
                        </w:rPr>
                        <w:t>Wonder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,</w:t>
                      </w:r>
                      <w:r w:rsidR="007B658A">
                        <w:rPr>
                          <w:rFonts w:ascii="Bookman Old Style" w:hAnsi="Bookman Old Style"/>
                          <w:i/>
                        </w:rPr>
                        <w:t xml:space="preserve"> identify the narrator</w:t>
                      </w:r>
                      <w:r w:rsidR="00507837">
                        <w:rPr>
                          <w:rFonts w:ascii="Bookman Old Style" w:hAnsi="Bookman Old Style"/>
                          <w:i/>
                        </w:rPr>
                        <w:t>. Then,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answer the question by citing text evidence</w:t>
                      </w:r>
                      <w:r w:rsidR="00441C74">
                        <w:rPr>
                          <w:rFonts w:ascii="Bookman Old Style" w:hAnsi="Bookman Old Style"/>
                          <w:i/>
                        </w:rPr>
                        <w:t xml:space="preserve"> (use a quote!)</w:t>
                      </w:r>
                      <w:r w:rsidR="00507837">
                        <w:rPr>
                          <w:rFonts w:ascii="Bookman Old Style" w:hAnsi="Bookman Old Style"/>
                          <w:i/>
                        </w:rPr>
                        <w:t>. E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xplain your thinking </w:t>
                      </w:r>
                      <w:r w:rsidR="00507837">
                        <w:rPr>
                          <w:rFonts w:ascii="Bookman Old Style" w:hAnsi="Bookman Old Style"/>
                          <w:i/>
                        </w:rPr>
                        <w:t xml:space="preserve">by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using a </w:t>
                      </w:r>
                      <w:r>
                        <w:rPr>
                          <w:rFonts w:ascii="Bookman Old Style" w:hAnsi="Bookman Old Style"/>
                        </w:rPr>
                        <w:t xml:space="preserve">“So What?”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sentence.</w:t>
                      </w:r>
                    </w:p>
                    <w:p w14:paraId="4FB91E5E" w14:textId="4D4E0B6D" w:rsidR="00580ECF" w:rsidRPr="00496A12" w:rsidRDefault="00580ECF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 w:rsidRPr="00580ECF">
                        <w:rPr>
                          <w:rFonts w:ascii="Bookman Old Style" w:hAnsi="Bookman Old Style"/>
                          <w:i/>
                          <w:u w:val="single"/>
                        </w:rPr>
                        <w:t>Example</w:t>
                      </w:r>
                      <w:r w:rsidRPr="00580ECF">
                        <w:rPr>
                          <w:rFonts w:ascii="Bookman Old Style" w:hAnsi="Bookman Old Style"/>
                          <w:i/>
                        </w:rPr>
                        <w:t>:</w:t>
                      </w:r>
                      <w:r w:rsidR="00496A12">
                        <w:rPr>
                          <w:rFonts w:ascii="Bookman Old Style" w:hAnsi="Bookman Old Style"/>
                          <w:i/>
                        </w:rPr>
                        <w:t xml:space="preserve"> August state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s, </w:t>
                      </w:r>
                      <w:r w:rsidR="00496A12">
                        <w:rPr>
                          <w:rFonts w:ascii="Bookman Old Style" w:hAnsi="Bookman Old Style"/>
                          <w:i/>
                        </w:rPr>
                        <w:t>“I was pretty sure I would never go back to school again.” (p.80) This is important because it shows how upset he was by the conversation he overheard between Jack and Julian.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9757A6" w14:textId="77777777" w:rsidR="00677D32" w:rsidRPr="00677D32" w:rsidRDefault="00677D32" w:rsidP="007D2DED">
      <w:pPr>
        <w:rPr>
          <w:rFonts w:ascii="Bookman Old Style" w:hAnsi="Bookman Old Style"/>
          <w:b/>
          <w:sz w:val="8"/>
        </w:rPr>
      </w:pPr>
    </w:p>
    <w:p w14:paraId="438811FA" w14:textId="00DE52B6" w:rsidR="0045454E" w:rsidRDefault="0045454E" w:rsidP="007D2D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Pr="0085681B">
        <w:rPr>
          <w:rFonts w:ascii="Bookman Old Style" w:hAnsi="Bookman Old Style"/>
          <w:b/>
        </w:rPr>
        <w:t>Teammate Practice</w:t>
      </w:r>
      <w:r>
        <w:rPr>
          <w:rFonts w:ascii="Bookman Old Style" w:hAnsi="Bookman Old Style"/>
          <w:b/>
        </w:rPr>
        <w:t>}</w:t>
      </w:r>
    </w:p>
    <w:p w14:paraId="6C17BCB2" w14:textId="77777777" w:rsidR="007B658A" w:rsidRPr="007B658A" w:rsidRDefault="007B658A" w:rsidP="007D2DED">
      <w:pPr>
        <w:rPr>
          <w:rFonts w:ascii="Bookman Old Style" w:hAnsi="Bookman Old Style"/>
          <w:b/>
          <w:sz w:val="16"/>
          <w:u w:val="single"/>
        </w:rPr>
      </w:pPr>
    </w:p>
    <w:p w14:paraId="06017B88" w14:textId="3DB12CAA" w:rsidR="00F55D41" w:rsidRDefault="00F55D41" w:rsidP="007D2DE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Part A</w:t>
      </w:r>
    </w:p>
    <w:p w14:paraId="25B35220" w14:textId="70E11577" w:rsidR="007D2DED" w:rsidRPr="00DA44C3" w:rsidRDefault="007D2DED" w:rsidP="007D2DED">
      <w:pPr>
        <w:rPr>
          <w:rFonts w:ascii="Bookman Old Style" w:hAnsi="Bookman Old Style"/>
          <w:b/>
        </w:rPr>
      </w:pPr>
      <w:r w:rsidRPr="00441C74">
        <w:rPr>
          <w:rFonts w:ascii="Bookman Old Style" w:hAnsi="Bookman Old Style"/>
          <w:b/>
          <w:u w:val="single"/>
        </w:rPr>
        <w:t>Excerpt</w:t>
      </w:r>
      <w:r w:rsidR="00DF2125">
        <w:rPr>
          <w:rFonts w:ascii="Bookman Old Style" w:hAnsi="Bookman Old Style"/>
          <w:b/>
          <w:u w:val="single"/>
        </w:rPr>
        <w:t xml:space="preserve"> #1</w:t>
      </w:r>
      <w:r w:rsidRPr="00441C74">
        <w:rPr>
          <w:rFonts w:ascii="Bookman Old Style" w:hAnsi="Bookman Old Style"/>
          <w:b/>
          <w:u w:val="single"/>
        </w:rPr>
        <w:t>:</w:t>
      </w:r>
      <w:r w:rsidR="001970E8" w:rsidRPr="00441C74">
        <w:rPr>
          <w:rFonts w:ascii="Bookman Old Style" w:hAnsi="Bookman Old Style"/>
          <w:b/>
          <w:u w:val="single"/>
        </w:rPr>
        <w:t xml:space="preserve"> </w:t>
      </w:r>
      <w:r w:rsidR="00DF2125">
        <w:rPr>
          <w:rFonts w:ascii="Bookman Old Style" w:hAnsi="Bookman Old Style"/>
          <w:u w:val="single"/>
        </w:rPr>
        <w:t>from “Seeing August” (p.85</w:t>
      </w:r>
      <w:r w:rsidRPr="00441C74">
        <w:rPr>
          <w:rFonts w:ascii="Bookman Old Style" w:hAnsi="Bookman Old Style"/>
          <w:u w:val="single"/>
        </w:rPr>
        <w:t>)</w:t>
      </w:r>
      <w:r w:rsidR="00DA44C3">
        <w:rPr>
          <w:rFonts w:ascii="Bookman Old Style" w:hAnsi="Bookman Old Style"/>
        </w:rPr>
        <w:tab/>
      </w:r>
      <w:r w:rsidR="00DA44C3">
        <w:rPr>
          <w:rFonts w:ascii="Bookman Old Style" w:hAnsi="Bookman Old Style"/>
        </w:rPr>
        <w:tab/>
      </w:r>
      <w:r w:rsidR="00DA44C3">
        <w:rPr>
          <w:rFonts w:ascii="Bookman Old Style" w:hAnsi="Bookman Old Style"/>
          <w:b/>
        </w:rPr>
        <w:t>NARRATOR: ____________________________</w:t>
      </w:r>
    </w:p>
    <w:p w14:paraId="7E5B7A10" w14:textId="303D29E5" w:rsidR="00DF2125" w:rsidRDefault="00DF2125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never used to see August the way other people saw him. I knew he didn’t look exactly normal, but I really didn’t understand why strangers seemed so shocked when they saw him. Horrified. Sickened. Scared. There are so many words I can use to describe the looks on people’s faces. And for a long time I didn’t get it. I’d just get mad. Mad when they stared. Mad when they looked away. “What the heck are you looking at?” I’d say to people ― even grown-ups.</w:t>
      </w:r>
    </w:p>
    <w:p w14:paraId="357D01DF" w14:textId="17BD8D06" w:rsidR="007B658A" w:rsidRPr="007B658A" w:rsidRDefault="007B658A" w:rsidP="007D2DED">
      <w:pPr>
        <w:rPr>
          <w:rFonts w:ascii="Bookman Old Style" w:hAnsi="Bookman Old Style"/>
          <w:sz w:val="12"/>
        </w:rPr>
      </w:pPr>
    </w:p>
    <w:p w14:paraId="5DD7DDD1" w14:textId="05DF3D43" w:rsidR="007B658A" w:rsidRPr="00DA44C3" w:rsidRDefault="007B658A" w:rsidP="007D2DE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Excerpt #2: </w:t>
      </w:r>
      <w:r>
        <w:rPr>
          <w:rFonts w:ascii="Bookman Old Style" w:hAnsi="Bookman Old Style"/>
          <w:u w:val="single"/>
        </w:rPr>
        <w:t>from “Ordinary” (p.3)</w:t>
      </w:r>
      <w:r w:rsidR="00DA44C3">
        <w:rPr>
          <w:rFonts w:ascii="Bookman Old Style" w:hAnsi="Bookman Old Style"/>
        </w:rPr>
        <w:tab/>
      </w:r>
      <w:r w:rsidR="00DA44C3">
        <w:rPr>
          <w:rFonts w:ascii="Bookman Old Style" w:hAnsi="Bookman Old Style"/>
        </w:rPr>
        <w:tab/>
      </w:r>
      <w:r w:rsidR="00DA44C3">
        <w:rPr>
          <w:rFonts w:ascii="Bookman Old Style" w:hAnsi="Bookman Old Style"/>
        </w:rPr>
        <w:tab/>
      </w:r>
      <w:r w:rsidR="00DA44C3">
        <w:rPr>
          <w:rFonts w:ascii="Bookman Old Style" w:hAnsi="Bookman Old Style"/>
          <w:b/>
        </w:rPr>
        <w:t>NARRATOR: ____________________________</w:t>
      </w:r>
    </w:p>
    <w:p w14:paraId="13538E02" w14:textId="51B75254" w:rsidR="007B658A" w:rsidRDefault="007B658A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Via doesn’t see me as ordinary. She says she does, but if I were ordinary, she wouldn’t feel like she needs to protect me as much. And Mom and Dad don’t see me as ordinary, either. They see me as extraordinary. I think the only person in the world who realizes how ordinary I am is me.</w:t>
      </w:r>
    </w:p>
    <w:p w14:paraId="052A45F8" w14:textId="287DA859" w:rsidR="00D45B38" w:rsidRPr="007B658A" w:rsidRDefault="007B658A" w:rsidP="00DF2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My name is August, by the way. I won’t describe what I look like. Whatever you’re thinking, it’s probably worse.</w:t>
      </w:r>
    </w:p>
    <w:p w14:paraId="41C6F1DB" w14:textId="5B5841F8" w:rsidR="00DA44C3" w:rsidRDefault="00DA44C3" w:rsidP="00441C74">
      <w:pPr>
        <w:spacing w:line="360" w:lineRule="auto"/>
        <w:rPr>
          <w:rFonts w:ascii="Bookman Old Style" w:hAnsi="Bookman Old Style"/>
          <w:b/>
        </w:rPr>
      </w:pPr>
    </w:p>
    <w:p w14:paraId="3F45F25F" w14:textId="594659AD" w:rsidR="00441C74" w:rsidRDefault="00441C74" w:rsidP="00F55D4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Question: </w:t>
      </w:r>
      <w:r w:rsidR="007B658A">
        <w:rPr>
          <w:rFonts w:ascii="Bookman Old Style" w:hAnsi="Bookman Old Style"/>
        </w:rPr>
        <w:t>Compare and contrast</w:t>
      </w:r>
      <w:r w:rsidR="00DA44C3">
        <w:rPr>
          <w:rFonts w:ascii="Bookman Old Style" w:hAnsi="Bookman Old Style"/>
        </w:rPr>
        <w:t xml:space="preserve"> the two narrators’ perception of August. How do they see him? How can you tell? Include specific details (quotes) from each passage to explain.</w:t>
      </w:r>
    </w:p>
    <w:p w14:paraId="77405D10" w14:textId="1FA87EC8" w:rsidR="00441C74" w:rsidRDefault="00441C74" w:rsidP="00677D3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 w:rsidR="00677D32">
        <w:rPr>
          <w:rFonts w:ascii="Bookman Old Style" w:hAnsi="Bookman Old Style"/>
        </w:rPr>
        <w:t>__________________________________________________________________________________________</w:t>
      </w:r>
    </w:p>
    <w:p w14:paraId="59107C55" w14:textId="0B90B968" w:rsidR="00677D32" w:rsidRDefault="00DA44C3" w:rsidP="00F55D4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DB1E1" w14:textId="3473FCD3" w:rsidR="00F55D41" w:rsidRDefault="00F55D41" w:rsidP="00F55D41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Part B</w:t>
      </w:r>
    </w:p>
    <w:p w14:paraId="638F4FCE" w14:textId="77777777" w:rsidR="00F55D41" w:rsidRPr="00DA44C3" w:rsidRDefault="00F55D41" w:rsidP="00F55D41">
      <w:pPr>
        <w:rPr>
          <w:rFonts w:ascii="Bookman Old Style" w:hAnsi="Bookman Old Style"/>
          <w:b/>
        </w:rPr>
      </w:pPr>
      <w:r w:rsidRPr="00441C74">
        <w:rPr>
          <w:rFonts w:ascii="Bookman Old Style" w:hAnsi="Bookman Old Style"/>
          <w:b/>
          <w:u w:val="single"/>
        </w:rPr>
        <w:t xml:space="preserve">Excerpt: </w:t>
      </w:r>
      <w:r>
        <w:rPr>
          <w:rFonts w:ascii="Bookman Old Style" w:hAnsi="Bookman Old Style"/>
          <w:u w:val="single"/>
        </w:rPr>
        <w:t>from “Weird Kids” (p.119</w:t>
      </w:r>
      <w:r w:rsidRPr="00441C74">
        <w:rPr>
          <w:rFonts w:ascii="Bookman Old Style" w:hAnsi="Bookman Old Style"/>
          <w:u w:val="sing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NARRATOR: ____________________________</w:t>
      </w:r>
    </w:p>
    <w:p w14:paraId="3FACB1D3" w14:textId="66A94A3E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Some kids have actually come out and asked me why I hang out with “the freak” so much. These are kids that don’t even know him well. If they knew him, they wouldn’t call him that.</w:t>
      </w:r>
    </w:p>
    <w:p w14:paraId="079224CA" w14:textId="09692718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“Because he’s a nice kid!” I always answer. “And don’t call him that.”</w:t>
      </w:r>
    </w:p>
    <w:p w14:paraId="220D6D75" w14:textId="591E35EC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“You’re a saint, Summer,” Ximena Chen said to me the other day. “I couldn’t do what you’re doing.”</w:t>
      </w:r>
    </w:p>
    <w:p w14:paraId="24EBD0D5" w14:textId="03FC9592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“It’s not a big deal,” I answered her truthfully.</w:t>
      </w:r>
    </w:p>
    <w:p w14:paraId="569ED050" w14:textId="713CF0A1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“Did Mr. </w:t>
      </w:r>
      <w:proofErr w:type="spellStart"/>
      <w:r>
        <w:rPr>
          <w:rFonts w:ascii="Bookman Old Style" w:hAnsi="Bookman Old Style"/>
        </w:rPr>
        <w:t>Tushman</w:t>
      </w:r>
      <w:proofErr w:type="spellEnd"/>
      <w:r>
        <w:rPr>
          <w:rFonts w:ascii="Bookman Old Style" w:hAnsi="Bookman Old Style"/>
        </w:rPr>
        <w:t xml:space="preserve"> ask you to be friends with him?” Charlotte Cody asked.</w:t>
      </w:r>
    </w:p>
    <w:p w14:paraId="102AE413" w14:textId="5B03080B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“No. I’m friends with him because I want to be friends with him,” I answered.</w:t>
      </w:r>
    </w:p>
    <w:p w14:paraId="1E58825D" w14:textId="448DE0A2" w:rsidR="00F55D41" w:rsidRPr="009615F9" w:rsidRDefault="00F55D41" w:rsidP="00F55D41">
      <w:pPr>
        <w:rPr>
          <w:rFonts w:ascii="Bookman Old Style" w:hAnsi="Bookman Old Style"/>
          <w:sz w:val="16"/>
        </w:rPr>
      </w:pPr>
    </w:p>
    <w:p w14:paraId="2BEF5A90" w14:textId="7DF250A1" w:rsidR="00F55D41" w:rsidRDefault="00F55D41" w:rsidP="00F55D4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Question: </w:t>
      </w:r>
      <w:r w:rsidR="009615F9">
        <w:rPr>
          <w:rFonts w:ascii="Bookman Old Style" w:hAnsi="Bookman Old Style"/>
        </w:rPr>
        <w:t>How can the reader tell that Summer’s perspective about August is different than that of her peers? Explain with text evidence from Summer and another character.</w:t>
      </w:r>
    </w:p>
    <w:p w14:paraId="1871FF09" w14:textId="77777777" w:rsidR="00F55D41" w:rsidRDefault="00F55D41" w:rsidP="009615F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F7F32" w14:textId="6851C300" w:rsidR="00F55D41" w:rsidRDefault="00F55D41" w:rsidP="009615F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367AE" w14:textId="77777777" w:rsidR="00F55D41" w:rsidRDefault="00F55D41" w:rsidP="0045454E">
      <w:pPr>
        <w:rPr>
          <w:rFonts w:ascii="Bookman Old Style" w:hAnsi="Bookman Old Style"/>
          <w:b/>
        </w:rPr>
      </w:pPr>
    </w:p>
    <w:p w14:paraId="06071B3F" w14:textId="5F2EC39E" w:rsidR="0045454E" w:rsidRDefault="0045454E" w:rsidP="0045454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{Independent</w:t>
      </w:r>
      <w:r w:rsidRPr="0085681B">
        <w:rPr>
          <w:rFonts w:ascii="Bookman Old Style" w:hAnsi="Bookman Old Style"/>
          <w:b/>
        </w:rPr>
        <w:t xml:space="preserve"> Practice</w:t>
      </w:r>
      <w:r>
        <w:rPr>
          <w:rFonts w:ascii="Bookman Old Style" w:hAnsi="Bookman Old Style"/>
          <w:b/>
        </w:rPr>
        <w:t>}</w:t>
      </w:r>
    </w:p>
    <w:p w14:paraId="3F040DD4" w14:textId="4AC38E7A" w:rsidR="0045454E" w:rsidRPr="00441C74" w:rsidRDefault="00677D32" w:rsidP="0045454E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Reread</w:t>
      </w:r>
      <w:r w:rsidR="0045454E" w:rsidRPr="00441C74">
        <w:rPr>
          <w:rFonts w:ascii="Bookman Old Style" w:hAnsi="Bookman Old Style"/>
          <w:b/>
          <w:u w:val="single"/>
        </w:rPr>
        <w:t xml:space="preserve">: </w:t>
      </w:r>
      <w:r w:rsidR="0045454E" w:rsidRPr="00441C74">
        <w:rPr>
          <w:rFonts w:ascii="Bookman Old Style" w:hAnsi="Bookman Old Style"/>
          <w:u w:val="single"/>
        </w:rPr>
        <w:t>“</w:t>
      </w:r>
      <w:r w:rsidR="00FC4BB7">
        <w:rPr>
          <w:rFonts w:ascii="Bookman Old Style" w:hAnsi="Bookman Old Style"/>
          <w:u w:val="single"/>
        </w:rPr>
        <w:t>The Egyptian Tomb” (Last page, 132) and “</w:t>
      </w:r>
      <w:r w:rsidR="009615F9">
        <w:rPr>
          <w:rFonts w:ascii="Bookman Old Style" w:hAnsi="Bookman Old Style"/>
          <w:u w:val="single"/>
        </w:rPr>
        <w:t>Ex-Friends</w:t>
      </w:r>
      <w:r w:rsidR="0045454E" w:rsidRPr="00441C74">
        <w:rPr>
          <w:rFonts w:ascii="Bookman Old Style" w:hAnsi="Bookman Old Style"/>
          <w:u w:val="single"/>
        </w:rPr>
        <w:t>” (</w:t>
      </w:r>
      <w:r w:rsidR="009615F9">
        <w:rPr>
          <w:rFonts w:ascii="Bookman Old Style" w:hAnsi="Bookman Old Style"/>
          <w:u w:val="single"/>
        </w:rPr>
        <w:t xml:space="preserve">First 2 paragraphs, </w:t>
      </w:r>
      <w:r w:rsidR="0045454E" w:rsidRPr="00441C74">
        <w:rPr>
          <w:rFonts w:ascii="Bookman Old Style" w:hAnsi="Bookman Old Style"/>
          <w:u w:val="single"/>
        </w:rPr>
        <w:t>p</w:t>
      </w:r>
      <w:r w:rsidR="009615F9">
        <w:rPr>
          <w:rFonts w:ascii="Bookman Old Style" w:hAnsi="Bookman Old Style"/>
          <w:u w:val="single"/>
        </w:rPr>
        <w:t>.144</w:t>
      </w:r>
      <w:r w:rsidR="0045454E" w:rsidRPr="00441C74">
        <w:rPr>
          <w:rFonts w:ascii="Bookman Old Style" w:hAnsi="Bookman Old Style"/>
          <w:u w:val="single"/>
        </w:rPr>
        <w:t>)</w:t>
      </w:r>
    </w:p>
    <w:p w14:paraId="7E99236B" w14:textId="77777777" w:rsidR="0045454E" w:rsidRPr="0045454E" w:rsidRDefault="0045454E" w:rsidP="0045454E">
      <w:pPr>
        <w:rPr>
          <w:rFonts w:ascii="Bookman Old Style" w:hAnsi="Bookman Old Style"/>
          <w:sz w:val="12"/>
        </w:rPr>
      </w:pPr>
    </w:p>
    <w:p w14:paraId="53F0B73B" w14:textId="69E38862" w:rsidR="0045454E" w:rsidRDefault="0045454E" w:rsidP="00FC4BB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Question: </w:t>
      </w:r>
      <w:r w:rsidR="00FC4BB7">
        <w:rPr>
          <w:rFonts w:ascii="Bookman Old Style" w:hAnsi="Bookman Old Style"/>
        </w:rPr>
        <w:t>Jack is confused by Summer’s statement, “Bleeding Scream.” (p.132) As readers, we understand this reference. Explain why, citing text evidence from BOTH sections of the text in your response. (Hint: You may want to reread “The Bleeding Scream” on page 76.)</w:t>
      </w:r>
    </w:p>
    <w:p w14:paraId="537466C9" w14:textId="77777777" w:rsidR="009615F9" w:rsidRDefault="009615F9" w:rsidP="009615F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AD7AF" w14:textId="58F4037F" w:rsidR="00677D32" w:rsidRPr="009615F9" w:rsidRDefault="009615F9" w:rsidP="009615F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7D32" w:rsidRPr="009615F9" w:rsidSect="00227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62C"/>
    <w:multiLevelType w:val="hybridMultilevel"/>
    <w:tmpl w:val="9BE67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E10DB"/>
    <w:multiLevelType w:val="hybridMultilevel"/>
    <w:tmpl w:val="AFB651F0"/>
    <w:lvl w:ilvl="0" w:tplc="D73E047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272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2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201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8F4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A7F9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850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BA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27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C32AC"/>
    <w:multiLevelType w:val="hybridMultilevel"/>
    <w:tmpl w:val="8884C95E"/>
    <w:lvl w:ilvl="0" w:tplc="1180C27C">
      <w:start w:val="1"/>
      <w:numFmt w:val="decimal"/>
      <w:lvlText w:val="%1."/>
      <w:lvlJc w:val="left"/>
      <w:pPr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107"/>
    <w:multiLevelType w:val="hybridMultilevel"/>
    <w:tmpl w:val="4A62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06DE"/>
    <w:multiLevelType w:val="hybridMultilevel"/>
    <w:tmpl w:val="2D5A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53B29"/>
    <w:multiLevelType w:val="hybridMultilevel"/>
    <w:tmpl w:val="CCD4887E"/>
    <w:lvl w:ilvl="0" w:tplc="AA5E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82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5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2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8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87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0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D31AB9"/>
    <w:multiLevelType w:val="hybridMultilevel"/>
    <w:tmpl w:val="D87A4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B2BAE"/>
    <w:multiLevelType w:val="hybridMultilevel"/>
    <w:tmpl w:val="E77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B0A"/>
    <w:multiLevelType w:val="hybridMultilevel"/>
    <w:tmpl w:val="C31477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5359B"/>
    <w:multiLevelType w:val="hybridMultilevel"/>
    <w:tmpl w:val="80F00CC0"/>
    <w:lvl w:ilvl="0" w:tplc="69F2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0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6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A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A9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06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A41E96"/>
    <w:multiLevelType w:val="hybridMultilevel"/>
    <w:tmpl w:val="57689E4A"/>
    <w:lvl w:ilvl="0" w:tplc="B6D833D8">
      <w:start w:val="1"/>
      <w:numFmt w:val="bullet"/>
      <w:lvlText w:val="•"/>
      <w:lvlJc w:val="left"/>
      <w:pPr>
        <w:tabs>
          <w:tab w:val="num" w:pos="864"/>
        </w:tabs>
        <w:ind w:left="504" w:hanging="216"/>
      </w:pPr>
      <w:rPr>
        <w:rFonts w:ascii="Arial" w:hAnsi="Arial" w:hint="default"/>
      </w:rPr>
    </w:lvl>
    <w:lvl w:ilvl="1" w:tplc="9E28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8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6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8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6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4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6A5521"/>
    <w:multiLevelType w:val="hybridMultilevel"/>
    <w:tmpl w:val="4F54A228"/>
    <w:lvl w:ilvl="0" w:tplc="57BC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4B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6E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D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A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4"/>
    <w:rsid w:val="00044C16"/>
    <w:rsid w:val="0007679D"/>
    <w:rsid w:val="000C70DE"/>
    <w:rsid w:val="00153A5E"/>
    <w:rsid w:val="001630D4"/>
    <w:rsid w:val="001970E8"/>
    <w:rsid w:val="001C1DBE"/>
    <w:rsid w:val="001E3AB4"/>
    <w:rsid w:val="00217990"/>
    <w:rsid w:val="00227574"/>
    <w:rsid w:val="00234D6A"/>
    <w:rsid w:val="00244281"/>
    <w:rsid w:val="002453C2"/>
    <w:rsid w:val="00255ACC"/>
    <w:rsid w:val="0025694F"/>
    <w:rsid w:val="002934DB"/>
    <w:rsid w:val="002E4EE3"/>
    <w:rsid w:val="002F2868"/>
    <w:rsid w:val="002F45A5"/>
    <w:rsid w:val="002F4845"/>
    <w:rsid w:val="002F7879"/>
    <w:rsid w:val="00310C3D"/>
    <w:rsid w:val="00313F1C"/>
    <w:rsid w:val="00385235"/>
    <w:rsid w:val="003C4C30"/>
    <w:rsid w:val="003E601D"/>
    <w:rsid w:val="00441C74"/>
    <w:rsid w:val="0045454E"/>
    <w:rsid w:val="00496A12"/>
    <w:rsid w:val="00507837"/>
    <w:rsid w:val="005509ED"/>
    <w:rsid w:val="00580ECF"/>
    <w:rsid w:val="005D3D14"/>
    <w:rsid w:val="00607078"/>
    <w:rsid w:val="00663AD0"/>
    <w:rsid w:val="00677D32"/>
    <w:rsid w:val="00681B00"/>
    <w:rsid w:val="00687A9F"/>
    <w:rsid w:val="006E502A"/>
    <w:rsid w:val="007A5473"/>
    <w:rsid w:val="007B658A"/>
    <w:rsid w:val="007D2DED"/>
    <w:rsid w:val="007E0853"/>
    <w:rsid w:val="00802AF9"/>
    <w:rsid w:val="00827E9C"/>
    <w:rsid w:val="0085681B"/>
    <w:rsid w:val="00877159"/>
    <w:rsid w:val="0088708B"/>
    <w:rsid w:val="008B6BD4"/>
    <w:rsid w:val="008C01A7"/>
    <w:rsid w:val="0091177F"/>
    <w:rsid w:val="00927F06"/>
    <w:rsid w:val="00946DED"/>
    <w:rsid w:val="009615F9"/>
    <w:rsid w:val="00963E8D"/>
    <w:rsid w:val="009D6377"/>
    <w:rsid w:val="00A13A96"/>
    <w:rsid w:val="00A22CBB"/>
    <w:rsid w:val="00AA50DB"/>
    <w:rsid w:val="00AB4A72"/>
    <w:rsid w:val="00AB5096"/>
    <w:rsid w:val="00AD0F5F"/>
    <w:rsid w:val="00AD587E"/>
    <w:rsid w:val="00AF385A"/>
    <w:rsid w:val="00B04C2C"/>
    <w:rsid w:val="00B30D6E"/>
    <w:rsid w:val="00B3675E"/>
    <w:rsid w:val="00B5391E"/>
    <w:rsid w:val="00B64F98"/>
    <w:rsid w:val="00B73DB7"/>
    <w:rsid w:val="00BB2384"/>
    <w:rsid w:val="00BB5430"/>
    <w:rsid w:val="00BC7E7A"/>
    <w:rsid w:val="00C17D5E"/>
    <w:rsid w:val="00C4559A"/>
    <w:rsid w:val="00C46A71"/>
    <w:rsid w:val="00C55B69"/>
    <w:rsid w:val="00C6008B"/>
    <w:rsid w:val="00C734CA"/>
    <w:rsid w:val="00C75B5F"/>
    <w:rsid w:val="00C8116C"/>
    <w:rsid w:val="00C9287E"/>
    <w:rsid w:val="00CB1F58"/>
    <w:rsid w:val="00CE6EB3"/>
    <w:rsid w:val="00CF6DAE"/>
    <w:rsid w:val="00D33A47"/>
    <w:rsid w:val="00D45B38"/>
    <w:rsid w:val="00D5387F"/>
    <w:rsid w:val="00DA44C3"/>
    <w:rsid w:val="00DF2125"/>
    <w:rsid w:val="00DF2BB4"/>
    <w:rsid w:val="00E00483"/>
    <w:rsid w:val="00E21751"/>
    <w:rsid w:val="00E27F3A"/>
    <w:rsid w:val="00E35A47"/>
    <w:rsid w:val="00E57B09"/>
    <w:rsid w:val="00E85C8C"/>
    <w:rsid w:val="00ED6AE5"/>
    <w:rsid w:val="00EE1AB2"/>
    <w:rsid w:val="00F443AB"/>
    <w:rsid w:val="00F46C26"/>
    <w:rsid w:val="00F55D41"/>
    <w:rsid w:val="00F6634D"/>
    <w:rsid w:val="00F71440"/>
    <w:rsid w:val="00F74019"/>
    <w:rsid w:val="00F76D13"/>
    <w:rsid w:val="00F927A7"/>
    <w:rsid w:val="00FB6FDF"/>
    <w:rsid w:val="00FC4BB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0D2A9"/>
  <w14:defaultImageDpi w14:val="300"/>
  <w15:docId w15:val="{F55EA423-4D53-44F0-B2B7-6E3A127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C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7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7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2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1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6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2015-09-20T21:42:00Z</cp:lastPrinted>
  <dcterms:created xsi:type="dcterms:W3CDTF">2017-09-22T02:43:00Z</dcterms:created>
  <dcterms:modified xsi:type="dcterms:W3CDTF">2017-09-22T02:43:00Z</dcterms:modified>
</cp:coreProperties>
</file>