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6153E" w14:textId="033A6E3B" w:rsidR="00633039" w:rsidRDefault="005E23D3" w:rsidP="005E23D3">
      <w:pPr>
        <w:jc w:val="center"/>
        <w:rPr>
          <w:b/>
        </w:rPr>
      </w:pPr>
      <w:r>
        <w:rPr>
          <w:b/>
        </w:rPr>
        <w:t xml:space="preserve">Possessive Nouns </w:t>
      </w:r>
      <w:r w:rsidR="004E017C">
        <w:rPr>
          <w:b/>
        </w:rPr>
        <w:t>Review HW</w:t>
      </w:r>
      <w:r>
        <w:rPr>
          <w:b/>
        </w:rPr>
        <w:t xml:space="preserve"> </w:t>
      </w:r>
    </w:p>
    <w:p w14:paraId="3E79E6C8" w14:textId="77777777" w:rsidR="005E23D3" w:rsidRDefault="005E23D3" w:rsidP="005E23D3">
      <w:pPr>
        <w:jc w:val="center"/>
        <w:rPr>
          <w:b/>
        </w:rPr>
      </w:pPr>
    </w:p>
    <w:p w14:paraId="1CDC11B3" w14:textId="2ADDD4B0" w:rsidR="009909F6" w:rsidRDefault="009909F6" w:rsidP="009909F6">
      <w:r>
        <w:t>[</w:t>
      </w:r>
      <w:r w:rsidRPr="00683CAC">
        <w:rPr>
          <w:u w:val="single"/>
        </w:rPr>
        <w:t>Directions</w:t>
      </w:r>
      <w:r>
        <w:t>: Read the sentence. Choose the correct answer.]</w:t>
      </w:r>
    </w:p>
    <w:p w14:paraId="419FCF3B" w14:textId="77777777" w:rsidR="009909F6" w:rsidRDefault="009909F6" w:rsidP="009909F6"/>
    <w:p w14:paraId="4823F2D3" w14:textId="0EF97A87" w:rsidR="007E1E6E" w:rsidRDefault="009D541F" w:rsidP="007E1E6E">
      <w:r>
        <w:t xml:space="preserve">1. </w:t>
      </w:r>
      <w:r w:rsidR="007E1E6E">
        <w:t xml:space="preserve">Only about five percent of </w:t>
      </w:r>
      <w:r w:rsidR="007E1E6E" w:rsidRPr="007E1E6E">
        <w:rPr>
          <w:u w:val="single"/>
        </w:rPr>
        <w:t>the worlds professional astronomer’s</w:t>
      </w:r>
      <w:r w:rsidR="007E1E6E">
        <w:t xml:space="preserve"> participated in that vote.</w:t>
      </w:r>
    </w:p>
    <w:p w14:paraId="26276018" w14:textId="77777777" w:rsidR="007E1E6E" w:rsidRDefault="007E1E6E" w:rsidP="007E1E6E"/>
    <w:p w14:paraId="4F9E5195" w14:textId="13DE36C8" w:rsidR="007E1E6E" w:rsidRDefault="007E1E6E" w:rsidP="007E1E6E">
      <w:r>
        <w:tab/>
        <w:t>What is the correct way to write the underlined section?</w:t>
      </w:r>
    </w:p>
    <w:p w14:paraId="07ACAB4E" w14:textId="77777777" w:rsidR="007E1E6E" w:rsidRDefault="007E1E6E" w:rsidP="007E1E6E"/>
    <w:p w14:paraId="18CAABD7" w14:textId="55A8C86B" w:rsidR="007E1E6E" w:rsidRDefault="007E1E6E" w:rsidP="007E1E6E">
      <w:r>
        <w:tab/>
      </w:r>
      <w:r>
        <w:tab/>
      </w:r>
      <w:r w:rsidR="00EA4609">
        <w:t>A</w:t>
      </w:r>
      <w:r>
        <w:t>.  the worlds’ professional astronomers</w:t>
      </w:r>
    </w:p>
    <w:p w14:paraId="029EB351" w14:textId="54F1A7AF" w:rsidR="007E1E6E" w:rsidRDefault="007E1E6E" w:rsidP="007E1E6E">
      <w:r>
        <w:tab/>
      </w:r>
      <w:r>
        <w:tab/>
      </w:r>
      <w:r w:rsidR="00EA4609">
        <w:t>B</w:t>
      </w:r>
      <w:r>
        <w:t>. the world’s professional astronomers</w:t>
      </w:r>
    </w:p>
    <w:p w14:paraId="2EC462A0" w14:textId="77DCFD8A" w:rsidR="007E1E6E" w:rsidRDefault="007E1E6E" w:rsidP="007E1E6E">
      <w:r>
        <w:tab/>
      </w:r>
      <w:r>
        <w:tab/>
      </w:r>
      <w:r w:rsidR="00EA4609">
        <w:t>C</w:t>
      </w:r>
      <w:r>
        <w:t>. the world’s professional astronomers’</w:t>
      </w:r>
    </w:p>
    <w:p w14:paraId="7F216B80" w14:textId="7B339E78" w:rsidR="002B73DE" w:rsidRDefault="007E1E6E" w:rsidP="007E1E6E">
      <w:r>
        <w:tab/>
      </w:r>
      <w:r>
        <w:tab/>
      </w:r>
      <w:r w:rsidR="00EA4609">
        <w:t>D</w:t>
      </w:r>
      <w:r>
        <w:t>. correct as is</w:t>
      </w:r>
    </w:p>
    <w:p w14:paraId="2DC594E8" w14:textId="77777777" w:rsidR="007E1E6E" w:rsidRDefault="007E1E6E" w:rsidP="007E1E6E"/>
    <w:p w14:paraId="193B7172" w14:textId="77777777" w:rsidR="008958D8" w:rsidRDefault="002B73DE" w:rsidP="008958D8">
      <w:r>
        <w:t xml:space="preserve">2. </w:t>
      </w:r>
      <w:r w:rsidR="008958D8">
        <w:t xml:space="preserve">I walked to all the places I normally go, such as school and </w:t>
      </w:r>
      <w:r w:rsidR="008958D8" w:rsidRPr="00DC6280">
        <w:rPr>
          <w:b/>
          <w:u w:val="single"/>
        </w:rPr>
        <w:t>friend’s</w:t>
      </w:r>
      <w:r w:rsidR="008958D8">
        <w:t xml:space="preserve"> houses, but I also added two miles per day at the park.</w:t>
      </w:r>
    </w:p>
    <w:p w14:paraId="187BD0F3" w14:textId="77777777" w:rsidR="008958D8" w:rsidRDefault="008958D8" w:rsidP="008958D8"/>
    <w:p w14:paraId="610BA609" w14:textId="77777777" w:rsidR="008958D8" w:rsidRDefault="008958D8" w:rsidP="008958D8">
      <w:pPr>
        <w:ind w:firstLine="720"/>
      </w:pPr>
      <w:r>
        <w:t>What is the correct way to write the underlined word above?</w:t>
      </w:r>
    </w:p>
    <w:p w14:paraId="16ED841C" w14:textId="77777777" w:rsidR="008958D8" w:rsidRDefault="008958D8" w:rsidP="008958D8"/>
    <w:p w14:paraId="30F1DBAC" w14:textId="77777777" w:rsidR="008958D8" w:rsidRDefault="008958D8" w:rsidP="008958D8">
      <w:pPr>
        <w:ind w:firstLine="720"/>
      </w:pPr>
      <w:r>
        <w:t>A. friends</w:t>
      </w:r>
    </w:p>
    <w:p w14:paraId="4985237C" w14:textId="77777777" w:rsidR="008958D8" w:rsidRDefault="008958D8" w:rsidP="008958D8">
      <w:pPr>
        <w:ind w:firstLine="720"/>
      </w:pPr>
      <w:r>
        <w:t>B. friends’</w:t>
      </w:r>
    </w:p>
    <w:p w14:paraId="13AF2943" w14:textId="77777777" w:rsidR="008958D8" w:rsidRDefault="008958D8" w:rsidP="008958D8">
      <w:pPr>
        <w:ind w:firstLine="720"/>
      </w:pPr>
      <w:r>
        <w:t>C. friends’s</w:t>
      </w:r>
    </w:p>
    <w:p w14:paraId="41CEA151" w14:textId="77777777" w:rsidR="008958D8" w:rsidRDefault="008958D8" w:rsidP="008958D8">
      <w:pPr>
        <w:ind w:firstLine="720"/>
      </w:pPr>
      <w:r>
        <w:t>D. correct as is</w:t>
      </w:r>
    </w:p>
    <w:p w14:paraId="242DB8D5" w14:textId="0FDC8087" w:rsidR="0040770F" w:rsidRDefault="0040770F" w:rsidP="008958D8"/>
    <w:p w14:paraId="3CC958F5" w14:textId="16888552" w:rsidR="009C3AB9" w:rsidRDefault="009C3AB9" w:rsidP="009C3AB9">
      <w:r>
        <w:t xml:space="preserve">3. All the </w:t>
      </w:r>
      <w:r w:rsidRPr="00EA4609">
        <w:rPr>
          <w:u w:val="single"/>
        </w:rPr>
        <w:t>students</w:t>
      </w:r>
      <w:r>
        <w:t xml:space="preserve"> artwork was posted on display in the </w:t>
      </w:r>
      <w:r w:rsidRPr="00EA4609">
        <w:rPr>
          <w:u w:val="single"/>
        </w:rPr>
        <w:t>schools</w:t>
      </w:r>
      <w:r>
        <w:t xml:space="preserve"> library.</w:t>
      </w:r>
    </w:p>
    <w:p w14:paraId="13667B49" w14:textId="77777777" w:rsidR="009C3AB9" w:rsidRDefault="009C3AB9" w:rsidP="009C3AB9"/>
    <w:p w14:paraId="5D944F8C" w14:textId="0E6F6426" w:rsidR="009C3AB9" w:rsidRDefault="009C3AB9" w:rsidP="009C3AB9">
      <w:r>
        <w:tab/>
        <w:t>Choose the correct punctuation for the underlined words.</w:t>
      </w:r>
    </w:p>
    <w:p w14:paraId="1DBC9843" w14:textId="77777777" w:rsidR="009C3AB9" w:rsidRDefault="009C3AB9" w:rsidP="009C3AB9"/>
    <w:p w14:paraId="0BA637F7" w14:textId="69522C86" w:rsidR="009C3AB9" w:rsidRDefault="009C3AB9" w:rsidP="009C3AB9">
      <w:r>
        <w:tab/>
      </w:r>
      <w:r>
        <w:tab/>
      </w:r>
      <w:r w:rsidR="00EA4609">
        <w:t>A</w:t>
      </w:r>
      <w:r>
        <w:t>. student’s . . . schools</w:t>
      </w:r>
    </w:p>
    <w:p w14:paraId="6F039EFE" w14:textId="0CBBBBD7" w:rsidR="009C3AB9" w:rsidRDefault="009C3AB9" w:rsidP="009C3AB9">
      <w:r>
        <w:tab/>
      </w:r>
      <w:r>
        <w:tab/>
      </w:r>
      <w:r w:rsidR="00EA4609">
        <w:t>B</w:t>
      </w:r>
      <w:r>
        <w:t>. students’ . . . school’s</w:t>
      </w:r>
    </w:p>
    <w:p w14:paraId="2605FDD9" w14:textId="44832404" w:rsidR="009C3AB9" w:rsidRDefault="009C3AB9" w:rsidP="009C3AB9">
      <w:r>
        <w:tab/>
      </w:r>
      <w:r>
        <w:tab/>
      </w:r>
      <w:r w:rsidR="00EA4609">
        <w:t>C</w:t>
      </w:r>
      <w:r>
        <w:t>. students . . . schools’</w:t>
      </w:r>
    </w:p>
    <w:p w14:paraId="354064B1" w14:textId="128AF008" w:rsidR="004B4449" w:rsidRDefault="009C3AB9" w:rsidP="00263EB7">
      <w:r>
        <w:tab/>
      </w:r>
      <w:r>
        <w:tab/>
      </w:r>
      <w:r w:rsidR="00EA4609">
        <w:t>D</w:t>
      </w:r>
      <w:r>
        <w:t>. student’s . . . school’s</w:t>
      </w:r>
    </w:p>
    <w:p w14:paraId="6BB622B7" w14:textId="77777777" w:rsidR="00CF6354" w:rsidRDefault="00CF6354" w:rsidP="00DC6280"/>
    <w:p w14:paraId="455EBED1" w14:textId="77777777" w:rsidR="00CF6354" w:rsidRDefault="00CF6354" w:rsidP="00DC6280"/>
    <w:p w14:paraId="6DB90827" w14:textId="7498E985" w:rsidR="008D1233" w:rsidRDefault="00F72D51" w:rsidP="00DC6280">
      <w:r>
        <w:t>[</w:t>
      </w:r>
      <w:r w:rsidRPr="00235755">
        <w:rPr>
          <w:u w:val="single"/>
        </w:rPr>
        <w:t>Directions</w:t>
      </w:r>
      <w:r>
        <w:t xml:space="preserve">: State if the </w:t>
      </w:r>
      <w:r w:rsidR="00650C3B">
        <w:t xml:space="preserve">possessive </w:t>
      </w:r>
      <w:r>
        <w:t xml:space="preserve">noun is </w:t>
      </w:r>
      <w:r w:rsidRPr="00FA0215">
        <w:rPr>
          <w:b/>
        </w:rPr>
        <w:t>singular</w:t>
      </w:r>
      <w:r>
        <w:t xml:space="preserve"> or </w:t>
      </w:r>
      <w:r w:rsidRPr="00FA0215">
        <w:rPr>
          <w:b/>
        </w:rPr>
        <w:t>plural</w:t>
      </w:r>
      <w:r>
        <w:t>]</w:t>
      </w:r>
    </w:p>
    <w:p w14:paraId="721A6B8F" w14:textId="77777777" w:rsidR="00F72D51" w:rsidRDefault="00F72D51" w:rsidP="00DC6280"/>
    <w:p w14:paraId="7F71E53D" w14:textId="313F2306" w:rsidR="00F72D51" w:rsidRDefault="003D421D" w:rsidP="00DC6280">
      <w:r>
        <w:t>4</w:t>
      </w:r>
      <w:r w:rsidR="00F72D51">
        <w:t xml:space="preserve">. </w:t>
      </w:r>
      <w:r w:rsidR="002947FF">
        <w:t xml:space="preserve">The </w:t>
      </w:r>
      <w:r w:rsidR="00C83FFD">
        <w:t>clock’s minute hand isn’t working</w:t>
      </w:r>
      <w:r w:rsidR="002947FF">
        <w:t>. _________________</w:t>
      </w:r>
    </w:p>
    <w:p w14:paraId="6D3811EA" w14:textId="77777777" w:rsidR="002947FF" w:rsidRDefault="002947FF" w:rsidP="00DC6280"/>
    <w:p w14:paraId="18177979" w14:textId="15139B50" w:rsidR="00511C9A" w:rsidRDefault="003D421D" w:rsidP="00DC6280">
      <w:r>
        <w:t>5</w:t>
      </w:r>
      <w:r w:rsidR="002947FF">
        <w:t xml:space="preserve">. </w:t>
      </w:r>
      <w:r w:rsidR="00511C9A">
        <w:t xml:space="preserve"> James’</w:t>
      </w:r>
      <w:r w:rsidR="00193CB1">
        <w:t>s</w:t>
      </w:r>
      <w:bookmarkStart w:id="0" w:name="_GoBack"/>
      <w:bookmarkEnd w:id="0"/>
      <w:r w:rsidR="00511C9A">
        <w:t xml:space="preserve"> </w:t>
      </w:r>
      <w:r w:rsidR="00C26870">
        <w:t>aunts</w:t>
      </w:r>
      <w:r w:rsidR="00511C9A">
        <w:t xml:space="preserve"> </w:t>
      </w:r>
      <w:r w:rsidR="00C26870">
        <w:t>were not very nice to him</w:t>
      </w:r>
      <w:r w:rsidR="00511C9A">
        <w:t>. __________________</w:t>
      </w:r>
    </w:p>
    <w:p w14:paraId="12918962" w14:textId="77777777" w:rsidR="00511C9A" w:rsidRDefault="00511C9A" w:rsidP="00DC6280"/>
    <w:p w14:paraId="734A27DC" w14:textId="494E61A6" w:rsidR="002947FF" w:rsidRDefault="003D421D" w:rsidP="00DC6280">
      <w:r>
        <w:t>6</w:t>
      </w:r>
      <w:r w:rsidR="00511C9A">
        <w:t xml:space="preserve">. </w:t>
      </w:r>
      <w:r w:rsidR="002947FF">
        <w:t xml:space="preserve">The </w:t>
      </w:r>
      <w:r w:rsidR="00C26870">
        <w:t xml:space="preserve">men’s suit jackets were ready to be picked up </w:t>
      </w:r>
      <w:r w:rsidR="002947FF">
        <w:t>. ________________</w:t>
      </w:r>
    </w:p>
    <w:p w14:paraId="394C14D0" w14:textId="77777777" w:rsidR="002947FF" w:rsidRDefault="002947FF" w:rsidP="00DC6280"/>
    <w:p w14:paraId="12BA2FBC" w14:textId="5AB2AD52" w:rsidR="002947FF" w:rsidRDefault="003D421D" w:rsidP="00DC6280">
      <w:r>
        <w:t>7</w:t>
      </w:r>
      <w:r w:rsidR="002947FF">
        <w:t xml:space="preserve">. The </w:t>
      </w:r>
      <w:r w:rsidR="00C26870">
        <w:t>problems’ solutions were all different</w:t>
      </w:r>
      <w:r w:rsidR="0037669E">
        <w:t>. ___________________</w:t>
      </w:r>
    </w:p>
    <w:p w14:paraId="30D0B10B" w14:textId="77777777" w:rsidR="00513CC5" w:rsidRDefault="00513CC5" w:rsidP="00FA0215"/>
    <w:p w14:paraId="13B013DC" w14:textId="77777777" w:rsidR="003D421D" w:rsidRDefault="003D421D" w:rsidP="00FA0215"/>
    <w:p w14:paraId="64F69611" w14:textId="77777777" w:rsidR="003D421D" w:rsidRDefault="003D421D" w:rsidP="00FA0215"/>
    <w:p w14:paraId="62E7FE63" w14:textId="77777777" w:rsidR="003D421D" w:rsidRDefault="003D421D" w:rsidP="00FA0215"/>
    <w:p w14:paraId="09941948" w14:textId="77777777" w:rsidR="00513CC5" w:rsidRDefault="00513CC5" w:rsidP="00FA0215"/>
    <w:p w14:paraId="119AA4C5" w14:textId="0FA06B9F" w:rsidR="00513CC5" w:rsidRDefault="006A49D3" w:rsidP="00FA0215">
      <w:r>
        <w:lastRenderedPageBreak/>
        <w:t>[</w:t>
      </w:r>
      <w:r w:rsidRPr="006A49D3">
        <w:rPr>
          <w:u w:val="single"/>
        </w:rPr>
        <w:t>Directions</w:t>
      </w:r>
      <w:r>
        <w:t xml:space="preserve">: </w:t>
      </w:r>
      <w:r w:rsidR="00F43B7D">
        <w:t>Read each sentence. Change the underlined group of words to include a possessive noun. Then, write if the possessive noun is singular or plural.]</w:t>
      </w:r>
    </w:p>
    <w:p w14:paraId="78E54BF8" w14:textId="77777777" w:rsidR="00F43B7D" w:rsidRDefault="00F43B7D" w:rsidP="00FA0215"/>
    <w:p w14:paraId="7A31222A" w14:textId="050B2188" w:rsidR="00F43B7D" w:rsidRDefault="003D421D" w:rsidP="00E4144E">
      <w:r>
        <w:t>8</w:t>
      </w:r>
      <w:r w:rsidR="00F43B7D">
        <w:t xml:space="preserve">. </w:t>
      </w:r>
      <w:r w:rsidR="00A90A88">
        <w:t xml:space="preserve">You can erase </w:t>
      </w:r>
      <w:r w:rsidR="00A90A88" w:rsidRPr="00A90A88">
        <w:rPr>
          <w:b/>
          <w:u w:val="single"/>
        </w:rPr>
        <w:t>the sound on the tapes</w:t>
      </w:r>
      <w:r w:rsidR="00A90A88">
        <w:t xml:space="preserve"> with a powerful magnet.  </w:t>
      </w:r>
    </w:p>
    <w:p w14:paraId="6EE2CA12" w14:textId="77777777" w:rsidR="00E4144E" w:rsidRDefault="00E4144E" w:rsidP="00E4144E"/>
    <w:p w14:paraId="2F9D93FD" w14:textId="55495C7B" w:rsidR="00E4144E" w:rsidRDefault="00E4144E" w:rsidP="00EB0966">
      <w:pPr>
        <w:ind w:firstLine="720"/>
      </w:pPr>
      <w:r>
        <w:t>Possessive noun: ______________________</w:t>
      </w:r>
    </w:p>
    <w:p w14:paraId="7A6DB5CB" w14:textId="77777777" w:rsidR="00EB0966" w:rsidRDefault="00EB0966" w:rsidP="00EB0966">
      <w:pPr>
        <w:ind w:firstLine="720"/>
      </w:pPr>
    </w:p>
    <w:p w14:paraId="4B43207C" w14:textId="77777777" w:rsidR="00E4144E" w:rsidRDefault="00E4144E" w:rsidP="00E4144E">
      <w:r>
        <w:tab/>
        <w:t>Is it singular or plural: ______________________</w:t>
      </w:r>
    </w:p>
    <w:p w14:paraId="6FC35FD5" w14:textId="77777777" w:rsidR="004B4449" w:rsidRDefault="004B4449" w:rsidP="00FA0215"/>
    <w:p w14:paraId="2253B873" w14:textId="2C0E13B9" w:rsidR="00F43B7D" w:rsidRPr="003D4141" w:rsidRDefault="003D421D" w:rsidP="00FA0215">
      <w:r>
        <w:t>9</w:t>
      </w:r>
      <w:r w:rsidR="00EB0966">
        <w:t xml:space="preserve">. </w:t>
      </w:r>
      <w:r w:rsidR="00F43B7D">
        <w:t xml:space="preserve"> </w:t>
      </w:r>
      <w:r w:rsidR="003D4141">
        <w:rPr>
          <w:b/>
          <w:u w:val="single"/>
        </w:rPr>
        <w:t xml:space="preserve">The </w:t>
      </w:r>
      <w:r w:rsidR="00A90A88">
        <w:rPr>
          <w:b/>
          <w:u w:val="single"/>
        </w:rPr>
        <w:t xml:space="preserve">speakers connected to the stereo </w:t>
      </w:r>
      <w:r w:rsidR="00A90A88">
        <w:t xml:space="preserve">are not loud enough. </w:t>
      </w:r>
      <w:r w:rsidR="003D4141">
        <w:t xml:space="preserve"> </w:t>
      </w:r>
    </w:p>
    <w:p w14:paraId="631AF041" w14:textId="7766C101" w:rsidR="00F43B7D" w:rsidRDefault="00F43B7D" w:rsidP="00FA0215"/>
    <w:p w14:paraId="154C438D" w14:textId="77777777" w:rsidR="00F43B7D" w:rsidRDefault="00F43B7D" w:rsidP="00F43B7D">
      <w:pPr>
        <w:ind w:firstLine="720"/>
      </w:pPr>
      <w:r>
        <w:t>Possessive noun: ______________________</w:t>
      </w:r>
    </w:p>
    <w:p w14:paraId="29C844A7" w14:textId="77777777" w:rsidR="00F43B7D" w:rsidRDefault="00F43B7D" w:rsidP="00F43B7D"/>
    <w:p w14:paraId="02FE78A3" w14:textId="77777777" w:rsidR="00F43B7D" w:rsidRDefault="00F43B7D" w:rsidP="00F43B7D">
      <w:r>
        <w:tab/>
        <w:t>Is it singular or plural: ______________________</w:t>
      </w:r>
    </w:p>
    <w:p w14:paraId="47A28977" w14:textId="77777777" w:rsidR="001B79BE" w:rsidRDefault="001B79BE" w:rsidP="00FA0215"/>
    <w:p w14:paraId="1A3EE6D4" w14:textId="23A41336" w:rsidR="00DC6280" w:rsidRDefault="003D421D" w:rsidP="00DC6280">
      <w:r>
        <w:t>10</w:t>
      </w:r>
      <w:r w:rsidR="00EB0966">
        <w:t xml:space="preserve">. </w:t>
      </w:r>
      <w:r w:rsidR="00EB0966" w:rsidRPr="00EB0966">
        <w:rPr>
          <w:b/>
          <w:u w:val="single"/>
        </w:rPr>
        <w:t xml:space="preserve">The </w:t>
      </w:r>
      <w:r w:rsidR="00A90A88">
        <w:rPr>
          <w:b/>
          <w:u w:val="single"/>
        </w:rPr>
        <w:t xml:space="preserve">suits of the men </w:t>
      </w:r>
      <w:r w:rsidR="00A90A88">
        <w:t xml:space="preserve">were ready for the wedding. </w:t>
      </w:r>
      <w:r w:rsidR="00EB0966">
        <w:t xml:space="preserve"> </w:t>
      </w:r>
    </w:p>
    <w:p w14:paraId="33FD53EE" w14:textId="77777777" w:rsidR="00EB0966" w:rsidRDefault="00EB0966" w:rsidP="00DC6280"/>
    <w:p w14:paraId="5F83ED78" w14:textId="77777777" w:rsidR="00EB0966" w:rsidRDefault="00EB0966" w:rsidP="00EB0966">
      <w:pPr>
        <w:ind w:firstLine="720"/>
      </w:pPr>
      <w:r>
        <w:t>Possessive noun: ______________________</w:t>
      </w:r>
    </w:p>
    <w:p w14:paraId="633A0FB3" w14:textId="77777777" w:rsidR="00EB0966" w:rsidRDefault="00EB0966" w:rsidP="00EB0966"/>
    <w:p w14:paraId="45793093" w14:textId="77777777" w:rsidR="00EB0966" w:rsidRDefault="00EB0966" w:rsidP="00EB0966">
      <w:r>
        <w:tab/>
        <w:t>Is it singular or plural: ______________________</w:t>
      </w:r>
    </w:p>
    <w:p w14:paraId="74AE5871" w14:textId="77777777" w:rsidR="00EB0966" w:rsidRDefault="00EB0966" w:rsidP="00DC6280"/>
    <w:p w14:paraId="40260948" w14:textId="77777777" w:rsidR="002B73DE" w:rsidRPr="005E23D3" w:rsidRDefault="002B73DE" w:rsidP="002B73DE">
      <w:pPr>
        <w:ind w:firstLine="720"/>
      </w:pPr>
    </w:p>
    <w:sectPr w:rsidR="002B73DE" w:rsidRPr="005E23D3" w:rsidSect="004B4449">
      <w:head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E0769" w14:textId="77777777" w:rsidR="00024F9F" w:rsidRDefault="00024F9F" w:rsidP="005E23D3">
      <w:r>
        <w:separator/>
      </w:r>
    </w:p>
  </w:endnote>
  <w:endnote w:type="continuationSeparator" w:id="0">
    <w:p w14:paraId="6775F1CC" w14:textId="77777777" w:rsidR="00024F9F" w:rsidRDefault="00024F9F" w:rsidP="005E2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9DB520" w14:textId="77777777" w:rsidR="00024F9F" w:rsidRDefault="00024F9F" w:rsidP="005E23D3">
      <w:r>
        <w:separator/>
      </w:r>
    </w:p>
  </w:footnote>
  <w:footnote w:type="continuationSeparator" w:id="0">
    <w:p w14:paraId="4470BE45" w14:textId="77777777" w:rsidR="00024F9F" w:rsidRDefault="00024F9F" w:rsidP="005E23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958EF" w14:textId="77777777" w:rsidR="007559AF" w:rsidRDefault="007559AF">
    <w:pPr>
      <w:pStyle w:val="Header"/>
    </w:pPr>
    <w:r>
      <w:t>Name: ______________________</w:t>
    </w:r>
    <w:r>
      <w:tab/>
    </w:r>
    <w:r>
      <w:tab/>
      <w:t xml:space="preserve">                                               Date: 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D6"/>
    <w:rsid w:val="00024F9F"/>
    <w:rsid w:val="00083BA5"/>
    <w:rsid w:val="000A1683"/>
    <w:rsid w:val="00127AC1"/>
    <w:rsid w:val="00193CB1"/>
    <w:rsid w:val="001B79BE"/>
    <w:rsid w:val="00204465"/>
    <w:rsid w:val="00235755"/>
    <w:rsid w:val="00245234"/>
    <w:rsid w:val="00263EB7"/>
    <w:rsid w:val="002947FF"/>
    <w:rsid w:val="002B73DE"/>
    <w:rsid w:val="0037669E"/>
    <w:rsid w:val="003B2113"/>
    <w:rsid w:val="003D4141"/>
    <w:rsid w:val="003D421D"/>
    <w:rsid w:val="0040770F"/>
    <w:rsid w:val="00420D10"/>
    <w:rsid w:val="004428D6"/>
    <w:rsid w:val="00456EEB"/>
    <w:rsid w:val="004B4449"/>
    <w:rsid w:val="004E017C"/>
    <w:rsid w:val="004E0CAB"/>
    <w:rsid w:val="00511C9A"/>
    <w:rsid w:val="00513CC5"/>
    <w:rsid w:val="005E23D3"/>
    <w:rsid w:val="005F4D46"/>
    <w:rsid w:val="00603DF7"/>
    <w:rsid w:val="0061199A"/>
    <w:rsid w:val="006128D2"/>
    <w:rsid w:val="00633039"/>
    <w:rsid w:val="00650C3B"/>
    <w:rsid w:val="00683CAC"/>
    <w:rsid w:val="006A49D3"/>
    <w:rsid w:val="007559AF"/>
    <w:rsid w:val="007B2FC2"/>
    <w:rsid w:val="007E1E6E"/>
    <w:rsid w:val="00824981"/>
    <w:rsid w:val="008958D8"/>
    <w:rsid w:val="008D1233"/>
    <w:rsid w:val="00960C62"/>
    <w:rsid w:val="009909F6"/>
    <w:rsid w:val="009C3AB9"/>
    <w:rsid w:val="009C4502"/>
    <w:rsid w:val="009D541F"/>
    <w:rsid w:val="00A40544"/>
    <w:rsid w:val="00A90A88"/>
    <w:rsid w:val="00A97F6D"/>
    <w:rsid w:val="00BE08EF"/>
    <w:rsid w:val="00C24981"/>
    <w:rsid w:val="00C26870"/>
    <w:rsid w:val="00C77407"/>
    <w:rsid w:val="00C83FFD"/>
    <w:rsid w:val="00CC466F"/>
    <w:rsid w:val="00CF6354"/>
    <w:rsid w:val="00D27BE4"/>
    <w:rsid w:val="00D85207"/>
    <w:rsid w:val="00DC6280"/>
    <w:rsid w:val="00E40133"/>
    <w:rsid w:val="00E4144E"/>
    <w:rsid w:val="00E53D04"/>
    <w:rsid w:val="00EA4609"/>
    <w:rsid w:val="00EB0966"/>
    <w:rsid w:val="00EC74F5"/>
    <w:rsid w:val="00F43B7D"/>
    <w:rsid w:val="00F72D51"/>
    <w:rsid w:val="00F77313"/>
    <w:rsid w:val="00F8707C"/>
    <w:rsid w:val="00FA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D64E0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3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3D3"/>
  </w:style>
  <w:style w:type="paragraph" w:styleId="Footer">
    <w:name w:val="footer"/>
    <w:basedOn w:val="Normal"/>
    <w:link w:val="FooterChar"/>
    <w:uiPriority w:val="99"/>
    <w:unhideWhenUsed/>
    <w:rsid w:val="005E23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276</Words>
  <Characters>1577</Characters>
  <Application>Microsoft Macintosh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Maly</dc:creator>
  <cp:keywords/>
  <dc:description/>
  <cp:lastModifiedBy>Maly, Hillary</cp:lastModifiedBy>
  <cp:revision>5</cp:revision>
  <cp:lastPrinted>2017-03-27T17:33:00Z</cp:lastPrinted>
  <dcterms:created xsi:type="dcterms:W3CDTF">2017-03-27T17:32:00Z</dcterms:created>
  <dcterms:modified xsi:type="dcterms:W3CDTF">2017-03-27T17:35:00Z</dcterms:modified>
</cp:coreProperties>
</file>